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E41" w:rsidRDefault="00765E41" w:rsidP="00DE2835">
      <w:pPr>
        <w:shd w:val="clear" w:color="auto" w:fill="FFFFFF"/>
        <w:spacing w:after="0"/>
        <w:jc w:val="both"/>
        <w:textAlignment w:val="baseline"/>
        <w:rPr>
          <w:rFonts w:ascii="Times New Roman" w:hAnsi="Times New Roman" w:cs="Times New Roman"/>
          <w:color w:val="373737"/>
          <w:sz w:val="20"/>
          <w:szCs w:val="20"/>
        </w:rPr>
      </w:pPr>
      <w:r>
        <w:rPr>
          <w:rFonts w:ascii="Times New Roman" w:hAnsi="Times New Roman" w:cs="Times New Roman"/>
          <w:noProof/>
          <w:color w:val="373737"/>
          <w:sz w:val="20"/>
          <w:szCs w:val="20"/>
        </w:rPr>
        <w:drawing>
          <wp:inline distT="0" distB="0" distL="0" distR="0">
            <wp:extent cx="6601691" cy="9563100"/>
            <wp:effectExtent l="19050" t="0" r="8659" b="0"/>
            <wp:docPr id="1" name="Рисунок 1" descr="D:\МЕТОД. КАБИНЕТ 21\ПЛАНЫ\Годовой план 22-23\Скан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ЕТОД. КАБИНЕТ 21\ПЛАНЫ\Годовой план 22-23\Скан план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691" cy="956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5E41" w:rsidRDefault="00765E41" w:rsidP="00DE2835">
      <w:pPr>
        <w:shd w:val="clear" w:color="auto" w:fill="FFFFFF"/>
        <w:spacing w:after="0"/>
        <w:jc w:val="both"/>
        <w:textAlignment w:val="baseline"/>
        <w:rPr>
          <w:rFonts w:ascii="Times New Roman" w:hAnsi="Times New Roman" w:cs="Times New Roman"/>
          <w:color w:val="373737"/>
          <w:sz w:val="20"/>
          <w:szCs w:val="20"/>
        </w:rPr>
      </w:pPr>
    </w:p>
    <w:p w:rsidR="00DE2835" w:rsidRPr="00DA7BF4" w:rsidRDefault="00DE2835" w:rsidP="00765E41">
      <w:pPr>
        <w:shd w:val="clear" w:color="auto" w:fill="FFFFFF"/>
        <w:spacing w:after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B15F9">
        <w:rPr>
          <w:rFonts w:ascii="Times New Roman" w:hAnsi="Times New Roman" w:cs="Times New Roman"/>
          <w:color w:val="373737"/>
          <w:sz w:val="20"/>
          <w:szCs w:val="20"/>
        </w:rPr>
        <w:t> </w:t>
      </w:r>
      <w:r w:rsidRPr="00DA7BF4">
        <w:rPr>
          <w:rFonts w:ascii="Times New Roman" w:hAnsi="Times New Roman" w:cs="Times New Roman"/>
          <w:sz w:val="24"/>
          <w:szCs w:val="24"/>
        </w:rPr>
        <w:t>Годовой  план МБДОУ «Де</w:t>
      </w:r>
      <w:r w:rsidR="008239DC" w:rsidRPr="00DA7BF4">
        <w:rPr>
          <w:rFonts w:ascii="Times New Roman" w:hAnsi="Times New Roman" w:cs="Times New Roman"/>
          <w:sz w:val="24"/>
          <w:szCs w:val="24"/>
        </w:rPr>
        <w:t xml:space="preserve">тский сад «Василек» составлен в </w:t>
      </w:r>
      <w:r w:rsidR="009108F8" w:rsidRPr="00DA7BF4">
        <w:rPr>
          <w:rFonts w:ascii="Times New Roman" w:hAnsi="Times New Roman" w:cs="Times New Roman"/>
          <w:sz w:val="24"/>
          <w:szCs w:val="24"/>
        </w:rPr>
        <w:t>соответствии</w:t>
      </w:r>
      <w:r w:rsidRPr="00DA7BF4">
        <w:rPr>
          <w:rFonts w:ascii="Times New Roman" w:hAnsi="Times New Roman" w:cs="Times New Roman"/>
          <w:sz w:val="24"/>
          <w:szCs w:val="24"/>
        </w:rPr>
        <w:t>:</w:t>
      </w:r>
    </w:p>
    <w:p w:rsidR="00DE2835" w:rsidRPr="00DA7BF4" w:rsidRDefault="00DE2835" w:rsidP="001B15F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- Федеральным законом  «Об образовании в Российской Федерации» (от 29.12.2012 года</w:t>
      </w:r>
      <w:r w:rsidR="0047494A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A7BF4">
        <w:rPr>
          <w:rFonts w:ascii="Times New Roman" w:hAnsi="Times New Roman" w:cs="Times New Roman"/>
          <w:sz w:val="24"/>
          <w:szCs w:val="24"/>
        </w:rPr>
        <w:t>№ 273-ФЗ);</w:t>
      </w:r>
    </w:p>
    <w:p w:rsidR="00DE2835" w:rsidRPr="00DA7BF4" w:rsidRDefault="00DE2835" w:rsidP="001B15F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- Федеральным государственным образовательным стандартом дошкольного образования (приказ Министерства образования и науки РФ от 17 октября 2013 г. №1155);</w:t>
      </w:r>
    </w:p>
    <w:p w:rsidR="009108F8" w:rsidRPr="00DA7BF4" w:rsidRDefault="009108F8" w:rsidP="001B15F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 xml:space="preserve">- </w:t>
      </w:r>
      <w:r w:rsidR="0051104C" w:rsidRPr="00DA7BF4">
        <w:rPr>
          <w:rFonts w:ascii="Times New Roman" w:hAnsi="Times New Roman" w:cs="Times New Roman"/>
          <w:sz w:val="24"/>
          <w:szCs w:val="24"/>
        </w:rPr>
        <w:t>санитарными</w:t>
      </w:r>
      <w:r w:rsidRPr="00DA7BF4">
        <w:rPr>
          <w:rFonts w:ascii="Times New Roman" w:hAnsi="Times New Roman" w:cs="Times New Roman"/>
          <w:sz w:val="24"/>
          <w:szCs w:val="24"/>
        </w:rPr>
        <w:t xml:space="preserve"> правил</w:t>
      </w:r>
      <w:r w:rsidR="0051104C" w:rsidRPr="00DA7BF4">
        <w:rPr>
          <w:rFonts w:ascii="Times New Roman" w:hAnsi="Times New Roman" w:cs="Times New Roman"/>
          <w:sz w:val="24"/>
          <w:szCs w:val="24"/>
        </w:rPr>
        <w:t>ами</w:t>
      </w:r>
      <w:r w:rsidRPr="00DA7BF4">
        <w:rPr>
          <w:rFonts w:ascii="Times New Roman" w:hAnsi="Times New Roman" w:cs="Times New Roman"/>
          <w:sz w:val="24"/>
          <w:szCs w:val="24"/>
        </w:rPr>
        <w:t xml:space="preserve"> и норм</w:t>
      </w:r>
      <w:r w:rsidR="0051104C" w:rsidRPr="00DA7BF4">
        <w:rPr>
          <w:rFonts w:ascii="Times New Roman" w:hAnsi="Times New Roman" w:cs="Times New Roman"/>
          <w:sz w:val="24"/>
          <w:szCs w:val="24"/>
        </w:rPr>
        <w:t xml:space="preserve">ами </w:t>
      </w:r>
      <w:r w:rsidRPr="00DA7BF4">
        <w:rPr>
          <w:rFonts w:ascii="Times New Roman" w:hAnsi="Times New Roman" w:cs="Times New Roman"/>
          <w:sz w:val="24"/>
          <w:szCs w:val="24"/>
        </w:rPr>
        <w:t xml:space="preserve"> СанПиН 1.2.3685-21</w:t>
      </w:r>
      <w:r w:rsidRPr="00DA7BF4"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</w:rPr>
        <w:t>иСП 2.4.3648-20.</w:t>
      </w:r>
    </w:p>
    <w:p w:rsidR="008239DC" w:rsidRPr="00DA7BF4" w:rsidRDefault="00D8505A" w:rsidP="001B15F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В  202</w:t>
      </w:r>
      <w:r w:rsidR="00A36D49" w:rsidRPr="00DA7BF4">
        <w:rPr>
          <w:rFonts w:ascii="Times New Roman" w:hAnsi="Times New Roman" w:cs="Times New Roman"/>
          <w:sz w:val="24"/>
          <w:szCs w:val="24"/>
        </w:rPr>
        <w:t>2</w:t>
      </w:r>
      <w:r w:rsidR="00DE2835" w:rsidRPr="00DA7BF4">
        <w:rPr>
          <w:rFonts w:ascii="Times New Roman" w:hAnsi="Times New Roman" w:cs="Times New Roman"/>
          <w:sz w:val="24"/>
          <w:szCs w:val="24"/>
        </w:rPr>
        <w:t xml:space="preserve"> – 20</w:t>
      </w:r>
      <w:r w:rsidRPr="00DA7BF4">
        <w:rPr>
          <w:rFonts w:ascii="Times New Roman" w:hAnsi="Times New Roman" w:cs="Times New Roman"/>
          <w:sz w:val="24"/>
          <w:szCs w:val="24"/>
        </w:rPr>
        <w:t>2</w:t>
      </w:r>
      <w:r w:rsidR="00A36D49" w:rsidRPr="00DA7BF4">
        <w:rPr>
          <w:rFonts w:ascii="Times New Roman" w:hAnsi="Times New Roman" w:cs="Times New Roman"/>
          <w:sz w:val="24"/>
          <w:szCs w:val="24"/>
        </w:rPr>
        <w:t>3</w:t>
      </w:r>
      <w:r w:rsidR="00DE2835" w:rsidRPr="00DA7BF4">
        <w:rPr>
          <w:rFonts w:ascii="Times New Roman" w:hAnsi="Times New Roman" w:cs="Times New Roman"/>
          <w:sz w:val="24"/>
          <w:szCs w:val="24"/>
        </w:rPr>
        <w:t xml:space="preserve"> учебном году МБДОУ «Детский сад» «Василек»  продолжит реализацию  примерной основной образовательной  программы дошкольного образования «От рождения до школы» под редакцией Н.Е. Вераксы;  Т.С. Комаровой; М.А. Васильевой.</w:t>
      </w:r>
    </w:p>
    <w:p w:rsidR="0047494A" w:rsidRDefault="0047494A" w:rsidP="004B461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A72795" w:rsidRPr="00DA7BF4" w:rsidRDefault="00EC097B" w:rsidP="004B461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A7BF4">
        <w:rPr>
          <w:rFonts w:ascii="Times New Roman" w:hAnsi="Times New Roman" w:cs="Times New Roman"/>
          <w:b/>
          <w:i/>
          <w:sz w:val="24"/>
          <w:szCs w:val="24"/>
        </w:rPr>
        <w:t>Програ</w:t>
      </w:r>
      <w:r w:rsidR="00A72795" w:rsidRPr="00DA7BF4">
        <w:rPr>
          <w:rFonts w:ascii="Times New Roman" w:hAnsi="Times New Roman" w:cs="Times New Roman"/>
          <w:b/>
          <w:i/>
          <w:sz w:val="24"/>
          <w:szCs w:val="24"/>
        </w:rPr>
        <w:t xml:space="preserve">ммное обеспечение </w:t>
      </w:r>
      <w:r w:rsidRPr="00DA7BF4">
        <w:rPr>
          <w:rFonts w:ascii="Times New Roman" w:hAnsi="Times New Roman" w:cs="Times New Roman"/>
          <w:b/>
          <w:i/>
          <w:sz w:val="24"/>
          <w:szCs w:val="24"/>
        </w:rPr>
        <w:t xml:space="preserve">ДОУ </w:t>
      </w:r>
    </w:p>
    <w:tbl>
      <w:tblPr>
        <w:tblStyle w:val="a3"/>
        <w:tblW w:w="10491" w:type="dxa"/>
        <w:tblInd w:w="-318" w:type="dxa"/>
        <w:tblLook w:val="04A0"/>
      </w:tblPr>
      <w:tblGrid>
        <w:gridCol w:w="710"/>
        <w:gridCol w:w="9781"/>
      </w:tblGrid>
      <w:tr w:rsidR="00A72795" w:rsidRPr="00DA7BF4" w:rsidTr="0041526F">
        <w:tc>
          <w:tcPr>
            <w:tcW w:w="710" w:type="dxa"/>
          </w:tcPr>
          <w:p w:rsidR="00A72795" w:rsidRPr="00DA7BF4" w:rsidRDefault="00A72795" w:rsidP="00A72795">
            <w:pPr>
              <w:spacing w:before="240"/>
              <w:jc w:val="center"/>
              <w:rPr>
                <w:sz w:val="24"/>
                <w:szCs w:val="24"/>
              </w:rPr>
            </w:pPr>
            <w:bookmarkStart w:id="0" w:name="_Hlk50927396"/>
            <w:r w:rsidRPr="00DA7BF4">
              <w:rPr>
                <w:sz w:val="24"/>
                <w:szCs w:val="24"/>
              </w:rPr>
              <w:t>1.</w:t>
            </w:r>
          </w:p>
        </w:tc>
        <w:tc>
          <w:tcPr>
            <w:tcW w:w="9781" w:type="dxa"/>
          </w:tcPr>
          <w:p w:rsidR="00A72795" w:rsidRPr="00DA7BF4" w:rsidRDefault="00510CE9" w:rsidP="00A72795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</w:t>
            </w:r>
            <w:r w:rsidR="00A72795" w:rsidRPr="00DA7BF4">
              <w:rPr>
                <w:sz w:val="24"/>
                <w:szCs w:val="24"/>
              </w:rPr>
              <w:t>бразовательная программа «От рождения до школы» под ред. Н.Е. Вераксы, Т.С. Комаровой, М.А. Васильевой.</w:t>
            </w:r>
            <w:r w:rsidR="00E90F7A" w:rsidRPr="00DA7BF4">
              <w:rPr>
                <w:sz w:val="24"/>
                <w:szCs w:val="24"/>
              </w:rPr>
              <w:t xml:space="preserve"> (ФГОС 2015г.)</w:t>
            </w:r>
          </w:p>
        </w:tc>
      </w:tr>
      <w:tr w:rsidR="00A72795" w:rsidRPr="00DA7BF4" w:rsidTr="0041526F">
        <w:trPr>
          <w:trHeight w:val="850"/>
        </w:trPr>
        <w:tc>
          <w:tcPr>
            <w:tcW w:w="710" w:type="dxa"/>
          </w:tcPr>
          <w:p w:rsidR="00A72795" w:rsidRPr="00DA7BF4" w:rsidRDefault="00A72795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2.</w:t>
            </w:r>
          </w:p>
        </w:tc>
        <w:tc>
          <w:tcPr>
            <w:tcW w:w="9781" w:type="dxa"/>
          </w:tcPr>
          <w:p w:rsidR="00A72795" w:rsidRPr="00DA7BF4" w:rsidRDefault="00A72795" w:rsidP="004B461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Образовательная Программа МБДОУ «Детский сад «Василек» общеразвивающего вида» Заинского муниципального района Республики Татарстан</w:t>
            </w:r>
          </w:p>
        </w:tc>
      </w:tr>
      <w:tr w:rsidR="00A72795" w:rsidRPr="00DA7BF4" w:rsidTr="0041526F">
        <w:tc>
          <w:tcPr>
            <w:tcW w:w="710" w:type="dxa"/>
          </w:tcPr>
          <w:p w:rsidR="00A72795" w:rsidRPr="00DA7BF4" w:rsidRDefault="00A72795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3.</w:t>
            </w:r>
          </w:p>
        </w:tc>
        <w:tc>
          <w:tcPr>
            <w:tcW w:w="9781" w:type="dxa"/>
          </w:tcPr>
          <w:p w:rsidR="00A72795" w:rsidRPr="00DA7BF4" w:rsidRDefault="00A72795" w:rsidP="004B461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Развитие речи в детском саду В.В.Гербова</w:t>
            </w:r>
            <w:r w:rsidR="00F416AF" w:rsidRPr="00DA7BF4">
              <w:rPr>
                <w:sz w:val="24"/>
                <w:szCs w:val="24"/>
              </w:rPr>
              <w:t xml:space="preserve"> (ФГОС 2016г.)</w:t>
            </w:r>
          </w:p>
        </w:tc>
      </w:tr>
      <w:tr w:rsidR="00A72795" w:rsidRPr="00DA7BF4" w:rsidTr="0041526F">
        <w:tc>
          <w:tcPr>
            <w:tcW w:w="710" w:type="dxa"/>
          </w:tcPr>
          <w:p w:rsidR="00A72795" w:rsidRPr="00DA7BF4" w:rsidRDefault="00A72795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4.</w:t>
            </w:r>
          </w:p>
        </w:tc>
        <w:tc>
          <w:tcPr>
            <w:tcW w:w="9781" w:type="dxa"/>
          </w:tcPr>
          <w:p w:rsidR="00A72795" w:rsidRPr="00DA7BF4" w:rsidRDefault="00A72795" w:rsidP="004B461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Формирование элементарных математических представлений И.А.Помораева, В.А. Позина</w:t>
            </w:r>
            <w:r w:rsidR="00F416AF" w:rsidRPr="00DA7BF4">
              <w:rPr>
                <w:sz w:val="24"/>
                <w:szCs w:val="24"/>
              </w:rPr>
              <w:t xml:space="preserve"> (ФГОС 2016г.)</w:t>
            </w:r>
          </w:p>
        </w:tc>
      </w:tr>
      <w:tr w:rsidR="00A72795" w:rsidRPr="00DA7BF4" w:rsidTr="0041526F">
        <w:tc>
          <w:tcPr>
            <w:tcW w:w="710" w:type="dxa"/>
          </w:tcPr>
          <w:p w:rsidR="00A72795" w:rsidRPr="00DA7BF4" w:rsidRDefault="00A72795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5.</w:t>
            </w:r>
          </w:p>
        </w:tc>
        <w:tc>
          <w:tcPr>
            <w:tcW w:w="9781" w:type="dxa"/>
          </w:tcPr>
          <w:p w:rsidR="00A72795" w:rsidRPr="00DA7BF4" w:rsidRDefault="00A72795" w:rsidP="004B461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Изобразительная деятельность в детском саду Т.С. Комарова</w:t>
            </w:r>
            <w:r w:rsidR="00F416AF" w:rsidRPr="00DA7BF4">
              <w:rPr>
                <w:sz w:val="24"/>
                <w:szCs w:val="24"/>
              </w:rPr>
              <w:t xml:space="preserve"> (ФГОС 2016г.)</w:t>
            </w:r>
          </w:p>
        </w:tc>
      </w:tr>
      <w:tr w:rsidR="00A72795" w:rsidRPr="00DA7BF4" w:rsidTr="0041526F">
        <w:tc>
          <w:tcPr>
            <w:tcW w:w="710" w:type="dxa"/>
          </w:tcPr>
          <w:p w:rsidR="00A72795" w:rsidRPr="00DA7BF4" w:rsidRDefault="00A72795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6.</w:t>
            </w:r>
          </w:p>
        </w:tc>
        <w:tc>
          <w:tcPr>
            <w:tcW w:w="9781" w:type="dxa"/>
          </w:tcPr>
          <w:p w:rsidR="00A72795" w:rsidRPr="00DA7BF4" w:rsidRDefault="00A72795" w:rsidP="004B461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Конструирование из строительного материала Л.В.Куцакова</w:t>
            </w:r>
            <w:r w:rsidR="00F416AF" w:rsidRPr="00DA7BF4">
              <w:rPr>
                <w:sz w:val="24"/>
                <w:szCs w:val="24"/>
              </w:rPr>
              <w:t xml:space="preserve"> (ФГОС 2016г.)</w:t>
            </w:r>
          </w:p>
        </w:tc>
      </w:tr>
      <w:tr w:rsidR="00A72795" w:rsidRPr="00DA7BF4" w:rsidTr="0041526F">
        <w:tc>
          <w:tcPr>
            <w:tcW w:w="710" w:type="dxa"/>
          </w:tcPr>
          <w:p w:rsidR="00A72795" w:rsidRPr="00DA7BF4" w:rsidRDefault="00A72795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7.</w:t>
            </w:r>
          </w:p>
        </w:tc>
        <w:tc>
          <w:tcPr>
            <w:tcW w:w="9781" w:type="dxa"/>
          </w:tcPr>
          <w:p w:rsidR="00A72795" w:rsidRPr="00DA7BF4" w:rsidRDefault="00A72795" w:rsidP="00A72795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Ознакомление с природой в детском саду О.А. Соломенникова</w:t>
            </w:r>
            <w:r w:rsidR="00F416AF" w:rsidRPr="00DA7BF4">
              <w:rPr>
                <w:sz w:val="24"/>
                <w:szCs w:val="24"/>
              </w:rPr>
              <w:t>(ФГОС 2016г.)</w:t>
            </w:r>
          </w:p>
        </w:tc>
      </w:tr>
      <w:tr w:rsidR="00A72795" w:rsidRPr="00DA7BF4" w:rsidTr="0041526F">
        <w:tc>
          <w:tcPr>
            <w:tcW w:w="710" w:type="dxa"/>
          </w:tcPr>
          <w:p w:rsidR="00A72795" w:rsidRPr="00DA7BF4" w:rsidRDefault="00A72795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8.</w:t>
            </w:r>
          </w:p>
        </w:tc>
        <w:tc>
          <w:tcPr>
            <w:tcW w:w="9781" w:type="dxa"/>
          </w:tcPr>
          <w:p w:rsidR="00A72795" w:rsidRPr="00DA7BF4" w:rsidRDefault="00A72795" w:rsidP="00A72795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Физическая культура в детском саду Л.И.Пензулаева</w:t>
            </w:r>
            <w:r w:rsidR="00F416AF" w:rsidRPr="00DA7BF4">
              <w:rPr>
                <w:sz w:val="24"/>
                <w:szCs w:val="24"/>
              </w:rPr>
              <w:t xml:space="preserve"> (ФГОС 2016г.)</w:t>
            </w:r>
          </w:p>
        </w:tc>
      </w:tr>
      <w:tr w:rsidR="00A72795" w:rsidRPr="00DA7BF4" w:rsidTr="0041526F">
        <w:tc>
          <w:tcPr>
            <w:tcW w:w="710" w:type="dxa"/>
          </w:tcPr>
          <w:p w:rsidR="00A72795" w:rsidRPr="00DA7BF4" w:rsidRDefault="00A72795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9.</w:t>
            </w:r>
          </w:p>
        </w:tc>
        <w:tc>
          <w:tcPr>
            <w:tcW w:w="9781" w:type="dxa"/>
          </w:tcPr>
          <w:p w:rsidR="00A72795" w:rsidRPr="00DA7BF4" w:rsidRDefault="00A72795" w:rsidP="00E90F7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Учебно-методические комплекты по обучению детей дошкольного возраста двум государственным языкам Республики ТатарстанЗариповаЗ.М., Кидрячева Р.Г., Исаева Р.С. и др.</w:t>
            </w:r>
          </w:p>
        </w:tc>
      </w:tr>
      <w:tr w:rsidR="00A72795" w:rsidRPr="00DA7BF4" w:rsidTr="0041526F">
        <w:tc>
          <w:tcPr>
            <w:tcW w:w="710" w:type="dxa"/>
          </w:tcPr>
          <w:p w:rsidR="00A72795" w:rsidRPr="00DA7BF4" w:rsidRDefault="00E90F7A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10.</w:t>
            </w:r>
          </w:p>
        </w:tc>
        <w:tc>
          <w:tcPr>
            <w:tcW w:w="9781" w:type="dxa"/>
          </w:tcPr>
          <w:p w:rsidR="00E90F7A" w:rsidRPr="00DA7BF4" w:rsidRDefault="00E90F7A" w:rsidP="00E90F7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Региональная программа дошкольного образования Р.К.Шаехова</w:t>
            </w:r>
            <w:r w:rsidR="003559EF" w:rsidRPr="00DA7BF4">
              <w:rPr>
                <w:sz w:val="24"/>
                <w:szCs w:val="24"/>
              </w:rPr>
              <w:t xml:space="preserve"> «Соенеч» - «Радость познания»</w:t>
            </w:r>
          </w:p>
        </w:tc>
      </w:tr>
      <w:tr w:rsidR="00E90F7A" w:rsidRPr="00DA7BF4" w:rsidTr="0041526F">
        <w:tc>
          <w:tcPr>
            <w:tcW w:w="710" w:type="dxa"/>
          </w:tcPr>
          <w:p w:rsidR="00E90F7A" w:rsidRPr="00DA7BF4" w:rsidRDefault="00E90F7A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11.</w:t>
            </w:r>
          </w:p>
        </w:tc>
        <w:tc>
          <w:tcPr>
            <w:tcW w:w="9781" w:type="dxa"/>
          </w:tcPr>
          <w:p w:rsidR="00E90F7A" w:rsidRPr="00DA7BF4" w:rsidRDefault="003C28B0" w:rsidP="00E90F7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Программа «Коррекционное обучение и воспитание детей пятилетнего возраста с ОНР», «Подготовка к школе детей с ОНР в условиях специального детского сада», под редакцией Т.Б. Филичевой, Г.В. Чиркиной</w:t>
            </w:r>
          </w:p>
        </w:tc>
      </w:tr>
      <w:tr w:rsidR="00E90F7A" w:rsidRPr="00DA7BF4" w:rsidTr="0041526F">
        <w:tc>
          <w:tcPr>
            <w:tcW w:w="710" w:type="dxa"/>
          </w:tcPr>
          <w:p w:rsidR="00E90F7A" w:rsidRPr="00DA7BF4" w:rsidRDefault="00E90F7A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12.</w:t>
            </w:r>
          </w:p>
        </w:tc>
        <w:tc>
          <w:tcPr>
            <w:tcW w:w="9781" w:type="dxa"/>
          </w:tcPr>
          <w:p w:rsidR="00E90F7A" w:rsidRPr="00DA7BF4" w:rsidRDefault="00E90F7A" w:rsidP="00E90F7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Программа музыкально-ритмического развития детей «Ладушки» под редакцией И. Каплуновой, И. Новоскольцевой.</w:t>
            </w:r>
          </w:p>
        </w:tc>
      </w:tr>
      <w:tr w:rsidR="00E90F7A" w:rsidRPr="00DA7BF4" w:rsidTr="0041526F">
        <w:tc>
          <w:tcPr>
            <w:tcW w:w="710" w:type="dxa"/>
          </w:tcPr>
          <w:p w:rsidR="00E90F7A" w:rsidRPr="00DA7BF4" w:rsidRDefault="00E90F7A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13.</w:t>
            </w:r>
          </w:p>
        </w:tc>
        <w:tc>
          <w:tcPr>
            <w:tcW w:w="9781" w:type="dxa"/>
          </w:tcPr>
          <w:p w:rsidR="00E90F7A" w:rsidRPr="00DA7BF4" w:rsidRDefault="00E90F7A" w:rsidP="004B263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Обучение детей дошкольного возраста правилам безопасного поведения на дорогах. Авт.-сост.: Р.Ш. Ахмадиева, Е.Е. Воронина,   Р.Н. Минниханов</w:t>
            </w:r>
            <w:r w:rsidR="007A725F" w:rsidRPr="00DA7BF4">
              <w:rPr>
                <w:sz w:val="24"/>
                <w:szCs w:val="24"/>
              </w:rPr>
              <w:t>.</w:t>
            </w:r>
          </w:p>
        </w:tc>
      </w:tr>
      <w:tr w:rsidR="00B67C02" w:rsidRPr="00DA7BF4" w:rsidTr="0041526F">
        <w:tc>
          <w:tcPr>
            <w:tcW w:w="710" w:type="dxa"/>
          </w:tcPr>
          <w:p w:rsidR="00B67C02" w:rsidRPr="00DA7BF4" w:rsidRDefault="00B67C02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14.</w:t>
            </w:r>
          </w:p>
        </w:tc>
        <w:tc>
          <w:tcPr>
            <w:tcW w:w="9781" w:type="dxa"/>
          </w:tcPr>
          <w:p w:rsidR="00B67C02" w:rsidRPr="00DA7BF4" w:rsidRDefault="00B67C02" w:rsidP="004B263A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Учебно-методический комплект «Обучение грамоте детей 5-7 лет», Маханева М.Д., Гоголева Н.А., Цыберева Л.В.</w:t>
            </w:r>
          </w:p>
        </w:tc>
      </w:tr>
      <w:tr w:rsidR="0041526F" w:rsidRPr="00DA7BF4" w:rsidTr="0041526F">
        <w:tc>
          <w:tcPr>
            <w:tcW w:w="710" w:type="dxa"/>
          </w:tcPr>
          <w:p w:rsidR="0041526F" w:rsidRPr="00DA7BF4" w:rsidRDefault="0041526F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15</w:t>
            </w:r>
          </w:p>
        </w:tc>
        <w:tc>
          <w:tcPr>
            <w:tcW w:w="9781" w:type="dxa"/>
          </w:tcPr>
          <w:p w:rsidR="0041526F" w:rsidRPr="00DA7BF4" w:rsidRDefault="0041526F" w:rsidP="0041526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«Юный эколог. Программа экологического воспитания в детском саду», С.Н.Николаева</w:t>
            </w:r>
          </w:p>
        </w:tc>
      </w:tr>
      <w:tr w:rsidR="0034215E" w:rsidRPr="00DA7BF4" w:rsidTr="0041526F">
        <w:tc>
          <w:tcPr>
            <w:tcW w:w="710" w:type="dxa"/>
          </w:tcPr>
          <w:p w:rsidR="0034215E" w:rsidRPr="00DA7BF4" w:rsidRDefault="0041526F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16</w:t>
            </w:r>
          </w:p>
        </w:tc>
        <w:tc>
          <w:tcPr>
            <w:tcW w:w="9781" w:type="dxa"/>
          </w:tcPr>
          <w:p w:rsidR="0034215E" w:rsidRPr="00DA7BF4" w:rsidRDefault="007A725F" w:rsidP="007A725F">
            <w:pPr>
              <w:jc w:val="both"/>
              <w:rPr>
                <w:sz w:val="24"/>
                <w:szCs w:val="24"/>
              </w:rPr>
            </w:pPr>
            <w:bookmarkStart w:id="1" w:name="_Hlk19905545"/>
            <w:r w:rsidRPr="00DA7BF4">
              <w:rPr>
                <w:sz w:val="24"/>
                <w:szCs w:val="24"/>
              </w:rPr>
              <w:t xml:space="preserve">Парциальная программа </w:t>
            </w:r>
            <w:r w:rsidR="0034215E" w:rsidRPr="00DA7BF4">
              <w:rPr>
                <w:rStyle w:val="a5"/>
                <w:rFonts w:eastAsia="Calibri"/>
                <w:b w:val="0"/>
                <w:sz w:val="24"/>
                <w:szCs w:val="24"/>
              </w:rPr>
              <w:t>«Математические ступеньки»</w:t>
            </w:r>
            <w:r w:rsidRPr="00DA7BF4">
              <w:rPr>
                <w:rStyle w:val="a5"/>
                <w:rFonts w:eastAsia="Calibri"/>
                <w:b w:val="0"/>
                <w:sz w:val="24"/>
                <w:szCs w:val="24"/>
              </w:rPr>
              <w:t xml:space="preserve"> авт. </w:t>
            </w:r>
            <w:r w:rsidRPr="00DA7BF4">
              <w:rPr>
                <w:sz w:val="24"/>
                <w:szCs w:val="24"/>
              </w:rPr>
              <w:t xml:space="preserve">КолесниковаЕ.В., </w:t>
            </w:r>
            <w:r w:rsidR="0034215E" w:rsidRPr="00DA7BF4">
              <w:rPr>
                <w:sz w:val="24"/>
                <w:szCs w:val="24"/>
              </w:rPr>
              <w:t>для реализации в старших и подготовительных группах</w:t>
            </w:r>
            <w:r w:rsidRPr="00DA7BF4">
              <w:rPr>
                <w:sz w:val="24"/>
                <w:szCs w:val="24"/>
              </w:rPr>
              <w:t>.</w:t>
            </w:r>
            <w:bookmarkEnd w:id="1"/>
          </w:p>
        </w:tc>
      </w:tr>
      <w:tr w:rsidR="0034215E" w:rsidRPr="00DA7BF4" w:rsidTr="0041526F">
        <w:tc>
          <w:tcPr>
            <w:tcW w:w="710" w:type="dxa"/>
          </w:tcPr>
          <w:p w:rsidR="0034215E" w:rsidRPr="00DA7BF4" w:rsidRDefault="0041526F" w:rsidP="00A72795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17</w:t>
            </w:r>
          </w:p>
        </w:tc>
        <w:tc>
          <w:tcPr>
            <w:tcW w:w="9781" w:type="dxa"/>
          </w:tcPr>
          <w:p w:rsidR="0034215E" w:rsidRPr="00DA7BF4" w:rsidRDefault="00E248AC" w:rsidP="007A725F">
            <w:pPr>
              <w:jc w:val="both"/>
              <w:rPr>
                <w:sz w:val="24"/>
                <w:szCs w:val="24"/>
              </w:rPr>
            </w:pPr>
            <w:bookmarkStart w:id="2" w:name="_Hlk19905528"/>
            <w:r w:rsidRPr="00DA7BF4">
              <w:rPr>
                <w:sz w:val="24"/>
                <w:szCs w:val="24"/>
              </w:rPr>
              <w:t xml:space="preserve">Парциальная программа </w:t>
            </w:r>
            <w:r w:rsidR="0034215E" w:rsidRPr="00DA7BF4">
              <w:rPr>
                <w:sz w:val="24"/>
                <w:szCs w:val="24"/>
              </w:rPr>
              <w:t xml:space="preserve">«От звука к букве. Формирование аналитико-синтетической активности  как предпосылки обучения грамоте» </w:t>
            </w:r>
            <w:r w:rsidR="002361F9" w:rsidRPr="00DA7BF4">
              <w:rPr>
                <w:sz w:val="24"/>
                <w:szCs w:val="24"/>
              </w:rPr>
              <w:t xml:space="preserve">авт. </w:t>
            </w:r>
            <w:r w:rsidR="0034215E" w:rsidRPr="00DA7BF4">
              <w:rPr>
                <w:sz w:val="24"/>
                <w:szCs w:val="24"/>
              </w:rPr>
              <w:t>Колесников</w:t>
            </w:r>
            <w:r w:rsidR="007A725F" w:rsidRPr="00DA7BF4">
              <w:rPr>
                <w:sz w:val="24"/>
                <w:szCs w:val="24"/>
              </w:rPr>
              <w:t>а</w:t>
            </w:r>
            <w:r w:rsidR="0034215E" w:rsidRPr="00DA7BF4">
              <w:rPr>
                <w:sz w:val="24"/>
                <w:szCs w:val="24"/>
              </w:rPr>
              <w:t xml:space="preserve"> Е.В.</w:t>
            </w:r>
            <w:r w:rsidR="002361F9" w:rsidRPr="00DA7BF4">
              <w:rPr>
                <w:sz w:val="24"/>
                <w:szCs w:val="24"/>
              </w:rPr>
              <w:t>,</w:t>
            </w:r>
            <w:r w:rsidR="007A725F" w:rsidRPr="00DA7BF4">
              <w:rPr>
                <w:sz w:val="24"/>
                <w:szCs w:val="24"/>
              </w:rPr>
              <w:t xml:space="preserve"> для реализации в </w:t>
            </w:r>
            <w:r w:rsidR="00876D57">
              <w:rPr>
                <w:sz w:val="24"/>
                <w:szCs w:val="24"/>
              </w:rPr>
              <w:t xml:space="preserve">средних, </w:t>
            </w:r>
            <w:r w:rsidR="007A725F" w:rsidRPr="00DA7BF4">
              <w:rPr>
                <w:sz w:val="24"/>
                <w:szCs w:val="24"/>
              </w:rPr>
              <w:t>старших и подготовительных группах</w:t>
            </w:r>
            <w:bookmarkEnd w:id="2"/>
          </w:p>
        </w:tc>
      </w:tr>
      <w:bookmarkEnd w:id="0"/>
    </w:tbl>
    <w:p w:rsidR="00E84084" w:rsidRPr="00DA7BF4" w:rsidRDefault="00E84084" w:rsidP="00230A78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76D57" w:rsidRDefault="00876D57" w:rsidP="00510CE9">
      <w:pPr>
        <w:spacing w:after="0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76D57" w:rsidRDefault="00876D57" w:rsidP="00510CE9">
      <w:pPr>
        <w:spacing w:after="0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76D57" w:rsidRDefault="00876D57" w:rsidP="00510CE9">
      <w:pPr>
        <w:spacing w:after="0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76D57" w:rsidRDefault="00876D57" w:rsidP="00510CE9">
      <w:pPr>
        <w:spacing w:after="0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76D57" w:rsidRDefault="00876D57" w:rsidP="00510CE9">
      <w:pPr>
        <w:spacing w:after="0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76D57" w:rsidRDefault="00876D57" w:rsidP="00510CE9">
      <w:pPr>
        <w:spacing w:after="0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074695" w:rsidRPr="00DA7BF4" w:rsidRDefault="00074695" w:rsidP="00510CE9">
      <w:pPr>
        <w:spacing w:after="0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A7BF4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Программы дополнительного образования:</w:t>
      </w:r>
    </w:p>
    <w:p w:rsidR="00074695" w:rsidRPr="00DA7BF4" w:rsidRDefault="00074695" w:rsidP="00074695">
      <w:pPr>
        <w:pStyle w:val="ae"/>
        <w:shd w:val="clear" w:color="auto" w:fill="auto"/>
        <w:jc w:val="both"/>
        <w:rPr>
          <w:sz w:val="24"/>
          <w:szCs w:val="24"/>
        </w:rPr>
      </w:pPr>
      <w:r w:rsidRPr="00DA7BF4">
        <w:rPr>
          <w:sz w:val="24"/>
          <w:szCs w:val="24"/>
        </w:rPr>
        <w:t xml:space="preserve">С учетом пожеланий родителей в детском саду разработаны </w:t>
      </w:r>
      <w:r w:rsidR="00464D70" w:rsidRPr="00DA7BF4">
        <w:rPr>
          <w:sz w:val="24"/>
          <w:szCs w:val="24"/>
        </w:rPr>
        <w:t>и реализуются</w:t>
      </w:r>
      <w:r w:rsidRPr="00DA7BF4">
        <w:rPr>
          <w:sz w:val="24"/>
          <w:szCs w:val="24"/>
        </w:rPr>
        <w:t xml:space="preserve">  программы дополнительных образовательных услуг:</w:t>
      </w:r>
    </w:p>
    <w:p w:rsidR="00074695" w:rsidRPr="00DA7BF4" w:rsidRDefault="00074695" w:rsidP="00510CE9">
      <w:pPr>
        <w:spacing w:after="0"/>
        <w:ind w:firstLine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tbl>
      <w:tblPr>
        <w:tblStyle w:val="a3"/>
        <w:tblW w:w="10207" w:type="dxa"/>
        <w:tblInd w:w="-176" w:type="dxa"/>
        <w:tblLook w:val="04A0"/>
      </w:tblPr>
      <w:tblGrid>
        <w:gridCol w:w="710"/>
        <w:gridCol w:w="9497"/>
      </w:tblGrid>
      <w:tr w:rsidR="00074695" w:rsidRPr="00D57D6D" w:rsidTr="0041526F">
        <w:tc>
          <w:tcPr>
            <w:tcW w:w="710" w:type="dxa"/>
          </w:tcPr>
          <w:p w:rsidR="00074695" w:rsidRPr="00D57D6D" w:rsidRDefault="00074695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1.</w:t>
            </w:r>
          </w:p>
        </w:tc>
        <w:tc>
          <w:tcPr>
            <w:tcW w:w="9497" w:type="dxa"/>
          </w:tcPr>
          <w:p w:rsidR="00074695" w:rsidRPr="00D57D6D" w:rsidRDefault="00E84084" w:rsidP="00D4728C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 xml:space="preserve">«Волшебные пальчики», </w:t>
            </w:r>
            <w:r w:rsidR="00464D70" w:rsidRPr="00D57D6D">
              <w:rPr>
                <w:sz w:val="24"/>
                <w:szCs w:val="24"/>
              </w:rPr>
              <w:t xml:space="preserve">руководитель - </w:t>
            </w:r>
            <w:r w:rsidRPr="00D57D6D">
              <w:rPr>
                <w:sz w:val="24"/>
                <w:szCs w:val="24"/>
              </w:rPr>
              <w:t>Клюкина В.Г.</w:t>
            </w:r>
            <w:r w:rsidR="00464D70" w:rsidRPr="00D57D6D">
              <w:rPr>
                <w:sz w:val="24"/>
                <w:szCs w:val="24"/>
              </w:rPr>
              <w:t xml:space="preserve">, </w:t>
            </w:r>
            <w:r w:rsidR="00A84EC5" w:rsidRPr="00D57D6D">
              <w:rPr>
                <w:sz w:val="24"/>
                <w:szCs w:val="24"/>
              </w:rPr>
              <w:t>принята на педсовете протокол №1 от 28.0</w:t>
            </w:r>
            <w:r w:rsidR="001F0250" w:rsidRPr="00D57D6D">
              <w:rPr>
                <w:sz w:val="24"/>
                <w:szCs w:val="24"/>
              </w:rPr>
              <w:t>8.2018, утверждена приказом №34</w:t>
            </w:r>
            <w:r w:rsidR="00D57D6D" w:rsidRPr="00D57D6D">
              <w:rPr>
                <w:sz w:val="24"/>
                <w:szCs w:val="24"/>
              </w:rPr>
              <w:t xml:space="preserve">а, </w:t>
            </w:r>
            <w:r w:rsidR="008A0B84" w:rsidRPr="00D57D6D">
              <w:rPr>
                <w:sz w:val="24"/>
                <w:szCs w:val="24"/>
              </w:rPr>
              <w:t xml:space="preserve">от </w:t>
            </w:r>
            <w:r w:rsidR="00A84EC5" w:rsidRPr="00D57D6D">
              <w:rPr>
                <w:sz w:val="24"/>
                <w:szCs w:val="24"/>
              </w:rPr>
              <w:t>03.09.2018</w:t>
            </w:r>
          </w:p>
        </w:tc>
      </w:tr>
      <w:tr w:rsidR="00074695" w:rsidRPr="00D57D6D" w:rsidTr="0047494A">
        <w:trPr>
          <w:trHeight w:val="512"/>
        </w:trPr>
        <w:tc>
          <w:tcPr>
            <w:tcW w:w="710" w:type="dxa"/>
          </w:tcPr>
          <w:p w:rsidR="00074695" w:rsidRPr="00D57D6D" w:rsidRDefault="00074695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2.</w:t>
            </w:r>
          </w:p>
        </w:tc>
        <w:tc>
          <w:tcPr>
            <w:tcW w:w="9497" w:type="dxa"/>
          </w:tcPr>
          <w:p w:rsidR="00074695" w:rsidRPr="00D57D6D" w:rsidRDefault="00464D70" w:rsidP="00464D70">
            <w:pPr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«</w:t>
            </w:r>
            <w:r w:rsidR="009170A8" w:rsidRPr="00D57D6D">
              <w:rPr>
                <w:sz w:val="24"/>
                <w:szCs w:val="24"/>
              </w:rPr>
              <w:t>Танцевальная азбука</w:t>
            </w:r>
            <w:r w:rsidRPr="00D57D6D">
              <w:rPr>
                <w:sz w:val="24"/>
                <w:szCs w:val="24"/>
              </w:rPr>
              <w:t>», руководитель –</w:t>
            </w:r>
            <w:r w:rsidR="00C87929" w:rsidRPr="00D57D6D">
              <w:rPr>
                <w:sz w:val="24"/>
                <w:szCs w:val="24"/>
              </w:rPr>
              <w:t xml:space="preserve"> </w:t>
            </w:r>
            <w:r w:rsidR="009170A8" w:rsidRPr="00D57D6D">
              <w:rPr>
                <w:sz w:val="24"/>
                <w:szCs w:val="24"/>
              </w:rPr>
              <w:t>Ананьева А.Р</w:t>
            </w:r>
            <w:r w:rsidR="009170A8" w:rsidRPr="00D57D6D">
              <w:rPr>
                <w:vanish/>
                <w:sz w:val="24"/>
                <w:szCs w:val="24"/>
              </w:rPr>
              <w:t>РР</w:t>
            </w:r>
            <w:r w:rsidRPr="00D57D6D">
              <w:rPr>
                <w:sz w:val="24"/>
                <w:szCs w:val="24"/>
              </w:rPr>
              <w:t>.,</w:t>
            </w:r>
            <w:r w:rsidR="00274FDE" w:rsidRPr="00D57D6D">
              <w:rPr>
                <w:sz w:val="24"/>
                <w:szCs w:val="24"/>
              </w:rPr>
              <w:t xml:space="preserve">принята на педсовете протокол №1 от </w:t>
            </w:r>
            <w:r w:rsidR="00C87929" w:rsidRPr="00D57D6D">
              <w:rPr>
                <w:sz w:val="24"/>
                <w:szCs w:val="24"/>
              </w:rPr>
              <w:t>28.08</w:t>
            </w:r>
            <w:r w:rsidR="00D96E09" w:rsidRPr="00D57D6D">
              <w:rPr>
                <w:sz w:val="24"/>
                <w:szCs w:val="24"/>
              </w:rPr>
              <w:t>.2020</w:t>
            </w:r>
            <w:r w:rsidR="008A0B84" w:rsidRPr="00D57D6D">
              <w:rPr>
                <w:sz w:val="24"/>
                <w:szCs w:val="24"/>
              </w:rPr>
              <w:t>, утверждена приказом №39</w:t>
            </w:r>
            <w:r w:rsidR="00D57D6D" w:rsidRPr="00D57D6D">
              <w:rPr>
                <w:sz w:val="24"/>
                <w:szCs w:val="24"/>
              </w:rPr>
              <w:t>,</w:t>
            </w:r>
            <w:r w:rsidR="008A0B84" w:rsidRPr="00D57D6D">
              <w:rPr>
                <w:sz w:val="24"/>
                <w:szCs w:val="24"/>
              </w:rPr>
              <w:t xml:space="preserve"> от </w:t>
            </w:r>
            <w:r w:rsidR="00274FDE" w:rsidRPr="00D57D6D">
              <w:rPr>
                <w:sz w:val="24"/>
                <w:szCs w:val="24"/>
              </w:rPr>
              <w:t>01.09.2020</w:t>
            </w:r>
          </w:p>
        </w:tc>
      </w:tr>
      <w:tr w:rsidR="00074695" w:rsidRPr="00D57D6D" w:rsidTr="0041526F">
        <w:tc>
          <w:tcPr>
            <w:tcW w:w="710" w:type="dxa"/>
          </w:tcPr>
          <w:p w:rsidR="00074695" w:rsidRPr="00D57D6D" w:rsidRDefault="00074695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3.</w:t>
            </w:r>
          </w:p>
        </w:tc>
        <w:tc>
          <w:tcPr>
            <w:tcW w:w="9497" w:type="dxa"/>
          </w:tcPr>
          <w:p w:rsidR="00074695" w:rsidRPr="00D57D6D" w:rsidRDefault="00464D70" w:rsidP="00D4728C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«</w:t>
            </w:r>
            <w:r w:rsidR="009170A8" w:rsidRPr="00D57D6D">
              <w:rPr>
                <w:sz w:val="24"/>
                <w:szCs w:val="24"/>
              </w:rPr>
              <w:t>Дельфиненок</w:t>
            </w:r>
            <w:r w:rsidRPr="00D57D6D">
              <w:rPr>
                <w:sz w:val="24"/>
                <w:szCs w:val="24"/>
              </w:rPr>
              <w:t xml:space="preserve">», руководитель – Мишкина Л.П., </w:t>
            </w:r>
            <w:r w:rsidR="00230A78" w:rsidRPr="00D57D6D">
              <w:rPr>
                <w:sz w:val="24"/>
                <w:szCs w:val="24"/>
              </w:rPr>
              <w:t xml:space="preserve">принята на педсовете протокол №1 от </w:t>
            </w:r>
            <w:r w:rsidR="00D96E09" w:rsidRPr="00D57D6D">
              <w:rPr>
                <w:sz w:val="24"/>
                <w:szCs w:val="24"/>
              </w:rPr>
              <w:t>28</w:t>
            </w:r>
            <w:r w:rsidR="00230A78" w:rsidRPr="00D57D6D">
              <w:rPr>
                <w:sz w:val="24"/>
                <w:szCs w:val="24"/>
              </w:rPr>
              <w:t>.0</w:t>
            </w:r>
            <w:r w:rsidR="00C87929" w:rsidRPr="00D57D6D">
              <w:rPr>
                <w:sz w:val="24"/>
                <w:szCs w:val="24"/>
              </w:rPr>
              <w:t>8</w:t>
            </w:r>
            <w:r w:rsidR="008A0B84" w:rsidRPr="00D57D6D">
              <w:rPr>
                <w:sz w:val="24"/>
                <w:szCs w:val="24"/>
              </w:rPr>
              <w:t>.202</w:t>
            </w:r>
            <w:r w:rsidR="00D96E09" w:rsidRPr="00D57D6D">
              <w:rPr>
                <w:sz w:val="24"/>
                <w:szCs w:val="24"/>
              </w:rPr>
              <w:t>0</w:t>
            </w:r>
            <w:r w:rsidR="008A0B84" w:rsidRPr="00D57D6D">
              <w:rPr>
                <w:sz w:val="24"/>
                <w:szCs w:val="24"/>
              </w:rPr>
              <w:t xml:space="preserve">, утверждена приказом №39 от </w:t>
            </w:r>
            <w:r w:rsidR="00230A78" w:rsidRPr="00D57D6D">
              <w:rPr>
                <w:sz w:val="24"/>
                <w:szCs w:val="24"/>
              </w:rPr>
              <w:t>01.09.2020</w:t>
            </w:r>
          </w:p>
        </w:tc>
      </w:tr>
      <w:tr w:rsidR="00074695" w:rsidRPr="00D57D6D" w:rsidTr="0041526F">
        <w:tc>
          <w:tcPr>
            <w:tcW w:w="710" w:type="dxa"/>
          </w:tcPr>
          <w:p w:rsidR="00074695" w:rsidRPr="00D57D6D" w:rsidRDefault="00074695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4.</w:t>
            </w:r>
          </w:p>
        </w:tc>
        <w:tc>
          <w:tcPr>
            <w:tcW w:w="9497" w:type="dxa"/>
          </w:tcPr>
          <w:p w:rsidR="00074695" w:rsidRPr="00D57D6D" w:rsidRDefault="00464D70" w:rsidP="00D57D6D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 xml:space="preserve">«Степ-аэробика», руководитель – Васильева М.А., </w:t>
            </w:r>
            <w:r w:rsidR="00A84EC5" w:rsidRPr="00D57D6D">
              <w:rPr>
                <w:sz w:val="24"/>
                <w:szCs w:val="24"/>
              </w:rPr>
              <w:t>принята на педсовете протокол №1 от 31.0</w:t>
            </w:r>
            <w:r w:rsidR="001F0250" w:rsidRPr="00D57D6D">
              <w:rPr>
                <w:sz w:val="24"/>
                <w:szCs w:val="24"/>
              </w:rPr>
              <w:t>8.2016, утверждена приказом №</w:t>
            </w:r>
            <w:r w:rsidR="00D57D6D" w:rsidRPr="00D57D6D">
              <w:rPr>
                <w:sz w:val="24"/>
                <w:szCs w:val="24"/>
              </w:rPr>
              <w:t>28</w:t>
            </w:r>
            <w:r w:rsidR="00A84EC5" w:rsidRPr="00D57D6D">
              <w:rPr>
                <w:sz w:val="24"/>
                <w:szCs w:val="24"/>
              </w:rPr>
              <w:t xml:space="preserve">, </w:t>
            </w:r>
            <w:r w:rsidR="008A0B84" w:rsidRPr="00D57D6D">
              <w:rPr>
                <w:sz w:val="24"/>
                <w:szCs w:val="24"/>
              </w:rPr>
              <w:t xml:space="preserve">от </w:t>
            </w:r>
            <w:r w:rsidR="00D57D6D" w:rsidRPr="00D57D6D">
              <w:rPr>
                <w:sz w:val="24"/>
                <w:szCs w:val="24"/>
              </w:rPr>
              <w:t>28</w:t>
            </w:r>
          </w:p>
        </w:tc>
      </w:tr>
      <w:tr w:rsidR="00074695" w:rsidRPr="00D57D6D" w:rsidTr="0041526F">
        <w:tc>
          <w:tcPr>
            <w:tcW w:w="710" w:type="dxa"/>
          </w:tcPr>
          <w:p w:rsidR="00074695" w:rsidRPr="00D57D6D" w:rsidRDefault="00074695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5.</w:t>
            </w:r>
          </w:p>
        </w:tc>
        <w:tc>
          <w:tcPr>
            <w:tcW w:w="9497" w:type="dxa"/>
          </w:tcPr>
          <w:p w:rsidR="0051104C" w:rsidRPr="00D57D6D" w:rsidRDefault="00464D70" w:rsidP="002675B4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«Говорунишки», руководитель – Дудина Л.Л.,</w:t>
            </w:r>
            <w:r w:rsidR="00C87929" w:rsidRPr="00D57D6D">
              <w:rPr>
                <w:sz w:val="24"/>
                <w:szCs w:val="24"/>
              </w:rPr>
              <w:t xml:space="preserve"> Нуриева Г.Р.,</w:t>
            </w:r>
            <w:r w:rsidRPr="00D57D6D">
              <w:rPr>
                <w:sz w:val="24"/>
                <w:szCs w:val="24"/>
              </w:rPr>
              <w:t xml:space="preserve"> принята на педсовете</w:t>
            </w:r>
            <w:r w:rsidR="00A84EC5" w:rsidRPr="00D57D6D">
              <w:rPr>
                <w:sz w:val="24"/>
                <w:szCs w:val="24"/>
              </w:rPr>
              <w:t xml:space="preserve"> протокол №1 от 28.08.2</w:t>
            </w:r>
            <w:r w:rsidR="008A0B84" w:rsidRPr="00D57D6D">
              <w:rPr>
                <w:sz w:val="24"/>
                <w:szCs w:val="24"/>
              </w:rPr>
              <w:t xml:space="preserve">020, утверждена приказом №39 от </w:t>
            </w:r>
            <w:r w:rsidR="00230554" w:rsidRPr="00D57D6D">
              <w:rPr>
                <w:sz w:val="24"/>
                <w:szCs w:val="24"/>
              </w:rPr>
              <w:t>01.09</w:t>
            </w:r>
            <w:r w:rsidR="00A84EC5" w:rsidRPr="00D57D6D">
              <w:rPr>
                <w:sz w:val="24"/>
                <w:szCs w:val="24"/>
              </w:rPr>
              <w:t>.2020</w:t>
            </w:r>
          </w:p>
        </w:tc>
      </w:tr>
      <w:tr w:rsidR="00074695" w:rsidRPr="00D57D6D" w:rsidTr="0041526F">
        <w:tc>
          <w:tcPr>
            <w:tcW w:w="710" w:type="dxa"/>
          </w:tcPr>
          <w:p w:rsidR="00074695" w:rsidRPr="00D57D6D" w:rsidRDefault="00074695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6.</w:t>
            </w:r>
          </w:p>
        </w:tc>
        <w:tc>
          <w:tcPr>
            <w:tcW w:w="9497" w:type="dxa"/>
          </w:tcPr>
          <w:p w:rsidR="00074695" w:rsidRPr="00D57D6D" w:rsidRDefault="001F0250" w:rsidP="00D4728C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«Индивидуальная логопедия – Веселый язычок</w:t>
            </w:r>
            <w:r w:rsidR="00464D70" w:rsidRPr="00D57D6D">
              <w:rPr>
                <w:sz w:val="24"/>
                <w:szCs w:val="24"/>
              </w:rPr>
              <w:t xml:space="preserve">», руководитель – Отакулова Э.В., </w:t>
            </w:r>
            <w:r w:rsidR="00230A78" w:rsidRPr="00D57D6D">
              <w:rPr>
                <w:sz w:val="24"/>
                <w:szCs w:val="24"/>
              </w:rPr>
              <w:t>принят</w:t>
            </w:r>
            <w:r w:rsidR="00230554" w:rsidRPr="00D57D6D">
              <w:rPr>
                <w:sz w:val="24"/>
                <w:szCs w:val="24"/>
              </w:rPr>
              <w:t>а на педсовете протокол №1 от 28.08</w:t>
            </w:r>
            <w:r w:rsidR="00230A78" w:rsidRPr="00D57D6D">
              <w:rPr>
                <w:sz w:val="24"/>
                <w:szCs w:val="24"/>
              </w:rPr>
              <w:t>.2020, утверждена приказом №39,</w:t>
            </w:r>
            <w:r w:rsidR="008A0B84" w:rsidRPr="00D57D6D">
              <w:rPr>
                <w:sz w:val="24"/>
                <w:szCs w:val="24"/>
              </w:rPr>
              <w:t>от</w:t>
            </w:r>
            <w:r w:rsidR="00230A78" w:rsidRPr="00D57D6D">
              <w:rPr>
                <w:sz w:val="24"/>
                <w:szCs w:val="24"/>
              </w:rPr>
              <w:t xml:space="preserve"> 01.09.2020</w:t>
            </w:r>
          </w:p>
        </w:tc>
      </w:tr>
      <w:tr w:rsidR="00074695" w:rsidRPr="00D57D6D" w:rsidTr="0041526F">
        <w:tc>
          <w:tcPr>
            <w:tcW w:w="710" w:type="dxa"/>
          </w:tcPr>
          <w:p w:rsidR="00074695" w:rsidRPr="00D57D6D" w:rsidRDefault="00074695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7.</w:t>
            </w:r>
          </w:p>
        </w:tc>
        <w:tc>
          <w:tcPr>
            <w:tcW w:w="9497" w:type="dxa"/>
          </w:tcPr>
          <w:p w:rsidR="00074695" w:rsidRPr="00D57D6D" w:rsidRDefault="00464D70" w:rsidP="00C87929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 xml:space="preserve">«Английский язык», руководитель – </w:t>
            </w:r>
            <w:r w:rsidR="00C87929" w:rsidRPr="00D57D6D">
              <w:rPr>
                <w:sz w:val="24"/>
                <w:szCs w:val="24"/>
              </w:rPr>
              <w:t>Емикеева Г.А.</w:t>
            </w:r>
            <w:r w:rsidRPr="00D57D6D">
              <w:rPr>
                <w:sz w:val="24"/>
                <w:szCs w:val="24"/>
              </w:rPr>
              <w:t>, принята на педсовете</w:t>
            </w:r>
            <w:r w:rsidR="00230554" w:rsidRPr="00D57D6D">
              <w:rPr>
                <w:sz w:val="24"/>
                <w:szCs w:val="24"/>
              </w:rPr>
              <w:t xml:space="preserve"> протокол №1 от </w:t>
            </w:r>
            <w:r w:rsidR="00D96E09" w:rsidRPr="00D57D6D">
              <w:rPr>
                <w:sz w:val="24"/>
                <w:szCs w:val="24"/>
              </w:rPr>
              <w:t>31</w:t>
            </w:r>
            <w:r w:rsidR="00230554" w:rsidRPr="00D57D6D">
              <w:rPr>
                <w:sz w:val="24"/>
                <w:szCs w:val="24"/>
              </w:rPr>
              <w:t>.08.202</w:t>
            </w:r>
            <w:r w:rsidR="00D96E09" w:rsidRPr="00D57D6D">
              <w:rPr>
                <w:sz w:val="24"/>
                <w:szCs w:val="24"/>
              </w:rPr>
              <w:t>1</w:t>
            </w:r>
            <w:r w:rsidR="001F0250" w:rsidRPr="00D57D6D">
              <w:rPr>
                <w:sz w:val="24"/>
                <w:szCs w:val="24"/>
              </w:rPr>
              <w:t xml:space="preserve">, утверждена приказом №39, </w:t>
            </w:r>
            <w:r w:rsidR="008A0B84" w:rsidRPr="00D57D6D">
              <w:rPr>
                <w:sz w:val="24"/>
                <w:szCs w:val="24"/>
              </w:rPr>
              <w:t xml:space="preserve">от </w:t>
            </w:r>
            <w:r w:rsidR="001F0250" w:rsidRPr="00D57D6D">
              <w:rPr>
                <w:sz w:val="24"/>
                <w:szCs w:val="24"/>
              </w:rPr>
              <w:t>01.09.202</w:t>
            </w:r>
            <w:r w:rsidR="00D96E09" w:rsidRPr="00D57D6D">
              <w:rPr>
                <w:sz w:val="24"/>
                <w:szCs w:val="24"/>
              </w:rPr>
              <w:t>1</w:t>
            </w:r>
          </w:p>
        </w:tc>
      </w:tr>
      <w:tr w:rsidR="00074695" w:rsidRPr="00D57D6D" w:rsidTr="0041526F">
        <w:tc>
          <w:tcPr>
            <w:tcW w:w="710" w:type="dxa"/>
          </w:tcPr>
          <w:p w:rsidR="00074695" w:rsidRPr="00D57D6D" w:rsidRDefault="00074695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8.</w:t>
            </w:r>
          </w:p>
        </w:tc>
        <w:tc>
          <w:tcPr>
            <w:tcW w:w="9497" w:type="dxa"/>
          </w:tcPr>
          <w:p w:rsidR="00074695" w:rsidRPr="00D57D6D" w:rsidRDefault="00464D70" w:rsidP="00C87929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 xml:space="preserve">«Фитбол», руководитель – Мишкина Л.П., </w:t>
            </w:r>
            <w:r w:rsidR="00A84EC5" w:rsidRPr="00D57D6D">
              <w:rPr>
                <w:sz w:val="24"/>
                <w:szCs w:val="24"/>
              </w:rPr>
              <w:t>принята на педсовете протокол №1 от 28.0</w:t>
            </w:r>
            <w:r w:rsidR="001F0250" w:rsidRPr="00D57D6D">
              <w:rPr>
                <w:sz w:val="24"/>
                <w:szCs w:val="24"/>
              </w:rPr>
              <w:t>8.2018, утверждена приказом №34</w:t>
            </w:r>
            <w:r w:rsidR="00A84EC5" w:rsidRPr="00D57D6D">
              <w:rPr>
                <w:sz w:val="24"/>
                <w:szCs w:val="24"/>
              </w:rPr>
              <w:t>а,</w:t>
            </w:r>
            <w:r w:rsidR="00C87929" w:rsidRPr="00D57D6D">
              <w:rPr>
                <w:sz w:val="24"/>
                <w:szCs w:val="24"/>
              </w:rPr>
              <w:t xml:space="preserve"> </w:t>
            </w:r>
            <w:r w:rsidR="008A0B84" w:rsidRPr="00D57D6D">
              <w:rPr>
                <w:sz w:val="24"/>
                <w:szCs w:val="24"/>
              </w:rPr>
              <w:t xml:space="preserve">от </w:t>
            </w:r>
            <w:r w:rsidR="00A84EC5" w:rsidRPr="00D57D6D">
              <w:rPr>
                <w:sz w:val="24"/>
                <w:szCs w:val="24"/>
              </w:rPr>
              <w:t>03.09.2018</w:t>
            </w:r>
          </w:p>
        </w:tc>
      </w:tr>
      <w:tr w:rsidR="00074695" w:rsidRPr="00D57D6D" w:rsidTr="0041526F">
        <w:tc>
          <w:tcPr>
            <w:tcW w:w="710" w:type="dxa"/>
          </w:tcPr>
          <w:p w:rsidR="00074695" w:rsidRPr="00D57D6D" w:rsidRDefault="00074695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9.</w:t>
            </w:r>
          </w:p>
        </w:tc>
        <w:tc>
          <w:tcPr>
            <w:tcW w:w="9497" w:type="dxa"/>
          </w:tcPr>
          <w:p w:rsidR="00074695" w:rsidRPr="00D57D6D" w:rsidRDefault="00464D70" w:rsidP="00D4728C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«</w:t>
            </w:r>
            <w:r w:rsidR="009170A8" w:rsidRPr="00D57D6D">
              <w:rPr>
                <w:sz w:val="24"/>
                <w:szCs w:val="24"/>
              </w:rPr>
              <w:t>Юный шахматист</w:t>
            </w:r>
            <w:r w:rsidRPr="00D57D6D">
              <w:rPr>
                <w:sz w:val="24"/>
                <w:szCs w:val="24"/>
              </w:rPr>
              <w:t>», руководитель – Вас</w:t>
            </w:r>
            <w:r w:rsidR="00A84EC5" w:rsidRPr="00D57D6D">
              <w:rPr>
                <w:sz w:val="24"/>
                <w:szCs w:val="24"/>
              </w:rPr>
              <w:t xml:space="preserve">ильев В.Н., принята на  педсовете протокол №1 от 28.08.2019, утверждена приказом №32, </w:t>
            </w:r>
            <w:r w:rsidR="008A0B84" w:rsidRPr="00D57D6D">
              <w:rPr>
                <w:sz w:val="24"/>
                <w:szCs w:val="24"/>
              </w:rPr>
              <w:t xml:space="preserve">от </w:t>
            </w:r>
            <w:r w:rsidR="00A84EC5" w:rsidRPr="00D57D6D">
              <w:rPr>
                <w:sz w:val="24"/>
                <w:szCs w:val="24"/>
              </w:rPr>
              <w:t>02.09.2020</w:t>
            </w:r>
          </w:p>
        </w:tc>
      </w:tr>
      <w:tr w:rsidR="009170A8" w:rsidRPr="00D57D6D" w:rsidTr="0041526F">
        <w:tc>
          <w:tcPr>
            <w:tcW w:w="710" w:type="dxa"/>
          </w:tcPr>
          <w:p w:rsidR="009170A8" w:rsidRPr="00D57D6D" w:rsidRDefault="009170A8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10.</w:t>
            </w:r>
          </w:p>
        </w:tc>
        <w:tc>
          <w:tcPr>
            <w:tcW w:w="9497" w:type="dxa"/>
          </w:tcPr>
          <w:p w:rsidR="009170A8" w:rsidRPr="00D57D6D" w:rsidRDefault="009170A8" w:rsidP="00D4728C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Финансовая грамотность «</w:t>
            </w:r>
            <w:r w:rsidR="00CB27F9" w:rsidRPr="00D57D6D">
              <w:rPr>
                <w:sz w:val="24"/>
                <w:szCs w:val="24"/>
              </w:rPr>
              <w:t>Бизнес клуб</w:t>
            </w:r>
            <w:r w:rsidRPr="00D57D6D">
              <w:rPr>
                <w:sz w:val="24"/>
                <w:szCs w:val="24"/>
              </w:rPr>
              <w:t>», руководитель Коженкова Л.И.,</w:t>
            </w:r>
            <w:r w:rsidR="00CB27F9" w:rsidRPr="00D57D6D">
              <w:rPr>
                <w:sz w:val="24"/>
                <w:szCs w:val="24"/>
              </w:rPr>
              <w:t xml:space="preserve"> принята на педсовете протокол №1 от 31.08.2021, утверждена приказом №39, от 01.09.2021</w:t>
            </w:r>
          </w:p>
        </w:tc>
      </w:tr>
      <w:tr w:rsidR="00876D57" w:rsidRPr="00DA7BF4" w:rsidTr="0041526F">
        <w:tc>
          <w:tcPr>
            <w:tcW w:w="710" w:type="dxa"/>
          </w:tcPr>
          <w:p w:rsidR="00876D57" w:rsidRPr="00D57D6D" w:rsidRDefault="00876D57" w:rsidP="00D4728C">
            <w:pPr>
              <w:jc w:val="center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11.</w:t>
            </w:r>
          </w:p>
        </w:tc>
        <w:tc>
          <w:tcPr>
            <w:tcW w:w="9497" w:type="dxa"/>
          </w:tcPr>
          <w:p w:rsidR="00876D57" w:rsidRPr="00DA7BF4" w:rsidRDefault="00876D57" w:rsidP="00D4728C">
            <w:pPr>
              <w:jc w:val="both"/>
              <w:rPr>
                <w:sz w:val="24"/>
                <w:szCs w:val="24"/>
              </w:rPr>
            </w:pPr>
            <w:r w:rsidRPr="00D57D6D">
              <w:rPr>
                <w:sz w:val="24"/>
                <w:szCs w:val="24"/>
              </w:rPr>
              <w:t>Мультипликационная студия «Кадрики», руководитель Баринова Е.В., принята на педсовете протокол №1 от 01.09.2022, утверждена приказом №33 от 01.09.2022</w:t>
            </w:r>
          </w:p>
        </w:tc>
      </w:tr>
    </w:tbl>
    <w:p w:rsidR="0051104C" w:rsidRPr="00DA7BF4" w:rsidRDefault="0051104C" w:rsidP="0041526F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B86CF5" w:rsidRDefault="00B86CF5" w:rsidP="002675B4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074695" w:rsidRPr="00DA7BF4" w:rsidRDefault="00EC097B" w:rsidP="002675B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7BF4">
        <w:rPr>
          <w:rFonts w:ascii="Times New Roman" w:hAnsi="Times New Roman" w:cs="Times New Roman"/>
          <w:b/>
          <w:i/>
          <w:sz w:val="24"/>
          <w:szCs w:val="24"/>
          <w:u w:val="single"/>
        </w:rPr>
        <w:t>Миссия</w:t>
      </w:r>
      <w:r w:rsidR="004C5EBE" w:rsidRPr="00DA7BF4">
        <w:rPr>
          <w:rFonts w:ascii="Times New Roman" w:hAnsi="Times New Roman" w:cs="Times New Roman"/>
          <w:b/>
          <w:i/>
          <w:sz w:val="24"/>
          <w:szCs w:val="24"/>
          <w:u w:val="single"/>
        </w:rPr>
        <w:t>ДОУ</w:t>
      </w:r>
      <w:r w:rsidR="00124DEA" w:rsidRPr="00DA7BF4">
        <w:rPr>
          <w:rFonts w:ascii="Times New Roman" w:hAnsi="Times New Roman" w:cs="Times New Roman"/>
          <w:b/>
          <w:i/>
          <w:sz w:val="24"/>
          <w:szCs w:val="24"/>
          <w:u w:val="single"/>
        </w:rPr>
        <w:t>:</w:t>
      </w:r>
      <w:r w:rsidR="00CF30E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DA7BF4">
        <w:rPr>
          <w:rFonts w:ascii="Times New Roman" w:hAnsi="Times New Roman" w:cs="Times New Roman"/>
          <w:b/>
          <w:i/>
          <w:sz w:val="24"/>
          <w:szCs w:val="24"/>
        </w:rPr>
        <w:t xml:space="preserve">Обеспечить сохранность жизни и здоровья детей. Реализация программных задач с учетом возрастных доминатов, обеспечить условия, позволяющие подготовить ребенка к школе. Формирование личности, способной строить жизнь, достойную человека (на основе концепции </w:t>
      </w:r>
      <w:r w:rsidR="00545C1D" w:rsidRPr="00DA7BF4">
        <w:rPr>
          <w:rFonts w:ascii="Times New Roman" w:hAnsi="Times New Roman" w:cs="Times New Roman"/>
          <w:b/>
          <w:i/>
          <w:sz w:val="24"/>
          <w:szCs w:val="24"/>
        </w:rPr>
        <w:t>Щурковой</w:t>
      </w:r>
      <w:r w:rsidRPr="00DA7BF4">
        <w:rPr>
          <w:rFonts w:ascii="Times New Roman" w:hAnsi="Times New Roman" w:cs="Times New Roman"/>
          <w:b/>
          <w:i/>
          <w:sz w:val="24"/>
          <w:szCs w:val="24"/>
        </w:rPr>
        <w:t>Н.Г.)</w:t>
      </w:r>
    </w:p>
    <w:p w:rsidR="00EC097B" w:rsidRPr="00DA7BF4" w:rsidRDefault="00EC097B" w:rsidP="002675B4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A7BF4">
        <w:rPr>
          <w:rFonts w:ascii="Times New Roman" w:hAnsi="Times New Roman" w:cs="Times New Roman"/>
          <w:b/>
          <w:sz w:val="24"/>
          <w:szCs w:val="24"/>
        </w:rPr>
        <w:t>Стратегическая цель</w:t>
      </w:r>
      <w:r w:rsidRPr="00DA7BF4">
        <w:rPr>
          <w:rFonts w:ascii="Times New Roman" w:hAnsi="Times New Roman" w:cs="Times New Roman"/>
          <w:sz w:val="24"/>
          <w:szCs w:val="24"/>
        </w:rPr>
        <w:t>:</w:t>
      </w:r>
      <w:r w:rsidRPr="00DA7BF4">
        <w:rPr>
          <w:rFonts w:ascii="Times New Roman" w:hAnsi="Times New Roman" w:cs="Times New Roman"/>
          <w:i/>
          <w:iCs/>
          <w:sz w:val="24"/>
          <w:szCs w:val="24"/>
        </w:rPr>
        <w:t>Содействовать формированию здоровой личности, способной строить жизнь, достойную человека на основе абсолютных ценностей: добра, красоты, истины и мотивированную к дальнейшему обучению.</w:t>
      </w:r>
    </w:p>
    <w:p w:rsidR="001B15F9" w:rsidRPr="00DA7BF4" w:rsidRDefault="00EC097B" w:rsidP="00A60DF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A7BF4">
        <w:rPr>
          <w:rFonts w:ascii="Times New Roman" w:hAnsi="Times New Roman" w:cs="Times New Roman"/>
          <w:b/>
          <w:bCs/>
          <w:i/>
          <w:sz w:val="24"/>
          <w:szCs w:val="24"/>
        </w:rPr>
        <w:t>Единая тема работы педагогического коллектива</w:t>
      </w:r>
      <w:r w:rsidRPr="00DA7BF4">
        <w:rPr>
          <w:rFonts w:ascii="Times New Roman" w:hAnsi="Times New Roman" w:cs="Times New Roman"/>
          <w:i/>
          <w:sz w:val="24"/>
          <w:szCs w:val="24"/>
        </w:rPr>
        <w:t>:Воспитание у детей социальных качеств и навыков сотрудничества.</w:t>
      </w:r>
    </w:p>
    <w:p w:rsidR="00B86CF5" w:rsidRDefault="00B86CF5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CF5" w:rsidRDefault="00B86CF5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CF5" w:rsidRDefault="00B86CF5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CF5" w:rsidRDefault="00B86CF5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CF5" w:rsidRDefault="00B86CF5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CF5" w:rsidRDefault="00B86CF5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CF5" w:rsidRDefault="00B86CF5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CF5" w:rsidRDefault="00B86CF5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7494A" w:rsidRDefault="0047494A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6CF5" w:rsidRDefault="00B86CF5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73AB" w:rsidRDefault="000873AB" w:rsidP="00F74B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4B30" w:rsidRPr="00CF30E0" w:rsidRDefault="00F74B30" w:rsidP="00F74B3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30E0">
        <w:rPr>
          <w:rFonts w:ascii="Times New Roman" w:hAnsi="Times New Roman" w:cs="Times New Roman"/>
          <w:b/>
          <w:sz w:val="28"/>
          <w:szCs w:val="28"/>
        </w:rPr>
        <w:lastRenderedPageBreak/>
        <w:t>Задачи коллектива МБДОУ на 20</w:t>
      </w:r>
      <w:r w:rsidR="00711820" w:rsidRPr="00CF30E0">
        <w:rPr>
          <w:rFonts w:ascii="Times New Roman" w:hAnsi="Times New Roman" w:cs="Times New Roman"/>
          <w:b/>
          <w:sz w:val="28"/>
          <w:szCs w:val="28"/>
        </w:rPr>
        <w:t>2</w:t>
      </w:r>
      <w:r w:rsidR="004F0A54" w:rsidRPr="00CF30E0">
        <w:rPr>
          <w:rFonts w:ascii="Times New Roman" w:hAnsi="Times New Roman" w:cs="Times New Roman"/>
          <w:b/>
          <w:sz w:val="28"/>
          <w:szCs w:val="28"/>
        </w:rPr>
        <w:t>2</w:t>
      </w:r>
      <w:r w:rsidRPr="00CF30E0">
        <w:rPr>
          <w:rFonts w:ascii="Times New Roman" w:hAnsi="Times New Roman" w:cs="Times New Roman"/>
          <w:b/>
          <w:sz w:val="28"/>
          <w:szCs w:val="28"/>
        </w:rPr>
        <w:t>– 20</w:t>
      </w:r>
      <w:r w:rsidR="002361F9" w:rsidRPr="00CF30E0">
        <w:rPr>
          <w:rFonts w:ascii="Times New Roman" w:hAnsi="Times New Roman" w:cs="Times New Roman"/>
          <w:b/>
          <w:sz w:val="28"/>
          <w:szCs w:val="28"/>
        </w:rPr>
        <w:t>2</w:t>
      </w:r>
      <w:r w:rsidR="004F0A54" w:rsidRPr="00CF30E0">
        <w:rPr>
          <w:rFonts w:ascii="Times New Roman" w:hAnsi="Times New Roman" w:cs="Times New Roman"/>
          <w:b/>
          <w:sz w:val="28"/>
          <w:szCs w:val="28"/>
        </w:rPr>
        <w:t>3</w:t>
      </w:r>
      <w:r w:rsidRPr="00CF30E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E4F0D" w:rsidRPr="00CF30E0" w:rsidRDefault="00745A93" w:rsidP="002E57FF">
      <w:pPr>
        <w:pStyle w:val="a4"/>
        <w:numPr>
          <w:ilvl w:val="0"/>
          <w:numId w:val="6"/>
        </w:numPr>
        <w:shd w:val="clear" w:color="auto" w:fill="FFFFFF"/>
        <w:tabs>
          <w:tab w:val="left" w:pos="1461"/>
        </w:tabs>
        <w:spacing w:before="225" w:after="0"/>
        <w:ind w:left="426" w:hanging="43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Совершенствовать работу </w:t>
      </w:r>
      <w:r w:rsidR="003E4F0D" w:rsidRPr="00CF30E0">
        <w:rPr>
          <w:rFonts w:ascii="Times New Roman" w:hAnsi="Times New Roman" w:cs="Times New Roman"/>
          <w:b/>
          <w:i/>
          <w:sz w:val="24"/>
          <w:szCs w:val="24"/>
        </w:rPr>
        <w:t>в ДОУ</w:t>
      </w:r>
      <w:r w:rsidR="00CF30E0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D0569" w:rsidRPr="00CF30E0">
        <w:rPr>
          <w:rFonts w:ascii="Times New Roman" w:hAnsi="Times New Roman" w:cs="Times New Roman"/>
          <w:b/>
          <w:bCs/>
          <w:i/>
          <w:sz w:val="24"/>
          <w:szCs w:val="24"/>
        </w:rPr>
        <w:t>по духовно-нравственному воспитанию,</w:t>
      </w:r>
      <w:r w:rsidR="00CF30E0" w:rsidRPr="00CF30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="0017713B" w:rsidRPr="00CF30E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становлени</w:t>
      </w:r>
      <w:r w:rsidRPr="00CF30E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ю</w:t>
      </w:r>
      <w:r w:rsidR="0017713B" w:rsidRPr="00CF30E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основ патриотического  сознания</w:t>
      </w:r>
      <w:r w:rsidR="00CF30E0" w:rsidRPr="00CF30E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 </w:t>
      </w:r>
      <w:r w:rsidRPr="00CF30E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дошкольников </w:t>
      </w:r>
      <w:r w:rsidR="0017713B" w:rsidRPr="00CF30E0">
        <w:rPr>
          <w:rFonts w:ascii="Times New Roman" w:hAnsi="Times New Roman" w:cs="Times New Roman"/>
          <w:b/>
          <w:i/>
          <w:sz w:val="24"/>
          <w:szCs w:val="24"/>
        </w:rPr>
        <w:t>через знакомство</w:t>
      </w:r>
      <w:r w:rsidR="00CF30E0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7713B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с </w:t>
      </w:r>
      <w:r w:rsidR="0017713B" w:rsidRPr="00CF30E0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историей и культурными традициями </w:t>
      </w:r>
      <w:r w:rsidR="003E4F0D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родного края и страны, воспитывать в </w:t>
      </w:r>
      <w:r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детях </w:t>
      </w:r>
      <w:r w:rsidR="003E4F0D" w:rsidRPr="00CF30E0">
        <w:rPr>
          <w:rFonts w:ascii="Times New Roman" w:hAnsi="Times New Roman" w:cs="Times New Roman"/>
          <w:b/>
          <w:i/>
          <w:sz w:val="24"/>
          <w:szCs w:val="24"/>
        </w:rPr>
        <w:t>активную жизненную позицию</w:t>
      </w:r>
      <w:r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3E4F0D" w:rsidRPr="00CF30E0">
        <w:rPr>
          <w:rFonts w:ascii="Times New Roman" w:hAnsi="Times New Roman" w:cs="Times New Roman"/>
          <w:b/>
          <w:i/>
          <w:sz w:val="24"/>
          <w:szCs w:val="24"/>
        </w:rPr>
        <w:t>стремление к изучению родн</w:t>
      </w:r>
      <w:r w:rsidR="00B86CF5" w:rsidRPr="00CF30E0">
        <w:rPr>
          <w:rFonts w:ascii="Times New Roman" w:hAnsi="Times New Roman" w:cs="Times New Roman"/>
          <w:b/>
          <w:i/>
          <w:sz w:val="24"/>
          <w:szCs w:val="24"/>
        </w:rPr>
        <w:t>ого</w:t>
      </w:r>
      <w:r w:rsidR="00CF30E0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E4F0D" w:rsidRPr="00CF30E0">
        <w:rPr>
          <w:rFonts w:ascii="Times New Roman" w:hAnsi="Times New Roman" w:cs="Times New Roman"/>
          <w:b/>
          <w:i/>
          <w:sz w:val="24"/>
          <w:szCs w:val="24"/>
        </w:rPr>
        <w:t>язык</w:t>
      </w:r>
      <w:r w:rsidR="00B86CF5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а </w:t>
      </w:r>
      <w:r w:rsidR="009D0569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и уважению </w:t>
      </w:r>
      <w:r w:rsidR="00B86CF5" w:rsidRPr="00CF30E0">
        <w:rPr>
          <w:rFonts w:ascii="Times New Roman" w:hAnsi="Times New Roman" w:cs="Times New Roman"/>
          <w:b/>
          <w:i/>
          <w:sz w:val="24"/>
          <w:szCs w:val="24"/>
        </w:rPr>
        <w:t>к языкам</w:t>
      </w:r>
      <w:r w:rsidR="009D0569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народов проживающих в </w:t>
      </w:r>
      <w:r w:rsidR="0051547A" w:rsidRPr="00CF30E0">
        <w:rPr>
          <w:rFonts w:ascii="Times New Roman" w:hAnsi="Times New Roman" w:cs="Times New Roman"/>
          <w:b/>
          <w:i/>
          <w:sz w:val="24"/>
          <w:szCs w:val="24"/>
        </w:rPr>
        <w:t>регионе,</w:t>
      </w:r>
      <w:r w:rsidR="009D0569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в том числе </w:t>
      </w:r>
      <w:r w:rsidR="003E4F0D" w:rsidRPr="00CF30E0">
        <w:rPr>
          <w:rFonts w:ascii="Times New Roman" w:hAnsi="Times New Roman" w:cs="Times New Roman"/>
          <w:b/>
          <w:i/>
          <w:sz w:val="24"/>
          <w:szCs w:val="24"/>
        </w:rPr>
        <w:t>через организацию совместной деятельности педагогов родителей и детей с использованием УМК.</w:t>
      </w:r>
    </w:p>
    <w:p w:rsidR="00AD108B" w:rsidRPr="00CF30E0" w:rsidRDefault="00824948" w:rsidP="002E57FF">
      <w:pPr>
        <w:pStyle w:val="a4"/>
        <w:numPr>
          <w:ilvl w:val="0"/>
          <w:numId w:val="6"/>
        </w:numPr>
        <w:spacing w:before="225"/>
        <w:ind w:left="426" w:hanging="43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Продолжать реализацию комплексной системы физкультурно-оздоровительной работы по обеспечению безопасности, сохранению и укреплению физического и психического здоровья </w:t>
      </w:r>
      <w:r w:rsidR="00AD108B" w:rsidRPr="00CF30E0">
        <w:rPr>
          <w:rFonts w:ascii="Times New Roman" w:hAnsi="Times New Roman" w:cs="Times New Roman"/>
          <w:b/>
          <w:i/>
          <w:sz w:val="24"/>
          <w:szCs w:val="24"/>
        </w:rPr>
        <w:t>воспитанников</w:t>
      </w:r>
      <w:r w:rsidRPr="00CF30E0">
        <w:rPr>
          <w:rFonts w:ascii="Times New Roman" w:hAnsi="Times New Roman" w:cs="Times New Roman"/>
          <w:b/>
          <w:i/>
          <w:sz w:val="24"/>
          <w:szCs w:val="24"/>
        </w:rPr>
        <w:t>, направленной на формирование интереса детей и родителей к физической культуре и здоровому образу жизни</w:t>
      </w:r>
      <w:r w:rsidR="00335F2C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F74B30" w:rsidRPr="00CF30E0">
        <w:rPr>
          <w:rFonts w:ascii="Times New Roman" w:hAnsi="Times New Roman" w:cs="Times New Roman"/>
          <w:b/>
          <w:i/>
          <w:sz w:val="24"/>
          <w:szCs w:val="24"/>
        </w:rPr>
        <w:t>через активное взаимодействие педагогов и родителей.</w:t>
      </w:r>
    </w:p>
    <w:p w:rsidR="002735F1" w:rsidRPr="00CF30E0" w:rsidRDefault="003879D1" w:rsidP="002E57FF">
      <w:pPr>
        <w:pStyle w:val="a4"/>
        <w:numPr>
          <w:ilvl w:val="0"/>
          <w:numId w:val="6"/>
        </w:numPr>
        <w:shd w:val="clear" w:color="auto" w:fill="FFFFFF"/>
        <w:tabs>
          <w:tab w:val="left" w:pos="1461"/>
        </w:tabs>
        <w:spacing w:before="225" w:after="0"/>
        <w:ind w:left="426" w:hanging="43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30E0">
        <w:rPr>
          <w:rFonts w:ascii="Times New Roman" w:hAnsi="Times New Roman" w:cs="Times New Roman"/>
          <w:b/>
          <w:i/>
          <w:sz w:val="24"/>
          <w:szCs w:val="24"/>
        </w:rPr>
        <w:t>В</w:t>
      </w:r>
      <w:r w:rsidR="009D0569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ести системную </w:t>
      </w:r>
      <w:r w:rsidR="00F74B30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работу по развитию профессиональной компетенции педагогов во взаимодействии с детьми и родителями  в условиях </w:t>
      </w:r>
      <w:r w:rsidR="00C01E4D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внедрения в ДОУ  инновационных </w:t>
      </w:r>
      <w:r w:rsidR="00234084" w:rsidRPr="00CF30E0">
        <w:rPr>
          <w:rFonts w:ascii="Times New Roman" w:hAnsi="Times New Roman" w:cs="Times New Roman"/>
          <w:b/>
          <w:i/>
          <w:sz w:val="24"/>
          <w:szCs w:val="24"/>
        </w:rPr>
        <w:t>образовательных технологий</w:t>
      </w:r>
      <w:r w:rsidR="00AD108B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  <w:r w:rsidR="004F0A54" w:rsidRPr="00CF30E0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рамках реализации программы «СТЕАМ-образование дошкольников»,  </w:t>
      </w:r>
      <w:r w:rsidR="007F69C9" w:rsidRPr="00CF30E0">
        <w:rPr>
          <w:rFonts w:ascii="Times New Roman" w:hAnsi="Times New Roman" w:cs="Times New Roman"/>
          <w:b/>
          <w:i/>
          <w:sz w:val="24"/>
          <w:szCs w:val="24"/>
        </w:rPr>
        <w:t>способствующи</w:t>
      </w:r>
      <w:r w:rsidR="00AD108B" w:rsidRPr="00CF30E0">
        <w:rPr>
          <w:rFonts w:ascii="Times New Roman" w:hAnsi="Times New Roman" w:cs="Times New Roman"/>
          <w:b/>
          <w:i/>
          <w:sz w:val="24"/>
          <w:szCs w:val="24"/>
        </w:rPr>
        <w:t>х</w:t>
      </w:r>
      <w:r w:rsidR="007F69C9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развитию мышления дошкольников,</w:t>
      </w:r>
      <w:r w:rsidR="00577C38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навыков связной речи,</w:t>
      </w:r>
      <w:r w:rsidR="007F69C9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профориентации</w:t>
      </w:r>
      <w:r w:rsidR="00AD108B" w:rsidRPr="00CF30E0">
        <w:rPr>
          <w:rFonts w:ascii="Times New Roman" w:hAnsi="Times New Roman" w:cs="Times New Roman"/>
          <w:b/>
          <w:i/>
          <w:sz w:val="24"/>
          <w:szCs w:val="24"/>
        </w:rPr>
        <w:t>,</w:t>
      </w:r>
      <w:r w:rsidR="007F69C9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экологической культуры, в том числе через участие в меж</w:t>
      </w:r>
      <w:r w:rsidRPr="00CF30E0">
        <w:rPr>
          <w:rFonts w:ascii="Times New Roman" w:hAnsi="Times New Roman" w:cs="Times New Roman"/>
          <w:b/>
          <w:i/>
          <w:sz w:val="24"/>
          <w:szCs w:val="24"/>
        </w:rPr>
        <w:t>дународной  Программе «Эко-ш</w:t>
      </w:r>
      <w:r w:rsidR="0051104C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кола </w:t>
      </w:r>
      <w:r w:rsidR="007F69C9" w:rsidRPr="00CF30E0">
        <w:rPr>
          <w:rFonts w:ascii="Times New Roman" w:hAnsi="Times New Roman" w:cs="Times New Roman"/>
          <w:b/>
          <w:i/>
          <w:sz w:val="24"/>
          <w:szCs w:val="24"/>
        </w:rPr>
        <w:t>/Зеленый флаг»</w:t>
      </w:r>
    </w:p>
    <w:p w:rsidR="002E57FF" w:rsidRPr="00CF30E0" w:rsidRDefault="00234084" w:rsidP="009170A8">
      <w:pPr>
        <w:pStyle w:val="a4"/>
        <w:numPr>
          <w:ilvl w:val="0"/>
          <w:numId w:val="6"/>
        </w:numPr>
        <w:shd w:val="clear" w:color="auto" w:fill="FFFFFF"/>
        <w:tabs>
          <w:tab w:val="left" w:pos="1461"/>
        </w:tabs>
        <w:spacing w:before="225" w:after="0"/>
        <w:ind w:left="426" w:hanging="43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Совершенствовать </w:t>
      </w:r>
      <w:r w:rsidR="009D279F" w:rsidRPr="00CF30E0">
        <w:rPr>
          <w:rFonts w:ascii="Times New Roman" w:hAnsi="Times New Roman" w:cs="Times New Roman"/>
          <w:b/>
          <w:i/>
          <w:sz w:val="24"/>
          <w:szCs w:val="24"/>
        </w:rPr>
        <w:t xml:space="preserve"> эффективность работы по преемственности ДОУ и школы, как важнейшего этапа в подготовке детей к обучению в школе и формированию личности школьника.</w:t>
      </w:r>
    </w:p>
    <w:p w:rsidR="00EC097B" w:rsidRPr="00DA7BF4" w:rsidRDefault="00EC097B" w:rsidP="004B461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b/>
          <w:sz w:val="24"/>
          <w:szCs w:val="24"/>
        </w:rPr>
        <w:t>1. Работа с кадрами</w:t>
      </w:r>
    </w:p>
    <w:p w:rsidR="00EC097B" w:rsidRPr="00DA7BF4" w:rsidRDefault="008B640D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1.1. Инструктажи.</w:t>
      </w:r>
      <w:r w:rsidR="00EC097B" w:rsidRPr="00DA7BF4">
        <w:rPr>
          <w:rFonts w:ascii="Times New Roman" w:hAnsi="Times New Roman" w:cs="Times New Roman"/>
          <w:sz w:val="24"/>
          <w:szCs w:val="24"/>
        </w:rPr>
        <w:t xml:space="preserve"> Охрана труда.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1.2. Производственное собрание.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1.3. Самообразование. Повышение квалификации.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1.4. Аттестация.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 xml:space="preserve">1.5. </w:t>
      </w:r>
      <w:r w:rsidR="00C01E4D" w:rsidRPr="00DA7BF4">
        <w:rPr>
          <w:rFonts w:ascii="Times New Roman" w:hAnsi="Times New Roman" w:cs="Times New Roman"/>
          <w:sz w:val="24"/>
          <w:szCs w:val="24"/>
        </w:rPr>
        <w:t>Работа с начинающими педагогами (совершенствование наставничества).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1.6. Общественная деятельность сотрудников.</w:t>
      </w:r>
    </w:p>
    <w:p w:rsidR="00EC097B" w:rsidRPr="00DA7BF4" w:rsidRDefault="008B640D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1.7. Консультации</w:t>
      </w:r>
      <w:r w:rsidR="00EC097B" w:rsidRPr="00DA7BF4">
        <w:rPr>
          <w:rFonts w:ascii="Times New Roman" w:hAnsi="Times New Roman" w:cs="Times New Roman"/>
          <w:sz w:val="24"/>
          <w:szCs w:val="24"/>
        </w:rPr>
        <w:t xml:space="preserve"> с обслуживающим персоналом.</w:t>
      </w:r>
    </w:p>
    <w:p w:rsidR="0041526F" w:rsidRPr="00DA7BF4" w:rsidRDefault="0041526F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097B" w:rsidRPr="00DA7BF4" w:rsidRDefault="00EC097B" w:rsidP="000B56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7BF4">
        <w:rPr>
          <w:rFonts w:ascii="Times New Roman" w:hAnsi="Times New Roman" w:cs="Times New Roman"/>
          <w:b/>
          <w:sz w:val="24"/>
          <w:szCs w:val="24"/>
        </w:rPr>
        <w:t>2. Организационно</w:t>
      </w:r>
      <w:r w:rsidR="008B1CF7" w:rsidRPr="00DA7BF4">
        <w:rPr>
          <w:rFonts w:ascii="Times New Roman" w:hAnsi="Times New Roman" w:cs="Times New Roman"/>
          <w:b/>
          <w:sz w:val="24"/>
          <w:szCs w:val="24"/>
        </w:rPr>
        <w:t>–</w:t>
      </w:r>
      <w:r w:rsidR="00DA2064" w:rsidRPr="00DA7BF4">
        <w:rPr>
          <w:rFonts w:ascii="Times New Roman" w:hAnsi="Times New Roman" w:cs="Times New Roman"/>
          <w:b/>
          <w:sz w:val="24"/>
          <w:szCs w:val="24"/>
        </w:rPr>
        <w:t xml:space="preserve"> педагогическая работа</w:t>
      </w:r>
    </w:p>
    <w:p w:rsidR="000B5657" w:rsidRPr="00DA7BF4" w:rsidRDefault="000B5657" w:rsidP="000B56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2.1. Педсоветы, подготовка к педсоветам.</w:t>
      </w:r>
    </w:p>
    <w:p w:rsidR="00A34EF6" w:rsidRPr="00DA7BF4" w:rsidRDefault="00A34EF6" w:rsidP="002E57F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2.2.Психолого-педагогические совещания (ППк)</w:t>
      </w:r>
      <w:r w:rsidR="00607E8D" w:rsidRPr="00DA7BF4">
        <w:rPr>
          <w:rFonts w:ascii="Times New Roman" w:hAnsi="Times New Roman" w:cs="Times New Roman"/>
          <w:sz w:val="24"/>
          <w:szCs w:val="24"/>
        </w:rPr>
        <w:t>.</w:t>
      </w:r>
    </w:p>
    <w:p w:rsidR="00EC097B" w:rsidRPr="00DA7BF4" w:rsidRDefault="00EC097B" w:rsidP="002E57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</w:t>
      </w:r>
      <w:r w:rsidR="00A34EF6" w:rsidRPr="00DA7BF4">
        <w:rPr>
          <w:rFonts w:ascii="Times New Roman" w:hAnsi="Times New Roman" w:cs="Times New Roman"/>
          <w:sz w:val="24"/>
          <w:szCs w:val="24"/>
        </w:rPr>
        <w:t>3</w:t>
      </w:r>
      <w:r w:rsidRPr="00DA7BF4">
        <w:rPr>
          <w:rFonts w:ascii="Times New Roman" w:hAnsi="Times New Roman" w:cs="Times New Roman"/>
          <w:sz w:val="24"/>
          <w:szCs w:val="24"/>
        </w:rPr>
        <w:t>. Консультации для воспитателей</w:t>
      </w:r>
      <w:r w:rsidR="004C5EBE" w:rsidRPr="00DA7BF4">
        <w:rPr>
          <w:rFonts w:ascii="Times New Roman" w:hAnsi="Times New Roman" w:cs="Times New Roman"/>
          <w:sz w:val="24"/>
          <w:szCs w:val="24"/>
        </w:rPr>
        <w:t>, мастер-классы</w:t>
      </w:r>
      <w:r w:rsidRPr="00DA7BF4">
        <w:rPr>
          <w:rFonts w:ascii="Times New Roman" w:hAnsi="Times New Roman" w:cs="Times New Roman"/>
          <w:sz w:val="24"/>
          <w:szCs w:val="24"/>
        </w:rPr>
        <w:t>.</w:t>
      </w:r>
    </w:p>
    <w:p w:rsidR="00EC097B" w:rsidRPr="00DA7BF4" w:rsidRDefault="00EC097B" w:rsidP="002E57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</w:t>
      </w:r>
      <w:r w:rsidR="00A34EF6" w:rsidRPr="00DA7BF4">
        <w:rPr>
          <w:rFonts w:ascii="Times New Roman" w:hAnsi="Times New Roman" w:cs="Times New Roman"/>
          <w:sz w:val="24"/>
          <w:szCs w:val="24"/>
        </w:rPr>
        <w:t>4</w:t>
      </w:r>
      <w:r w:rsidRPr="00DA7BF4">
        <w:rPr>
          <w:rFonts w:ascii="Times New Roman" w:hAnsi="Times New Roman" w:cs="Times New Roman"/>
          <w:sz w:val="24"/>
          <w:szCs w:val="24"/>
        </w:rPr>
        <w:t>.Семинары.</w:t>
      </w:r>
    </w:p>
    <w:p w:rsidR="00EC097B" w:rsidRPr="00DA7BF4" w:rsidRDefault="00EC097B" w:rsidP="002E57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</w:t>
      </w:r>
      <w:r w:rsidR="009F17B2" w:rsidRPr="00DA7BF4">
        <w:rPr>
          <w:rFonts w:ascii="Times New Roman" w:hAnsi="Times New Roman" w:cs="Times New Roman"/>
          <w:sz w:val="24"/>
          <w:szCs w:val="24"/>
        </w:rPr>
        <w:t>5</w:t>
      </w:r>
      <w:r w:rsidRPr="00DA7BF4">
        <w:rPr>
          <w:rFonts w:ascii="Times New Roman" w:hAnsi="Times New Roman" w:cs="Times New Roman"/>
          <w:sz w:val="24"/>
          <w:szCs w:val="24"/>
        </w:rPr>
        <w:t>.Открытые просмотры, работа по линии ММО.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</w:t>
      </w:r>
      <w:r w:rsidR="009F17B2" w:rsidRPr="00DA7BF4">
        <w:rPr>
          <w:rFonts w:ascii="Times New Roman" w:hAnsi="Times New Roman" w:cs="Times New Roman"/>
          <w:sz w:val="24"/>
          <w:szCs w:val="24"/>
        </w:rPr>
        <w:t>6</w:t>
      </w:r>
      <w:r w:rsidRPr="00DA7BF4">
        <w:rPr>
          <w:rFonts w:ascii="Times New Roman" w:hAnsi="Times New Roman" w:cs="Times New Roman"/>
          <w:sz w:val="24"/>
          <w:szCs w:val="24"/>
        </w:rPr>
        <w:t>. Изучение передового педагогического опыта работы.</w:t>
      </w:r>
    </w:p>
    <w:p w:rsidR="00EC097B" w:rsidRPr="00DA7BF4" w:rsidRDefault="00EC097B" w:rsidP="009D0569">
      <w:pPr>
        <w:pStyle w:val="TableParagraph"/>
        <w:spacing w:line="267" w:lineRule="exact"/>
        <w:rPr>
          <w:sz w:val="24"/>
          <w:szCs w:val="24"/>
        </w:rPr>
      </w:pPr>
      <w:r w:rsidRPr="00DA7BF4">
        <w:rPr>
          <w:sz w:val="24"/>
          <w:szCs w:val="24"/>
        </w:rPr>
        <w:t>2.</w:t>
      </w:r>
      <w:r w:rsidR="002E47F4" w:rsidRPr="00DA7BF4">
        <w:rPr>
          <w:sz w:val="24"/>
          <w:szCs w:val="24"/>
        </w:rPr>
        <w:t>7</w:t>
      </w:r>
      <w:r w:rsidRPr="00DA7BF4">
        <w:rPr>
          <w:sz w:val="24"/>
          <w:szCs w:val="24"/>
        </w:rPr>
        <w:t xml:space="preserve">. </w:t>
      </w:r>
      <w:r w:rsidR="002E47F4" w:rsidRPr="00DA7BF4">
        <w:rPr>
          <w:sz w:val="24"/>
          <w:szCs w:val="24"/>
        </w:rPr>
        <w:t xml:space="preserve">Оснащение педагогического процесса 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</w:t>
      </w:r>
      <w:r w:rsidR="002E47F4" w:rsidRPr="00DA7BF4">
        <w:rPr>
          <w:rFonts w:ascii="Times New Roman" w:hAnsi="Times New Roman" w:cs="Times New Roman"/>
          <w:sz w:val="24"/>
          <w:szCs w:val="24"/>
        </w:rPr>
        <w:t>8</w:t>
      </w:r>
      <w:r w:rsidRPr="00DA7BF4">
        <w:rPr>
          <w:rFonts w:ascii="Times New Roman" w:hAnsi="Times New Roman" w:cs="Times New Roman"/>
          <w:sz w:val="24"/>
          <w:szCs w:val="24"/>
        </w:rPr>
        <w:t>.Смотры</w:t>
      </w:r>
      <w:r w:rsidR="00AE0CD0" w:rsidRPr="00DA7BF4">
        <w:rPr>
          <w:rFonts w:ascii="Times New Roman" w:hAnsi="Times New Roman" w:cs="Times New Roman"/>
          <w:sz w:val="24"/>
          <w:szCs w:val="24"/>
        </w:rPr>
        <w:t>–</w:t>
      </w:r>
      <w:r w:rsidRPr="00DA7BF4">
        <w:rPr>
          <w:rFonts w:ascii="Times New Roman" w:hAnsi="Times New Roman" w:cs="Times New Roman"/>
          <w:sz w:val="24"/>
          <w:szCs w:val="24"/>
        </w:rPr>
        <w:t xml:space="preserve"> конкурсы, выставки детского творчества</w:t>
      </w:r>
      <w:r w:rsidR="00AA5FA4" w:rsidRPr="00DA7BF4">
        <w:rPr>
          <w:rFonts w:ascii="Times New Roman" w:hAnsi="Times New Roman" w:cs="Times New Roman"/>
          <w:sz w:val="24"/>
          <w:szCs w:val="24"/>
        </w:rPr>
        <w:t>, акции</w:t>
      </w:r>
      <w:r w:rsidRPr="00DA7BF4">
        <w:rPr>
          <w:rFonts w:ascii="Times New Roman" w:hAnsi="Times New Roman" w:cs="Times New Roman"/>
          <w:sz w:val="24"/>
          <w:szCs w:val="24"/>
        </w:rPr>
        <w:t>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</w:t>
      </w:r>
      <w:r w:rsidR="002E47F4" w:rsidRPr="00DA7BF4">
        <w:rPr>
          <w:rFonts w:ascii="Times New Roman" w:hAnsi="Times New Roman" w:cs="Times New Roman"/>
          <w:sz w:val="24"/>
          <w:szCs w:val="24"/>
        </w:rPr>
        <w:t>9</w:t>
      </w:r>
      <w:r w:rsidRPr="00DA7BF4">
        <w:rPr>
          <w:rFonts w:ascii="Times New Roman" w:hAnsi="Times New Roman" w:cs="Times New Roman"/>
          <w:sz w:val="24"/>
          <w:szCs w:val="24"/>
        </w:rPr>
        <w:t>.Музыкальные развлечения, праздники.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2.10.Оздоровительно</w:t>
      </w:r>
      <w:r w:rsidR="008B1CF7" w:rsidRPr="00DA7BF4">
        <w:rPr>
          <w:rFonts w:ascii="Times New Roman" w:hAnsi="Times New Roman" w:cs="Times New Roman"/>
          <w:sz w:val="24"/>
          <w:szCs w:val="24"/>
        </w:rPr>
        <w:t>–</w:t>
      </w:r>
      <w:r w:rsidRPr="00DA7BF4">
        <w:rPr>
          <w:rFonts w:ascii="Times New Roman" w:hAnsi="Times New Roman" w:cs="Times New Roman"/>
          <w:sz w:val="24"/>
          <w:szCs w:val="24"/>
        </w:rPr>
        <w:t>профилактическая работа. Консультации старшей медсестры, врача.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2.11. Контроль, руководство.</w:t>
      </w:r>
    </w:p>
    <w:p w:rsidR="00F15E61" w:rsidRPr="00DA7BF4" w:rsidRDefault="00F15E61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2.12. Реализация ЭРС</w:t>
      </w:r>
      <w:r w:rsidR="002E57FF" w:rsidRPr="00DA7BF4">
        <w:rPr>
          <w:rFonts w:ascii="Times New Roman" w:hAnsi="Times New Roman" w:cs="Times New Roman"/>
          <w:sz w:val="24"/>
          <w:szCs w:val="24"/>
        </w:rPr>
        <w:t>, УМК</w:t>
      </w:r>
    </w:p>
    <w:p w:rsidR="00EC097B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2.12. Экскурсии, выступления артистов театра, цирка, музыкальной школы.</w:t>
      </w:r>
    </w:p>
    <w:p w:rsidR="00B86CF5" w:rsidRPr="00DA7BF4" w:rsidRDefault="00B86CF5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5657" w:rsidRPr="00DA7BF4" w:rsidRDefault="000B5657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BF4">
        <w:rPr>
          <w:rFonts w:ascii="Times New Roman" w:hAnsi="Times New Roman" w:cs="Times New Roman"/>
          <w:b/>
          <w:sz w:val="24"/>
          <w:szCs w:val="24"/>
        </w:rPr>
        <w:lastRenderedPageBreak/>
        <w:t>3. Работа с родителями, школой и другими организациями.</w:t>
      </w:r>
    </w:p>
    <w:p w:rsidR="000B5657" w:rsidRPr="00DA7BF4" w:rsidRDefault="000B5657" w:rsidP="000B56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 xml:space="preserve">3.1. Азбука для родителей </w:t>
      </w:r>
      <w:r w:rsidR="008B1CF7" w:rsidRPr="00DA7BF4">
        <w:rPr>
          <w:rFonts w:ascii="Times New Roman" w:hAnsi="Times New Roman" w:cs="Times New Roman"/>
          <w:sz w:val="24"/>
          <w:szCs w:val="24"/>
        </w:rPr>
        <w:t>–</w:t>
      </w:r>
      <w:r w:rsidRPr="00DA7BF4">
        <w:rPr>
          <w:rFonts w:ascii="Times New Roman" w:hAnsi="Times New Roman" w:cs="Times New Roman"/>
          <w:sz w:val="24"/>
          <w:szCs w:val="24"/>
        </w:rPr>
        <w:t xml:space="preserve"> консультации специалистов.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3.2. Работа с   семьями  «группы риска».</w:t>
      </w:r>
    </w:p>
    <w:p w:rsidR="00EC097B" w:rsidRPr="00DA7BF4" w:rsidRDefault="00EC097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3.3. Родительские собрания.</w:t>
      </w:r>
    </w:p>
    <w:p w:rsidR="009170A8" w:rsidRPr="00DA7BF4" w:rsidRDefault="009170A8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3.4. Клуб выходного дня «Веселее вместе»</w:t>
      </w:r>
    </w:p>
    <w:p w:rsidR="00AA5FA4" w:rsidRPr="00DA7BF4" w:rsidRDefault="00AA5FA4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3.</w:t>
      </w:r>
      <w:r w:rsidR="009170A8" w:rsidRPr="00DA7BF4">
        <w:rPr>
          <w:rFonts w:ascii="Times New Roman" w:hAnsi="Times New Roman" w:cs="Times New Roman"/>
          <w:sz w:val="24"/>
          <w:szCs w:val="24"/>
        </w:rPr>
        <w:t>5</w:t>
      </w:r>
      <w:r w:rsidRPr="00DA7BF4">
        <w:rPr>
          <w:rFonts w:ascii="Times New Roman" w:hAnsi="Times New Roman" w:cs="Times New Roman"/>
          <w:sz w:val="24"/>
          <w:szCs w:val="24"/>
        </w:rPr>
        <w:t>. Смотры</w:t>
      </w:r>
      <w:r w:rsidR="00AE0CD0" w:rsidRPr="00DA7BF4">
        <w:rPr>
          <w:rFonts w:ascii="Times New Roman" w:hAnsi="Times New Roman" w:cs="Times New Roman"/>
          <w:sz w:val="24"/>
          <w:szCs w:val="24"/>
        </w:rPr>
        <w:t>–</w:t>
      </w:r>
      <w:r w:rsidRPr="00DA7BF4">
        <w:rPr>
          <w:rFonts w:ascii="Times New Roman" w:hAnsi="Times New Roman" w:cs="Times New Roman"/>
          <w:sz w:val="24"/>
          <w:szCs w:val="24"/>
        </w:rPr>
        <w:t xml:space="preserve"> конкурсы, выставки, акции.</w:t>
      </w:r>
    </w:p>
    <w:p w:rsidR="00AA5FA4" w:rsidRPr="00DA7BF4" w:rsidRDefault="00AA5FA4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3.</w:t>
      </w:r>
      <w:r w:rsidR="009170A8" w:rsidRPr="00DA7BF4">
        <w:rPr>
          <w:rFonts w:ascii="Times New Roman" w:hAnsi="Times New Roman" w:cs="Times New Roman"/>
          <w:sz w:val="24"/>
          <w:szCs w:val="24"/>
        </w:rPr>
        <w:t>6</w:t>
      </w:r>
      <w:r w:rsidRPr="00DA7BF4">
        <w:rPr>
          <w:rFonts w:ascii="Times New Roman" w:hAnsi="Times New Roman" w:cs="Times New Roman"/>
          <w:sz w:val="24"/>
          <w:szCs w:val="24"/>
        </w:rPr>
        <w:t>. Взаимодействие со школой и другими организациями.</w:t>
      </w:r>
    </w:p>
    <w:p w:rsidR="000B5657" w:rsidRPr="00DA7BF4" w:rsidRDefault="000B5657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097B" w:rsidRPr="00DA7BF4" w:rsidRDefault="00EC097B" w:rsidP="000B56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b/>
          <w:sz w:val="24"/>
          <w:szCs w:val="24"/>
        </w:rPr>
        <w:t>4. Административно- хозяйственная работа</w:t>
      </w:r>
      <w:r w:rsidRPr="00DA7BF4">
        <w:rPr>
          <w:rFonts w:ascii="Times New Roman" w:hAnsi="Times New Roman" w:cs="Times New Roman"/>
          <w:sz w:val="24"/>
          <w:szCs w:val="24"/>
        </w:rPr>
        <w:t>.</w:t>
      </w:r>
    </w:p>
    <w:p w:rsidR="000B5657" w:rsidRPr="00DA7BF4" w:rsidRDefault="000B5657" w:rsidP="000B56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097B" w:rsidRPr="00DA7BF4" w:rsidRDefault="00065283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4.1</w:t>
      </w:r>
      <w:r w:rsidR="00EC097B" w:rsidRPr="00DA7BF4">
        <w:rPr>
          <w:rFonts w:ascii="Times New Roman" w:hAnsi="Times New Roman" w:cs="Times New Roman"/>
          <w:sz w:val="24"/>
          <w:szCs w:val="24"/>
        </w:rPr>
        <w:t>. Материально</w:t>
      </w:r>
      <w:r w:rsidR="008B1CF7" w:rsidRPr="00DA7BF4">
        <w:rPr>
          <w:rFonts w:ascii="Times New Roman" w:hAnsi="Times New Roman" w:cs="Times New Roman"/>
          <w:sz w:val="24"/>
          <w:szCs w:val="24"/>
        </w:rPr>
        <w:t>–</w:t>
      </w:r>
      <w:r w:rsidR="00EC097B" w:rsidRPr="00DA7BF4">
        <w:rPr>
          <w:rFonts w:ascii="Times New Roman" w:hAnsi="Times New Roman" w:cs="Times New Roman"/>
          <w:sz w:val="24"/>
          <w:szCs w:val="24"/>
        </w:rPr>
        <w:t>техническое обеспечение.</w:t>
      </w:r>
    </w:p>
    <w:p w:rsidR="00EC097B" w:rsidRPr="00DA7BF4" w:rsidRDefault="00065283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4.2</w:t>
      </w:r>
      <w:r w:rsidR="00EC097B" w:rsidRPr="00DA7BF4">
        <w:rPr>
          <w:rFonts w:ascii="Times New Roman" w:hAnsi="Times New Roman" w:cs="Times New Roman"/>
          <w:sz w:val="24"/>
          <w:szCs w:val="24"/>
        </w:rPr>
        <w:t>. Контроль за организацией питания.</w:t>
      </w:r>
    </w:p>
    <w:p w:rsidR="00464D70" w:rsidRPr="00DA7BF4" w:rsidRDefault="00065283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7BF4">
        <w:rPr>
          <w:rFonts w:ascii="Times New Roman" w:hAnsi="Times New Roman" w:cs="Times New Roman"/>
          <w:sz w:val="24"/>
          <w:szCs w:val="24"/>
        </w:rPr>
        <w:t>4.3</w:t>
      </w:r>
      <w:r w:rsidR="00EC097B" w:rsidRPr="00DA7BF4">
        <w:rPr>
          <w:rFonts w:ascii="Times New Roman" w:hAnsi="Times New Roman" w:cs="Times New Roman"/>
          <w:sz w:val="24"/>
          <w:szCs w:val="24"/>
        </w:rPr>
        <w:t>. Оперативные совещания администрации.</w:t>
      </w:r>
    </w:p>
    <w:p w:rsidR="004D7C1B" w:rsidRPr="00DA7BF4" w:rsidRDefault="004D7C1B" w:rsidP="000B56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90" w:type="dxa"/>
        <w:tblInd w:w="108" w:type="dxa"/>
        <w:tblLayout w:type="fixed"/>
        <w:tblLook w:val="01E0"/>
      </w:tblPr>
      <w:tblGrid>
        <w:gridCol w:w="4395"/>
        <w:gridCol w:w="283"/>
        <w:gridCol w:w="284"/>
        <w:gridCol w:w="141"/>
        <w:gridCol w:w="142"/>
        <w:gridCol w:w="567"/>
        <w:gridCol w:w="567"/>
        <w:gridCol w:w="425"/>
        <w:gridCol w:w="284"/>
        <w:gridCol w:w="684"/>
        <w:gridCol w:w="25"/>
        <w:gridCol w:w="2693"/>
      </w:tblGrid>
      <w:tr w:rsidR="00D96E09" w:rsidRPr="00DA7BF4" w:rsidTr="00904064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b/>
                <w:i/>
                <w:sz w:val="24"/>
                <w:szCs w:val="24"/>
              </w:rPr>
            </w:pPr>
            <w:r w:rsidRPr="00DA7BF4">
              <w:rPr>
                <w:b/>
                <w:i/>
                <w:sz w:val="24"/>
                <w:szCs w:val="24"/>
              </w:rPr>
              <w:t>Вид деятельности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b/>
                <w:i/>
                <w:sz w:val="24"/>
                <w:szCs w:val="24"/>
              </w:rPr>
            </w:pPr>
            <w:r w:rsidRPr="00DA7BF4">
              <w:rPr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b/>
                <w:i/>
                <w:sz w:val="24"/>
                <w:szCs w:val="24"/>
              </w:rPr>
            </w:pPr>
            <w:r w:rsidRPr="00DA7BF4">
              <w:rPr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D96E09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b/>
                <w:sz w:val="24"/>
                <w:szCs w:val="24"/>
              </w:rPr>
            </w:pPr>
            <w:r w:rsidRPr="00DA7BF4">
              <w:rPr>
                <w:b/>
                <w:sz w:val="24"/>
                <w:szCs w:val="24"/>
              </w:rPr>
              <w:t>1. Работа с кадрами</w:t>
            </w:r>
          </w:p>
        </w:tc>
      </w:tr>
      <w:tr w:rsidR="00D96E09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BD569B">
            <w:pPr>
              <w:pStyle w:val="a4"/>
              <w:numPr>
                <w:ilvl w:val="1"/>
                <w:numId w:val="1"/>
              </w:numPr>
              <w:jc w:val="center"/>
              <w:rPr>
                <w:i/>
                <w:sz w:val="24"/>
                <w:szCs w:val="24"/>
              </w:rPr>
            </w:pPr>
            <w:r w:rsidRPr="00DA7BF4">
              <w:rPr>
                <w:i/>
                <w:sz w:val="24"/>
                <w:szCs w:val="24"/>
              </w:rPr>
              <w:t>Инструктажи. Охрана труда.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Текущие инструктажи поОТ, ТБ и охране жизни и здоровья детей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26F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</w:p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Иванова С.Н.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Подготовка  к зиме, уборка территории от листвы и мусора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заведующий Иванова С.Н., коллектив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ТБ на кухне, работа с электроприборами, прачечная, электромашины.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5486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заведующий Иванова С.Н.,завхоз</w:t>
            </w:r>
          </w:p>
          <w:p w:rsidR="00D96E09" w:rsidRPr="00DA7BF4" w:rsidRDefault="00D96E09" w:rsidP="00A5486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Клепикова И.И.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Техника безопасности при проведении новогодних елок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26F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</w:p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Иванова С.Н.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Об охране жизни и здоровья детей в зимний период: лед, сосульки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январь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26F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</w:p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Иванова С.Н.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Рейд поОТ и ТБ детей и сотрудников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февраль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комитет по ОТ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Санитарное состояние групп – взаимопроверка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профком, медсестра, воспитатели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Обновление должностных инструкций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июнь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завхоз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Рейд администрации и профкома по ОТ и ТБ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26F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профком, завхоз Клепикова И.И., заведующий </w:t>
            </w:r>
          </w:p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Иванова С.Н.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Проведение инструктажей к летней оздоровительной работе</w:t>
            </w:r>
          </w:p>
        </w:tc>
        <w:tc>
          <w:tcPr>
            <w:tcW w:w="24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май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526F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</w:p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Иванова С.Н.</w:t>
            </w:r>
          </w:p>
        </w:tc>
      </w:tr>
      <w:tr w:rsidR="00D96E09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BD569B">
            <w:pPr>
              <w:pStyle w:val="a4"/>
              <w:numPr>
                <w:ilvl w:val="1"/>
                <w:numId w:val="1"/>
              </w:numPr>
              <w:jc w:val="center"/>
              <w:rPr>
                <w:i/>
                <w:sz w:val="24"/>
                <w:szCs w:val="24"/>
              </w:rPr>
            </w:pPr>
            <w:r w:rsidRPr="00DA7BF4">
              <w:rPr>
                <w:i/>
                <w:sz w:val="24"/>
                <w:szCs w:val="24"/>
              </w:rPr>
              <w:t>Производственное собрание</w:t>
            </w:r>
          </w:p>
        </w:tc>
      </w:tr>
      <w:tr w:rsidR="00D96E09" w:rsidRPr="00DA7BF4" w:rsidTr="00904064">
        <w:trPr>
          <w:trHeight w:val="540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Производственное собрание «Правила внутреннего трудового распорядка»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заведующий Иванова С.Н.</w:t>
            </w:r>
          </w:p>
        </w:tc>
      </w:tr>
      <w:tr w:rsidR="00D96E09" w:rsidRPr="00DA7BF4" w:rsidTr="00904064">
        <w:trPr>
          <w:trHeight w:val="165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F0395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Подготовка  ДОУ к плановой проверке  Пожнадзора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плану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заведующий Иванова С.Н.</w:t>
            </w:r>
          </w:p>
        </w:tc>
      </w:tr>
      <w:tr w:rsidR="00D96E09" w:rsidRPr="00DA7BF4" w:rsidTr="00904064">
        <w:trPr>
          <w:trHeight w:val="240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3C6AE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Соблюдение Санэпидрежима в летний период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май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заведующий Иванова С.Н.</w:t>
            </w:r>
          </w:p>
        </w:tc>
      </w:tr>
      <w:tr w:rsidR="00D96E09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BD569B">
            <w:pPr>
              <w:pStyle w:val="a4"/>
              <w:numPr>
                <w:ilvl w:val="1"/>
                <w:numId w:val="1"/>
              </w:numPr>
              <w:jc w:val="center"/>
              <w:rPr>
                <w:i/>
                <w:sz w:val="24"/>
                <w:szCs w:val="24"/>
              </w:rPr>
            </w:pPr>
            <w:r w:rsidRPr="00DA7BF4">
              <w:rPr>
                <w:i/>
                <w:sz w:val="24"/>
                <w:szCs w:val="24"/>
              </w:rPr>
              <w:t>Самообразование. Повышение квалификации</w:t>
            </w:r>
          </w:p>
          <w:p w:rsidR="00D96E09" w:rsidRPr="00DA7BF4" w:rsidRDefault="00D96E09" w:rsidP="00C73D0F">
            <w:pPr>
              <w:pStyle w:val="ae"/>
              <w:shd w:val="clear" w:color="auto" w:fill="auto"/>
              <w:jc w:val="both"/>
              <w:rPr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 xml:space="preserve">Цель: </w:t>
            </w:r>
            <w:r w:rsidRPr="00DA7BF4">
              <w:rPr>
                <w:sz w:val="24"/>
                <w:szCs w:val="24"/>
              </w:rPr>
              <w:t>организовать эффективную кадровую политику, позволяющую реализовать сопровождение по реализации ФГОС ДО. Повышение профессиональной компетентности педагогов, совершенствование педагогического мастерства.</w:t>
            </w:r>
          </w:p>
        </w:tc>
      </w:tr>
      <w:tr w:rsidR="00D96E09" w:rsidRPr="00DA7BF4" w:rsidTr="00DD5C71"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876D57" w:rsidP="002B50C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Согласование</w:t>
            </w:r>
            <w:r w:rsidR="00D96E09" w:rsidRPr="00DA7BF4">
              <w:rPr>
                <w:sz w:val="24"/>
                <w:szCs w:val="24"/>
              </w:rPr>
              <w:t xml:space="preserve"> тем самообразования</w:t>
            </w:r>
          </w:p>
          <w:p w:rsidR="00D96E09" w:rsidRPr="00DA7BF4" w:rsidRDefault="00D96E09" w:rsidP="001B15F9">
            <w:pPr>
              <w:pStyle w:val="Other0"/>
              <w:numPr>
                <w:ilvl w:val="0"/>
                <w:numId w:val="9"/>
              </w:numPr>
              <w:shd w:val="clear" w:color="auto" w:fill="auto"/>
              <w:tabs>
                <w:tab w:val="left" w:pos="590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Организация работы педагогов по самообразованию.</w:t>
            </w:r>
          </w:p>
          <w:p w:rsidR="00D96E09" w:rsidRPr="00DA7BF4" w:rsidRDefault="00D96E09" w:rsidP="001B15F9">
            <w:pPr>
              <w:pStyle w:val="Other0"/>
              <w:numPr>
                <w:ilvl w:val="0"/>
                <w:numId w:val="9"/>
              </w:numPr>
              <w:shd w:val="clear" w:color="auto" w:fill="auto"/>
              <w:tabs>
                <w:tab w:val="left" w:pos="581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>Выбор тематики и направлений самообразования</w:t>
            </w:r>
          </w:p>
          <w:p w:rsidR="00D96E09" w:rsidRPr="00DA7BF4" w:rsidRDefault="00D96E09" w:rsidP="001B15F9">
            <w:pPr>
              <w:pStyle w:val="Other0"/>
              <w:numPr>
                <w:ilvl w:val="0"/>
                <w:numId w:val="9"/>
              </w:numPr>
              <w:shd w:val="clear" w:color="auto" w:fill="auto"/>
              <w:tabs>
                <w:tab w:val="left" w:pos="595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Оказание методической помощи в подборе материала для тем по самообразованию.</w:t>
            </w:r>
          </w:p>
          <w:p w:rsidR="00D96E09" w:rsidRPr="00DA7BF4" w:rsidRDefault="00D96E09" w:rsidP="001B15F9">
            <w:pPr>
              <w:pStyle w:val="Other0"/>
              <w:numPr>
                <w:ilvl w:val="0"/>
                <w:numId w:val="9"/>
              </w:numPr>
              <w:shd w:val="clear" w:color="auto" w:fill="auto"/>
              <w:tabs>
                <w:tab w:val="left" w:pos="605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Организация выставок методической литературы</w:t>
            </w:r>
          </w:p>
          <w:p w:rsidR="00D96E09" w:rsidRPr="00DA7BF4" w:rsidRDefault="00D96E09" w:rsidP="001B15F9">
            <w:pPr>
              <w:pStyle w:val="Other0"/>
              <w:numPr>
                <w:ilvl w:val="0"/>
                <w:numId w:val="9"/>
              </w:numPr>
              <w:shd w:val="clear" w:color="auto" w:fill="auto"/>
              <w:tabs>
                <w:tab w:val="left" w:pos="605"/>
              </w:tabs>
              <w:rPr>
                <w:sz w:val="24"/>
                <w:szCs w:val="24"/>
              </w:rPr>
            </w:pPr>
            <w:r w:rsidRPr="00DA7BF4">
              <w:rPr>
                <w:rFonts w:eastAsia="Arial Unicode MS"/>
                <w:sz w:val="24"/>
                <w:szCs w:val="24"/>
              </w:rPr>
              <w:t>Подготовка педагогами отчетов и докладов о накопленном материале за год.</w:t>
            </w: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Default="00D96E09" w:rsidP="00876D5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876D57" w:rsidRPr="00DA7BF4" w:rsidRDefault="00876D57" w:rsidP="00876D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DD5C71">
        <w:trPr>
          <w:trHeight w:val="4529"/>
        </w:trPr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6E09" w:rsidRPr="00DA7BF4" w:rsidRDefault="00D96E09" w:rsidP="002B50C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 xml:space="preserve">Прохождение курсов повышения квалификации педагогами </w:t>
            </w:r>
          </w:p>
          <w:p w:rsidR="00D96E09" w:rsidRPr="00DA7BF4" w:rsidRDefault="00D96E09" w:rsidP="00BD569B">
            <w:pPr>
              <w:pStyle w:val="Other0"/>
              <w:numPr>
                <w:ilvl w:val="0"/>
                <w:numId w:val="8"/>
              </w:numPr>
              <w:shd w:val="clear" w:color="auto" w:fill="auto"/>
              <w:tabs>
                <w:tab w:val="left" w:pos="586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Создание (корректировка) плана-графика повышения квалификации и переподготовки педагогических,</w:t>
            </w:r>
          </w:p>
          <w:p w:rsidR="00D96E09" w:rsidRPr="00DA7BF4" w:rsidRDefault="00D96E09" w:rsidP="00AA14B9">
            <w:pPr>
              <w:pStyle w:val="Other0"/>
              <w:shd w:val="clear" w:color="auto" w:fill="auto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руководящих работников</w:t>
            </w:r>
          </w:p>
          <w:p w:rsidR="00D96E09" w:rsidRPr="00DA7BF4" w:rsidRDefault="00D96E09" w:rsidP="00BD569B">
            <w:pPr>
              <w:pStyle w:val="Other0"/>
              <w:numPr>
                <w:ilvl w:val="0"/>
                <w:numId w:val="8"/>
              </w:numPr>
              <w:shd w:val="clear" w:color="auto" w:fill="auto"/>
              <w:tabs>
                <w:tab w:val="left" w:pos="581"/>
                <w:tab w:val="left" w:pos="4070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Планирование работы,</w:t>
            </w:r>
          </w:p>
          <w:p w:rsidR="00D96E09" w:rsidRPr="00DA7BF4" w:rsidRDefault="00D96E09" w:rsidP="00AA14B9">
            <w:pPr>
              <w:pStyle w:val="Other0"/>
              <w:shd w:val="clear" w:color="auto" w:fill="auto"/>
              <w:tabs>
                <w:tab w:val="center" w:pos="2779"/>
                <w:tab w:val="right" w:pos="4997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отслеживание графиков курсовой</w:t>
            </w:r>
          </w:p>
          <w:p w:rsidR="00D96E09" w:rsidRPr="00DA7BF4" w:rsidRDefault="00D96E09" w:rsidP="00AA14B9">
            <w:pPr>
              <w:pStyle w:val="Other0"/>
              <w:shd w:val="clear" w:color="auto" w:fill="auto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подготовки.</w:t>
            </w:r>
          </w:p>
          <w:p w:rsidR="00D96E09" w:rsidRPr="00DA7BF4" w:rsidRDefault="00D96E09" w:rsidP="00BD569B">
            <w:pPr>
              <w:pStyle w:val="Other0"/>
              <w:numPr>
                <w:ilvl w:val="0"/>
                <w:numId w:val="8"/>
              </w:numPr>
              <w:shd w:val="clear" w:color="auto" w:fill="auto"/>
              <w:tabs>
                <w:tab w:val="left" w:pos="586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Составление банка данных (и обновление прошлогодних данных) о прохождении</w:t>
            </w:r>
            <w:r w:rsidRPr="00DA7BF4">
              <w:rPr>
                <w:sz w:val="24"/>
                <w:szCs w:val="24"/>
              </w:rPr>
              <w:tab/>
              <w:t>педагогами</w:t>
            </w:r>
            <w:r w:rsidRPr="00DA7BF4">
              <w:rPr>
                <w:sz w:val="24"/>
                <w:szCs w:val="24"/>
              </w:rPr>
              <w:tab/>
              <w:t>курсовой</w:t>
            </w:r>
          </w:p>
          <w:p w:rsidR="00D96E09" w:rsidRPr="00DA7BF4" w:rsidRDefault="00D96E09" w:rsidP="00AA14B9">
            <w:pPr>
              <w:rPr>
                <w:sz w:val="24"/>
                <w:szCs w:val="24"/>
              </w:rPr>
            </w:pPr>
            <w:r w:rsidRPr="00DA7BF4">
              <w:rPr>
                <w:rFonts w:eastAsia="Arial Unicode MS"/>
                <w:sz w:val="24"/>
                <w:szCs w:val="24"/>
              </w:rPr>
              <w:t>подготовки, переквалификации</w:t>
            </w:r>
          </w:p>
          <w:p w:rsidR="00D96E09" w:rsidRPr="00DA7BF4" w:rsidRDefault="00D96E09" w:rsidP="00B759B4">
            <w:pPr>
              <w:pStyle w:val="Other0"/>
              <w:shd w:val="clear" w:color="auto" w:fill="auto"/>
              <w:tabs>
                <w:tab w:val="left" w:pos="576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Прохождение педагогами курсов ПК:</w:t>
            </w:r>
            <w:r w:rsidR="00B759B4">
              <w:rPr>
                <w:rFonts w:eastAsia="Arial Unicode MS"/>
                <w:sz w:val="24"/>
                <w:szCs w:val="24"/>
              </w:rPr>
              <w:t xml:space="preserve">заведующий – Иванова С.Н.; </w:t>
            </w:r>
            <w:r w:rsidR="00876D57">
              <w:rPr>
                <w:rFonts w:eastAsia="Arial Unicode MS"/>
                <w:sz w:val="24"/>
                <w:szCs w:val="24"/>
              </w:rPr>
              <w:t>ст. воспитатель</w:t>
            </w:r>
            <w:r w:rsidR="00B759B4">
              <w:rPr>
                <w:rFonts w:eastAsia="Arial Unicode MS"/>
                <w:sz w:val="24"/>
                <w:szCs w:val="24"/>
              </w:rPr>
              <w:t xml:space="preserve">  –</w:t>
            </w:r>
            <w:r w:rsidR="00876D57">
              <w:rPr>
                <w:rFonts w:eastAsia="Arial Unicode MS"/>
                <w:sz w:val="24"/>
                <w:szCs w:val="24"/>
              </w:rPr>
              <w:t xml:space="preserve"> Дудина Л.Л.;</w:t>
            </w:r>
            <w:r w:rsidR="00B759B4">
              <w:rPr>
                <w:rFonts w:eastAsia="Arial Unicode MS"/>
                <w:sz w:val="24"/>
                <w:szCs w:val="24"/>
              </w:rPr>
              <w:t xml:space="preserve"> музыкальный руководитель – Баринова Е.В.; воспитатель по обучению татарскому (родному) языку – Шиапова Т.Х.; воспитатели – Баринова Н.А., Бердунова Э.В.,  Селезнева Е.В.,Сафронова Т.А., Спиридонова О.В., Медведева Н.Ж.</w:t>
            </w: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6E09" w:rsidRPr="00DA7BF4" w:rsidRDefault="00D96E09" w:rsidP="002B50C3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По плану курсовой подготовки МОиН РТ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6D57" w:rsidRDefault="00876D57" w:rsidP="00876D5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876D57" w:rsidP="00876D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DD5C71"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FE0430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Изучение и обсуждение новинок методической литературы, периодической печати, материалов по УМК</w:t>
            </w:r>
          </w:p>
        </w:tc>
        <w:tc>
          <w:tcPr>
            <w:tcW w:w="1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691B78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B78" w:rsidRPr="00DA7BF4" w:rsidRDefault="00691B78" w:rsidP="00691B78">
            <w:pPr>
              <w:jc w:val="center"/>
              <w:rPr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1.4.Аттестация</w:t>
            </w:r>
          </w:p>
        </w:tc>
      </w:tr>
      <w:tr w:rsidR="00D96E09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Составление графика аттестации, плана работы по аттестации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691B78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B78" w:rsidRPr="00DA7BF4" w:rsidRDefault="00691B78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Изучение нормативно-правовых и инструктивно-методических материалов по аттестации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B78" w:rsidRPr="00DA7BF4" w:rsidRDefault="00691B78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691B78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691B78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B78" w:rsidRPr="00DA7BF4" w:rsidRDefault="00691B78" w:rsidP="00691B78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Ознакомление педагогов ДОУ с нормативно-правовыми и инструктивно-методическими материалами по аттестации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B78" w:rsidRPr="00DA7BF4" w:rsidRDefault="00691B78" w:rsidP="00691B78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691B78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C73D0F">
            <w:pPr>
              <w:pStyle w:val="Other0"/>
              <w:rPr>
                <w:sz w:val="24"/>
                <w:szCs w:val="24"/>
              </w:rPr>
            </w:pPr>
            <w:bookmarkStart w:id="3" w:name="_Hlk83067128"/>
            <w:r w:rsidRPr="00DA7BF4">
              <w:rPr>
                <w:sz w:val="24"/>
                <w:szCs w:val="24"/>
              </w:rPr>
              <w:t>Прием, регистрация заявлений</w:t>
            </w:r>
            <w:r w:rsidR="00691B78" w:rsidRPr="00DA7BF4">
              <w:rPr>
                <w:sz w:val="24"/>
                <w:szCs w:val="24"/>
              </w:rPr>
              <w:t xml:space="preserve"> педагогов, претендующих на высшую и первую квалификационную категорию</w:t>
            </w:r>
          </w:p>
          <w:p w:rsidR="00D96E09" w:rsidRPr="00DA7BF4" w:rsidRDefault="00D96E09" w:rsidP="00A0044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bookmarkEnd w:id="3"/>
      <w:tr w:rsidR="00691B78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B78" w:rsidRPr="00DA7BF4" w:rsidRDefault="00691B78" w:rsidP="00691B78">
            <w:pPr>
              <w:pStyle w:val="Other0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Подготовка документов педагогов, претендующих на высшую и первую квалификационную категорию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B78" w:rsidRPr="00DA7BF4" w:rsidRDefault="00691B78" w:rsidP="00691B78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691B78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074178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Прохождениекомпьютерного</w:t>
            </w:r>
          </w:p>
          <w:p w:rsidR="00D96E09" w:rsidRPr="00DA7BF4" w:rsidRDefault="00D96E09" w:rsidP="00074178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тестирования. Изучение нормативных документов.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B759B4">
            <w:pPr>
              <w:pStyle w:val="Other0"/>
              <w:shd w:val="clear" w:color="auto" w:fill="auto"/>
              <w:tabs>
                <w:tab w:val="left" w:pos="3298"/>
              </w:tabs>
              <w:rPr>
                <w:sz w:val="24"/>
                <w:szCs w:val="24"/>
              </w:rPr>
            </w:pPr>
            <w:r w:rsidRPr="00DA7BF4">
              <w:rPr>
                <w:rFonts w:eastAsia="Arial Unicode MS"/>
                <w:sz w:val="24"/>
                <w:szCs w:val="24"/>
              </w:rPr>
              <w:t>Экспертиза педагоги</w:t>
            </w:r>
            <w:r w:rsidR="00B759B4">
              <w:rPr>
                <w:rFonts w:eastAsia="Arial Unicode MS"/>
                <w:sz w:val="24"/>
                <w:szCs w:val="24"/>
              </w:rPr>
              <w:t>ческой деятельности аттестуемых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C73D0F">
            <w:pPr>
              <w:pStyle w:val="Other0"/>
              <w:shd w:val="clear" w:color="auto" w:fill="auto"/>
              <w:tabs>
                <w:tab w:val="left" w:pos="3298"/>
              </w:tabs>
              <w:rPr>
                <w:rFonts w:eastAsia="Arial Unicode MS"/>
                <w:sz w:val="24"/>
                <w:szCs w:val="24"/>
              </w:rPr>
            </w:pPr>
            <w:r w:rsidRPr="00DA7BF4">
              <w:rPr>
                <w:rFonts w:eastAsia="Arial Unicode MS"/>
                <w:sz w:val="24"/>
                <w:szCs w:val="24"/>
              </w:rPr>
              <w:t>Оформление представлений (экспертного заключения) по итогам анализа ОД и результатов работы аттестуемого.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ноябрь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C73D0F">
            <w:pPr>
              <w:pStyle w:val="Other0"/>
              <w:shd w:val="clear" w:color="auto" w:fill="auto"/>
              <w:tabs>
                <w:tab w:val="left" w:pos="3298"/>
              </w:tabs>
              <w:rPr>
                <w:rFonts w:eastAsia="Arial Unicode MS"/>
                <w:sz w:val="24"/>
                <w:szCs w:val="24"/>
              </w:rPr>
            </w:pPr>
            <w:r w:rsidRPr="00DA7BF4">
              <w:rPr>
                <w:rFonts w:eastAsia="Arial Unicode MS"/>
                <w:sz w:val="24"/>
                <w:szCs w:val="24"/>
              </w:rPr>
              <w:t>Передача экспертного заключения, карты результативности в экспертную комиссию.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B759B4" w:rsidP="00B759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DD5C71">
        <w:tc>
          <w:tcPr>
            <w:tcW w:w="63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Аттестация педагогических кадров:</w:t>
            </w:r>
          </w:p>
          <w:p w:rsidR="00B759B4" w:rsidRDefault="00B759B4" w:rsidP="00C43FE1">
            <w:pPr>
              <w:pStyle w:val="a4"/>
              <w:numPr>
                <w:ilvl w:val="0"/>
                <w:numId w:val="15"/>
              </w:numPr>
              <w:ind w:left="460" w:hanging="4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Дудина Л.Л. – высшая, старший воспитатель</w:t>
            </w:r>
          </w:p>
          <w:p w:rsidR="00D96E09" w:rsidRPr="00DA7BF4" w:rsidRDefault="003C28B0" w:rsidP="00C43FE1">
            <w:pPr>
              <w:pStyle w:val="a4"/>
              <w:numPr>
                <w:ilvl w:val="0"/>
                <w:numId w:val="15"/>
              </w:numPr>
              <w:ind w:left="460" w:hanging="460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Спиридонова О</w:t>
            </w:r>
            <w:r w:rsidR="00D96E09" w:rsidRPr="00DA7BF4">
              <w:rPr>
                <w:sz w:val="24"/>
                <w:szCs w:val="24"/>
              </w:rPr>
              <w:t xml:space="preserve">.В. – </w:t>
            </w:r>
            <w:r w:rsidRPr="00DA7BF4">
              <w:rPr>
                <w:sz w:val="24"/>
                <w:szCs w:val="24"/>
              </w:rPr>
              <w:t>высшая, воспитатель</w:t>
            </w:r>
          </w:p>
          <w:p w:rsidR="00D96E09" w:rsidRPr="00DA7BF4" w:rsidRDefault="003C28B0" w:rsidP="00C43FE1">
            <w:pPr>
              <w:pStyle w:val="a4"/>
              <w:numPr>
                <w:ilvl w:val="0"/>
                <w:numId w:val="15"/>
              </w:numPr>
              <w:ind w:left="460" w:hanging="460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Баринова Н.А</w:t>
            </w:r>
            <w:r w:rsidR="00D96E09" w:rsidRPr="00DA7BF4">
              <w:rPr>
                <w:sz w:val="24"/>
                <w:szCs w:val="24"/>
              </w:rPr>
              <w:t xml:space="preserve">. – первая, </w:t>
            </w:r>
            <w:r w:rsidRPr="00DA7BF4">
              <w:rPr>
                <w:sz w:val="24"/>
                <w:szCs w:val="24"/>
              </w:rPr>
              <w:t>воспитатель</w:t>
            </w:r>
          </w:p>
          <w:p w:rsidR="00D96E09" w:rsidRPr="00DA7BF4" w:rsidRDefault="00476AEC" w:rsidP="00C43FE1">
            <w:pPr>
              <w:pStyle w:val="a4"/>
              <w:numPr>
                <w:ilvl w:val="0"/>
                <w:numId w:val="15"/>
              </w:numPr>
              <w:ind w:left="460" w:hanging="460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Петрова Ю</w:t>
            </w:r>
            <w:r w:rsidR="003C28B0" w:rsidRPr="00DA7BF4">
              <w:rPr>
                <w:sz w:val="24"/>
                <w:szCs w:val="24"/>
              </w:rPr>
              <w:t>.В. – первая, воспитател</w:t>
            </w:r>
            <w:r w:rsidRPr="00DA7BF4">
              <w:rPr>
                <w:sz w:val="24"/>
                <w:szCs w:val="24"/>
              </w:rPr>
              <w:t>ь</w:t>
            </w:r>
          </w:p>
          <w:p w:rsidR="00476AEC" w:rsidRPr="00DA7BF4" w:rsidRDefault="00476AEC" w:rsidP="00C43FE1">
            <w:pPr>
              <w:pStyle w:val="a4"/>
              <w:numPr>
                <w:ilvl w:val="0"/>
                <w:numId w:val="15"/>
              </w:numPr>
              <w:ind w:left="460" w:hanging="460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Лукина Л.В. – выс</w:t>
            </w:r>
            <w:r w:rsidR="00B759B4">
              <w:rPr>
                <w:sz w:val="24"/>
                <w:szCs w:val="24"/>
              </w:rPr>
              <w:t xml:space="preserve">шая, воспитатель </w:t>
            </w:r>
          </w:p>
          <w:p w:rsidR="00B759B4" w:rsidRDefault="00476AEC" w:rsidP="00B759B4">
            <w:pPr>
              <w:pStyle w:val="a4"/>
              <w:numPr>
                <w:ilvl w:val="0"/>
                <w:numId w:val="15"/>
              </w:numPr>
              <w:ind w:left="460" w:hanging="460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Ханнанова Г.Р</w:t>
            </w:r>
            <w:r w:rsidR="00D96E09" w:rsidRPr="00DA7BF4">
              <w:rPr>
                <w:sz w:val="24"/>
                <w:szCs w:val="24"/>
              </w:rPr>
              <w:t xml:space="preserve">. – СЗД, </w:t>
            </w:r>
            <w:r w:rsidRPr="00DA7BF4">
              <w:rPr>
                <w:sz w:val="24"/>
                <w:szCs w:val="24"/>
              </w:rPr>
              <w:t>воспитатель (апрель 2023)</w:t>
            </w:r>
          </w:p>
          <w:p w:rsidR="00B759B4" w:rsidRDefault="00B759B4" w:rsidP="00B759B4">
            <w:pPr>
              <w:pStyle w:val="a4"/>
              <w:ind w:left="460"/>
              <w:rPr>
                <w:sz w:val="24"/>
                <w:szCs w:val="24"/>
              </w:rPr>
            </w:pPr>
          </w:p>
          <w:p w:rsidR="00B759B4" w:rsidRPr="00B759B4" w:rsidRDefault="00B759B4" w:rsidP="00B759B4">
            <w:pPr>
              <w:pStyle w:val="a4"/>
              <w:ind w:left="460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 xml:space="preserve">по плану </w:t>
            </w:r>
            <w:r w:rsidRPr="00DA7BF4">
              <w:rPr>
                <w:sz w:val="24"/>
                <w:szCs w:val="24"/>
              </w:rPr>
              <w:lastRenderedPageBreak/>
              <w:t>аттестации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59B4" w:rsidRDefault="00B759B4" w:rsidP="00B759B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 xml:space="preserve">ст. воспитатель </w:t>
            </w:r>
          </w:p>
          <w:p w:rsidR="00D96E09" w:rsidRPr="00DA7BF4" w:rsidRDefault="00B759B4" w:rsidP="00B759B4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Дудина Л.Л.</w:t>
            </w:r>
          </w:p>
        </w:tc>
      </w:tr>
      <w:tr w:rsidR="00691B78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1B78" w:rsidRPr="00DA7BF4" w:rsidRDefault="00691B78" w:rsidP="00691B78">
            <w:pPr>
              <w:pStyle w:val="a4"/>
              <w:jc w:val="both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lastRenderedPageBreak/>
              <w:t>1.5.Работа с начинающими педагогами (совершенствование наставничества).</w:t>
            </w:r>
          </w:p>
          <w:p w:rsidR="00691B78" w:rsidRPr="00DA7BF4" w:rsidRDefault="00691B78" w:rsidP="00A00446">
            <w:pPr>
              <w:rPr>
                <w:sz w:val="24"/>
                <w:szCs w:val="24"/>
              </w:rPr>
            </w:pP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56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Собеседование по программе </w:t>
            </w:r>
          </w:p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«От рождения до школы»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E70D5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Собеседование по парциальным программам 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Составление перспективных и календарных планов работы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Функционирование школы наставничества «Профессиональный рост»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1C5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</w:p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Иванова С.Н.;</w:t>
            </w:r>
          </w:p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Особенности построения работы по тематическому плану в контексте ФГОС ДО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Пополнение развивающей предметно-пространственной среды</w:t>
            </w:r>
          </w:p>
          <w:p w:rsidR="00D96E09" w:rsidRPr="00DA7BF4" w:rsidRDefault="00D96E09" w:rsidP="0031615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1C5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</w:p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Иванова С.Н.;</w:t>
            </w:r>
          </w:p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Планирование и организация НОД, взаимопосещения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Просмотр организации совместной деятельности, режимных моментов, организации прогулок педагога с детьми</w:t>
            </w:r>
          </w:p>
          <w:p w:rsidR="00D96E09" w:rsidRPr="00DA7BF4" w:rsidRDefault="00D96E09" w:rsidP="00843AA5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A51C5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</w:p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Иванова С.Н.;</w:t>
            </w:r>
          </w:p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0F7827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Л.Л.;</w:t>
            </w:r>
          </w:p>
          <w:p w:rsidR="00DA51C5" w:rsidRDefault="00D96E09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медсестра </w:t>
            </w:r>
          </w:p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Девяткина Л.В.</w:t>
            </w:r>
          </w:p>
        </w:tc>
      </w:tr>
      <w:tr w:rsidR="00D96E09" w:rsidRPr="00DA7BF4" w:rsidTr="00A172E3">
        <w:trPr>
          <w:trHeight w:val="287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6E09" w:rsidRPr="00DA7BF4" w:rsidRDefault="00D96E09" w:rsidP="00843AA5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Беседы и консультации по запросам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D96E09" w:rsidRPr="00DA7BF4" w:rsidRDefault="00D96E09" w:rsidP="00316152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специалисты ДОУ</w:t>
            </w:r>
          </w:p>
        </w:tc>
      </w:tr>
      <w:tr w:rsidR="002E47F4" w:rsidRPr="00DA7BF4" w:rsidTr="00DD5C71">
        <w:trPr>
          <w:trHeight w:val="716"/>
        </w:trPr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47F4" w:rsidRPr="00DA7BF4" w:rsidRDefault="002E47F4" w:rsidP="0041526F">
            <w:pPr>
              <w:jc w:val="center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1.6. Общественная деятельность сотрудников.</w:t>
            </w:r>
          </w:p>
        </w:tc>
      </w:tr>
      <w:tr w:rsidR="00D96E09" w:rsidRPr="00DA7BF4" w:rsidTr="00904064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Проведение Дня  дошкольного работника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Профгруппа</w:t>
            </w:r>
          </w:p>
        </w:tc>
      </w:tr>
      <w:tr w:rsidR="00D96E09" w:rsidRPr="00DA7BF4" w:rsidTr="00904064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Чествование пенсионеров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Творческая группа</w:t>
            </w:r>
          </w:p>
        </w:tc>
      </w:tr>
      <w:tr w:rsidR="00D96E09" w:rsidRPr="00DA7BF4" w:rsidTr="00904064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Экологические субботники по уборке территории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 – ноябрь;</w:t>
            </w:r>
          </w:p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 – июнь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Коллектив, родители</w:t>
            </w:r>
          </w:p>
        </w:tc>
      </w:tr>
      <w:tr w:rsidR="00D96E09" w:rsidRPr="00DA7BF4" w:rsidTr="00904064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Подготовка к отчетно-выборному профсоюзному собранию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00446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Профком</w:t>
            </w:r>
          </w:p>
        </w:tc>
      </w:tr>
      <w:tr w:rsidR="00D96E09" w:rsidRPr="00DA7BF4" w:rsidTr="00904064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725E5C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Благотворительные акции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Творческая группа</w:t>
            </w:r>
          </w:p>
        </w:tc>
      </w:tr>
      <w:tr w:rsidR="00D96E09" w:rsidRPr="00DA7BF4" w:rsidTr="00904064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E7557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Озеленение участков ДОУ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май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Коллектив</w:t>
            </w:r>
          </w:p>
        </w:tc>
      </w:tr>
      <w:tr w:rsidR="00D96E09" w:rsidRPr="00DA7BF4" w:rsidTr="00904064"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E7557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Оформление участков и групповых комнат к Новому году</w:t>
            </w:r>
          </w:p>
        </w:tc>
        <w:tc>
          <w:tcPr>
            <w:tcW w:w="24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Коллектив</w:t>
            </w:r>
          </w:p>
        </w:tc>
      </w:tr>
      <w:tr w:rsidR="002E47F4" w:rsidRPr="00DA7BF4" w:rsidTr="00DD5C71">
        <w:trPr>
          <w:trHeight w:val="469"/>
        </w:trPr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F4" w:rsidRPr="00DA7BF4" w:rsidRDefault="002E47F4" w:rsidP="002E47F4">
            <w:pPr>
              <w:jc w:val="center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1.7. Консультации с обслуживающим персоналом.</w:t>
            </w:r>
          </w:p>
        </w:tc>
      </w:tr>
      <w:tr w:rsidR="00D96E09" w:rsidRPr="00DA7BF4" w:rsidTr="00904064"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60DFE">
            <w:pPr>
              <w:shd w:val="clear" w:color="auto" w:fill="FFFFFF"/>
              <w:outlineLvl w:val="0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>Младший воспитатель – помощник воспитателя! Распределение обязанностей в течение дня (для начинающих младших воспитателей).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60DFE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0F7827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  <w:p w:rsidR="00DA51C5" w:rsidRDefault="00D96E09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медсестра </w:t>
            </w:r>
          </w:p>
          <w:p w:rsidR="00D96E09" w:rsidRPr="00DA7BF4" w:rsidRDefault="00D96E09" w:rsidP="00A60DFE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Девяткина Л.В.</w:t>
            </w:r>
          </w:p>
        </w:tc>
      </w:tr>
      <w:tr w:rsidR="00D96E09" w:rsidRPr="00DA7BF4" w:rsidTr="00904064"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60DFE">
            <w:pPr>
              <w:shd w:val="clear" w:color="auto" w:fill="FFFFFF"/>
              <w:outlineLvl w:val="0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Имидж младшего воспитателя (для начинающих младших воспитателей).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60DFE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ноябрь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904064"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A60DFE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Санитарная безопасность детей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C6AE3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C6AE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Девяткина Л.В.</w:t>
            </w:r>
          </w:p>
        </w:tc>
      </w:tr>
      <w:tr w:rsidR="00D96E09" w:rsidRPr="00DA7BF4" w:rsidTr="00904064">
        <w:trPr>
          <w:trHeight w:val="661"/>
        </w:trPr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C6AE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Общение в работе младшего воспитателя (для начинающих младших воспитателей).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6E09" w:rsidRPr="00DA7BF4" w:rsidRDefault="00D96E09" w:rsidP="003C6AE3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март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2E47F4">
            <w:pPr>
              <w:rPr>
                <w:i/>
                <w:sz w:val="24"/>
                <w:szCs w:val="24"/>
              </w:rPr>
            </w:pPr>
          </w:p>
        </w:tc>
      </w:tr>
      <w:tr w:rsidR="002E47F4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7827" w:rsidRDefault="000F7827" w:rsidP="002E47F4">
            <w:pPr>
              <w:jc w:val="center"/>
              <w:rPr>
                <w:b/>
                <w:sz w:val="24"/>
                <w:szCs w:val="24"/>
              </w:rPr>
            </w:pPr>
          </w:p>
          <w:p w:rsidR="002E47F4" w:rsidRPr="00DA7BF4" w:rsidRDefault="002E47F4" w:rsidP="002E47F4">
            <w:pPr>
              <w:jc w:val="center"/>
              <w:rPr>
                <w:b/>
                <w:sz w:val="24"/>
                <w:szCs w:val="24"/>
              </w:rPr>
            </w:pPr>
            <w:r w:rsidRPr="00DA7BF4">
              <w:rPr>
                <w:b/>
                <w:sz w:val="24"/>
                <w:szCs w:val="24"/>
              </w:rPr>
              <w:t>2. Организационно– педагогическая работа</w:t>
            </w:r>
          </w:p>
          <w:p w:rsidR="002E47F4" w:rsidRPr="00DA7BF4" w:rsidRDefault="002E47F4" w:rsidP="002E47F4">
            <w:pPr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</w:tr>
      <w:tr w:rsidR="002E47F4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7F4" w:rsidRPr="00DA7BF4" w:rsidRDefault="002E47F4" w:rsidP="002E47F4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DA7BF4">
              <w:rPr>
                <w:b/>
                <w:bCs/>
                <w:i/>
                <w:sz w:val="24"/>
                <w:szCs w:val="24"/>
              </w:rPr>
              <w:t>2.1. Педсоветы</w:t>
            </w:r>
          </w:p>
        </w:tc>
      </w:tr>
      <w:tr w:rsidR="00D96E09" w:rsidRPr="00DA7BF4" w:rsidTr="00904064">
        <w:trPr>
          <w:trHeight w:val="699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C01E4D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1.Установочный педсовет. «Приоритетные напра</w:t>
            </w:r>
            <w:r w:rsidR="00482927" w:rsidRPr="00DA7BF4">
              <w:rPr>
                <w:sz w:val="24"/>
                <w:szCs w:val="24"/>
              </w:rPr>
              <w:t>вления деятельности ДОУ на 2022-2023</w:t>
            </w:r>
            <w:r w:rsidRPr="00DA7BF4">
              <w:rPr>
                <w:sz w:val="24"/>
                <w:szCs w:val="24"/>
              </w:rPr>
              <w:t xml:space="preserve"> уч. год»</w:t>
            </w:r>
          </w:p>
          <w:p w:rsidR="00D96E09" w:rsidRPr="00DA7BF4" w:rsidRDefault="00D96E09" w:rsidP="002E47F4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Цель: Знакомство педагогов с приоритетными направлениями деятельности </w:t>
            </w:r>
            <w:r w:rsidR="00482927" w:rsidRPr="00DA7BF4">
              <w:rPr>
                <w:sz w:val="24"/>
                <w:szCs w:val="24"/>
              </w:rPr>
              <w:t>и основными задачами ДОУ на 2022-2023</w:t>
            </w:r>
            <w:r w:rsidRPr="00DA7BF4">
              <w:rPr>
                <w:sz w:val="24"/>
                <w:szCs w:val="24"/>
              </w:rPr>
              <w:t xml:space="preserve">  уч. год, календарного плана работы; активизация и стимулирование педагогов для дальнейшей работы.Утверждение проекта  годового плана на </w:t>
            </w:r>
            <w:r w:rsidR="00482927" w:rsidRPr="00DA7BF4">
              <w:rPr>
                <w:sz w:val="24"/>
                <w:szCs w:val="24"/>
              </w:rPr>
              <w:t xml:space="preserve">2022-2023  </w:t>
            </w:r>
            <w:r w:rsidRPr="00DA7BF4">
              <w:rPr>
                <w:sz w:val="24"/>
                <w:szCs w:val="24"/>
              </w:rPr>
              <w:t xml:space="preserve">уч.год; сетки ОД; годового календарного учебного графика, графика работы педагогов; режима дня; циклограмм работы узких специалистов </w:t>
            </w:r>
          </w:p>
          <w:p w:rsidR="00D96E09" w:rsidRPr="00DA7BF4" w:rsidRDefault="00D96E09" w:rsidP="002E47F4">
            <w:pPr>
              <w:pStyle w:val="ae"/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внесение изменений и дополнений к основной образовательной программе и др.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B461A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август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1C5" w:rsidRDefault="00DA51C5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</w:t>
            </w:r>
            <w:r w:rsidR="00D96E09" w:rsidRPr="00DA7BF4">
              <w:rPr>
                <w:sz w:val="24"/>
                <w:szCs w:val="24"/>
              </w:rPr>
              <w:t>аведующий</w:t>
            </w:r>
          </w:p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 Иванова С.Н.</w:t>
            </w:r>
          </w:p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0F7827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  <w:p w:rsidR="00DA51C5" w:rsidRDefault="00D96E09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медсестра </w:t>
            </w:r>
          </w:p>
          <w:p w:rsidR="00D96E09" w:rsidRPr="00DA7BF4" w:rsidRDefault="00D96E09" w:rsidP="004B461A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Девяткина Л.В.</w:t>
            </w:r>
          </w:p>
        </w:tc>
      </w:tr>
      <w:tr w:rsidR="00D96E09" w:rsidRPr="00DA7BF4" w:rsidTr="00904064">
        <w:trPr>
          <w:trHeight w:val="416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8A0B84">
            <w:pPr>
              <w:rPr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2</w:t>
            </w:r>
            <w:r w:rsidR="006221C7" w:rsidRPr="00DA7BF4">
              <w:rPr>
                <w:sz w:val="24"/>
                <w:szCs w:val="24"/>
              </w:rPr>
              <w:t xml:space="preserve">.Педсовет – деловая игра </w:t>
            </w:r>
            <w:r w:rsidRPr="00DA7BF4">
              <w:rPr>
                <w:sz w:val="24"/>
                <w:szCs w:val="24"/>
              </w:rPr>
              <w:t>«</w:t>
            </w:r>
            <w:r w:rsidR="006221C7" w:rsidRPr="00DA7BF4">
              <w:rPr>
                <w:sz w:val="24"/>
                <w:szCs w:val="24"/>
              </w:rPr>
              <w:t>Технология личностно – ориентированного взаимодействия педагога с детьми</w:t>
            </w:r>
            <w:r w:rsidRPr="00DA7BF4">
              <w:rPr>
                <w:sz w:val="24"/>
                <w:szCs w:val="24"/>
              </w:rPr>
              <w:t xml:space="preserve">» </w:t>
            </w:r>
          </w:p>
          <w:p w:rsidR="00127697" w:rsidRPr="00DA7BF4" w:rsidRDefault="00127697" w:rsidP="008A0B84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Цель:</w:t>
            </w:r>
            <w:r w:rsidR="002468DC" w:rsidRPr="00DA7BF4">
              <w:rPr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="002468DC" w:rsidRPr="00DA7BF4">
              <w:rPr>
                <w:sz w:val="24"/>
                <w:szCs w:val="24"/>
              </w:rPr>
              <w:t>создание системы психолого – педагогических условий, позволяющих работать с каждым ребёнком в отдельности с учётом индивидуальных познавательных возможностей, потребностей и интересов.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3C6AE3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6221C7" w:rsidP="006D3BDD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3</w:t>
            </w:r>
            <w:r w:rsidR="002675B4" w:rsidRPr="00DA7BF4">
              <w:rPr>
                <w:sz w:val="24"/>
                <w:szCs w:val="24"/>
              </w:rPr>
              <w:t>.</w:t>
            </w:r>
            <w:r w:rsidR="00D96E09" w:rsidRPr="00DA7BF4">
              <w:rPr>
                <w:sz w:val="24"/>
                <w:szCs w:val="24"/>
              </w:rPr>
              <w:t>Педсовет «</w:t>
            </w:r>
            <w:r w:rsidR="00A60DFE" w:rsidRPr="00DA7BF4">
              <w:rPr>
                <w:sz w:val="24"/>
                <w:szCs w:val="24"/>
              </w:rPr>
              <w:t>Преемственность дошкольного и начального общего образования в </w:t>
            </w:r>
            <w:r w:rsidR="006D3BDD" w:rsidRPr="00DA7BF4">
              <w:rPr>
                <w:sz w:val="24"/>
                <w:szCs w:val="24"/>
              </w:rPr>
              <w:t xml:space="preserve">математической и читательской грамотности  </w:t>
            </w:r>
            <w:r w:rsidR="00127697" w:rsidRPr="00DA7BF4">
              <w:rPr>
                <w:sz w:val="24"/>
                <w:szCs w:val="24"/>
              </w:rPr>
              <w:t xml:space="preserve"> дошкольников</w:t>
            </w:r>
            <w:r w:rsidR="00D96E09" w:rsidRPr="00DA7BF4">
              <w:rPr>
                <w:sz w:val="24"/>
                <w:szCs w:val="24"/>
              </w:rPr>
              <w:t>»</w:t>
            </w:r>
          </w:p>
          <w:p w:rsidR="00D96E09" w:rsidRPr="00DA7BF4" w:rsidRDefault="00190CE2" w:rsidP="009170A8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Цель педсовета: реализовать единую линию развитияребенка на этапах дошкольного и начального школьного детства, придав образовательному процессу целостный, последовательный и перспективный характер.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E12ED3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6221C7" w:rsidP="00CB27F9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4.</w:t>
            </w:r>
            <w:r w:rsidR="00D96E09" w:rsidRPr="00DA7BF4">
              <w:rPr>
                <w:sz w:val="24"/>
                <w:szCs w:val="24"/>
              </w:rPr>
              <w:t>Педсовет «</w:t>
            </w:r>
            <w:r w:rsidR="00127697" w:rsidRPr="00DA7BF4">
              <w:rPr>
                <w:sz w:val="24"/>
                <w:szCs w:val="24"/>
              </w:rPr>
              <w:t>Педагогическое мастерство педагогов при организации работы по патриотическому воспитанию дошкольников»</w:t>
            </w:r>
          </w:p>
          <w:p w:rsidR="00D96E09" w:rsidRPr="00DA7BF4" w:rsidRDefault="00D96E09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Цель: </w:t>
            </w:r>
            <w:r w:rsidR="00127697" w:rsidRPr="00DA7BF4">
              <w:rPr>
                <w:sz w:val="24"/>
                <w:szCs w:val="24"/>
              </w:rPr>
              <w:t xml:space="preserve">Обобщить знания педагогов в теоретических основах патриотического </w:t>
            </w:r>
            <w:r w:rsidR="00127697" w:rsidRPr="00DA7BF4">
              <w:rPr>
                <w:sz w:val="24"/>
                <w:szCs w:val="24"/>
              </w:rPr>
              <w:lastRenderedPageBreak/>
              <w:t>воспитания детей дошкольного возраста, этапах, формах и методах работы»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E12ED3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D96E09" w:rsidRPr="00DA7BF4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D96E09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6221C7" w:rsidP="003C6AE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>5</w:t>
            </w:r>
            <w:r w:rsidR="00224A8F" w:rsidRPr="00DA7BF4">
              <w:rPr>
                <w:sz w:val="24"/>
                <w:szCs w:val="24"/>
              </w:rPr>
              <w:t>.</w:t>
            </w:r>
            <w:r w:rsidR="00D96E09" w:rsidRPr="00DA7BF4">
              <w:rPr>
                <w:sz w:val="24"/>
                <w:szCs w:val="24"/>
              </w:rPr>
              <w:t xml:space="preserve">Итоговый педсовет. </w:t>
            </w:r>
          </w:p>
          <w:p w:rsidR="00D96E09" w:rsidRPr="00DA7BF4" w:rsidRDefault="00D96E09" w:rsidP="003C6AE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Итоги работы за учебный год.</w:t>
            </w:r>
          </w:p>
          <w:p w:rsidR="00D96E09" w:rsidRPr="00DA7BF4" w:rsidRDefault="00D96E09" w:rsidP="003C6AE3">
            <w:pPr>
              <w:rPr>
                <w:sz w:val="24"/>
                <w:szCs w:val="24"/>
                <w:highlight w:val="yellow"/>
              </w:rPr>
            </w:pPr>
            <w:r w:rsidRPr="00DA7BF4">
              <w:rPr>
                <w:sz w:val="24"/>
                <w:szCs w:val="24"/>
              </w:rPr>
              <w:t xml:space="preserve">Утверждение плана на ЛОП 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6E09" w:rsidRPr="00DA7BF4" w:rsidRDefault="00D96E09" w:rsidP="00450F61">
            <w:pPr>
              <w:jc w:val="center"/>
              <w:rPr>
                <w:sz w:val="24"/>
                <w:szCs w:val="24"/>
                <w:highlight w:val="yellow"/>
              </w:rPr>
            </w:pPr>
            <w:r w:rsidRPr="00DA7BF4">
              <w:rPr>
                <w:sz w:val="24"/>
                <w:szCs w:val="24"/>
              </w:rPr>
              <w:t>май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51C5" w:rsidRDefault="00D96E09" w:rsidP="003C6AE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</w:p>
          <w:p w:rsidR="00D96E09" w:rsidRPr="00DA7BF4" w:rsidRDefault="00D96E09" w:rsidP="003C6AE3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Иванова С.Н.</w:t>
            </w:r>
          </w:p>
          <w:p w:rsidR="000F7827" w:rsidRDefault="000F7827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ст. воспитатель </w:t>
            </w:r>
          </w:p>
          <w:p w:rsidR="000F7827" w:rsidRDefault="000F7827" w:rsidP="000F78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  <w:p w:rsidR="00D96E09" w:rsidRPr="00DA7BF4" w:rsidRDefault="00D96E09" w:rsidP="000F782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специалисты ДОУ</w:t>
            </w:r>
          </w:p>
        </w:tc>
      </w:tr>
      <w:tr w:rsidR="00A34EF6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EF6" w:rsidRPr="00DA7BF4" w:rsidRDefault="00A34EF6" w:rsidP="00A34EF6">
            <w:pPr>
              <w:jc w:val="center"/>
              <w:rPr>
                <w:b/>
                <w:bCs/>
                <w:sz w:val="24"/>
                <w:szCs w:val="24"/>
              </w:rPr>
            </w:pPr>
            <w:r w:rsidRPr="00C22DE1">
              <w:rPr>
                <w:b/>
                <w:bCs/>
                <w:sz w:val="24"/>
                <w:szCs w:val="24"/>
              </w:rPr>
              <w:t>2.2.Психолого-педагогические совещания ППк</w:t>
            </w:r>
          </w:p>
        </w:tc>
      </w:tr>
      <w:tr w:rsidR="00C22DE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Default="00C22DE1" w:rsidP="00C22DE1">
            <w:pPr>
              <w:pStyle w:val="TableParagraph"/>
              <w:spacing w:line="240" w:lineRule="auto"/>
              <w:ind w:left="105" w:right="797"/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Заседание№ 1 Организационное </w:t>
            </w:r>
          </w:p>
          <w:p w:rsidR="00C22DE1" w:rsidRPr="00E00F77" w:rsidRDefault="00C22DE1" w:rsidP="00C22DE1">
            <w:pPr>
              <w:pStyle w:val="TableParagraph"/>
              <w:spacing w:line="240" w:lineRule="auto"/>
              <w:ind w:right="797"/>
              <w:rPr>
                <w:sz w:val="24"/>
                <w:szCs w:val="24"/>
              </w:rPr>
            </w:pPr>
            <w:r w:rsidRPr="00E00F77">
              <w:rPr>
                <w:i/>
                <w:sz w:val="24"/>
                <w:szCs w:val="24"/>
              </w:rPr>
              <w:t>Тема</w:t>
            </w:r>
            <w:r w:rsidRPr="00E00F77">
              <w:rPr>
                <w:sz w:val="24"/>
                <w:szCs w:val="24"/>
              </w:rPr>
              <w:t>: «Зачисление детей в речевую группу и на логопункт».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1. Обсуждение и утверждение плана работы консилиума на новый учебный год.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2. Распределение обязанностей, освещение нормативно правовой базы ППк МДОУ.</w:t>
            </w:r>
          </w:p>
          <w:p w:rsidR="00C22DE1" w:rsidRPr="00E00F77" w:rsidRDefault="00C22DE1" w:rsidP="00C22DE1">
            <w:pPr>
              <w:rPr>
                <w:sz w:val="28"/>
                <w:szCs w:val="28"/>
              </w:rPr>
            </w:pPr>
            <w:r w:rsidRPr="00E00F77">
              <w:rPr>
                <w:sz w:val="24"/>
                <w:szCs w:val="24"/>
              </w:rPr>
              <w:t>3. Утверждение списка детей для зачисления на логопункт и в логопедическую группу.</w:t>
            </w:r>
          </w:p>
        </w:tc>
        <w:tc>
          <w:tcPr>
            <w:tcW w:w="1842" w:type="dxa"/>
            <w:gridSpan w:val="5"/>
            <w:hideMark/>
          </w:tcPr>
          <w:p w:rsidR="00C22DE1" w:rsidRPr="00E00F77" w:rsidRDefault="00C22DE1" w:rsidP="00C22DE1">
            <w:pPr>
              <w:pStyle w:val="a4"/>
              <w:ind w:left="0"/>
              <w:jc w:val="center"/>
              <w:rPr>
                <w:sz w:val="24"/>
                <w:szCs w:val="24"/>
              </w:rPr>
            </w:pPr>
          </w:p>
          <w:p w:rsidR="00C22DE1" w:rsidRPr="00E00F77" w:rsidRDefault="00C22DE1" w:rsidP="00C22DE1">
            <w:pPr>
              <w:pStyle w:val="a4"/>
              <w:ind w:left="0"/>
              <w:jc w:val="center"/>
              <w:rPr>
                <w:sz w:val="24"/>
                <w:szCs w:val="24"/>
              </w:rPr>
            </w:pPr>
          </w:p>
          <w:p w:rsidR="00C22DE1" w:rsidRPr="00E00F77" w:rsidRDefault="00C22DE1" w:rsidP="00C22DE1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Сентябрь</w:t>
            </w:r>
          </w:p>
          <w:p w:rsidR="00C22DE1" w:rsidRPr="00E00F77" w:rsidRDefault="00C22DE1" w:rsidP="00C22DE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</w:tcPr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Дудина Л.Л.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учитель-логопед 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>Отакулова Э.М.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педагог-психолог 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>Нуриева Г.Р.</w:t>
            </w:r>
          </w:p>
        </w:tc>
      </w:tr>
      <w:tr w:rsidR="00C22DE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Заседание №2 </w:t>
            </w:r>
          </w:p>
          <w:p w:rsidR="00C22DE1" w:rsidRPr="00E00F77" w:rsidRDefault="00C22DE1" w:rsidP="00C22DE1">
            <w:pPr>
              <w:pStyle w:val="TableParagraph"/>
              <w:spacing w:line="242" w:lineRule="auto"/>
              <w:ind w:left="105" w:right="1340"/>
              <w:rPr>
                <w:sz w:val="24"/>
                <w:szCs w:val="24"/>
              </w:rPr>
            </w:pPr>
            <w:r w:rsidRPr="00E00F77">
              <w:rPr>
                <w:i/>
                <w:sz w:val="24"/>
                <w:szCs w:val="24"/>
              </w:rPr>
              <w:t xml:space="preserve">Тема: Тема: </w:t>
            </w:r>
            <w:r w:rsidRPr="00E00F77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Стартовая диагностика готовности детей к обучению в школе</w:t>
            </w:r>
            <w:r w:rsidRPr="00E00F77">
              <w:rPr>
                <w:sz w:val="24"/>
                <w:szCs w:val="24"/>
              </w:rPr>
              <w:t>».</w:t>
            </w:r>
          </w:p>
          <w:p w:rsidR="00C22DE1" w:rsidRPr="00E00F77" w:rsidRDefault="00C22DE1" w:rsidP="00C22DE1">
            <w:pPr>
              <w:pStyle w:val="TableParagraph"/>
              <w:spacing w:line="242" w:lineRule="auto"/>
              <w:ind w:left="105" w:right="1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E00F77">
              <w:rPr>
                <w:sz w:val="24"/>
                <w:szCs w:val="24"/>
              </w:rPr>
              <w:t>Анализ предварительной готовности к школьному обучению в дошкольном возрасте.</w:t>
            </w:r>
          </w:p>
          <w:p w:rsidR="00C22DE1" w:rsidRPr="00E00F77" w:rsidRDefault="00C22DE1" w:rsidP="00C22DE1">
            <w:pPr>
              <w:pStyle w:val="TableParagraph"/>
              <w:tabs>
                <w:tab w:val="left" w:pos="408"/>
              </w:tabs>
              <w:spacing w:line="242" w:lineRule="auto"/>
              <w:ind w:left="105" w:right="5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E00F77">
              <w:rPr>
                <w:sz w:val="24"/>
                <w:szCs w:val="24"/>
              </w:rPr>
              <w:t>Состояние здоровья и физического развития детей.</w:t>
            </w:r>
          </w:p>
          <w:p w:rsidR="00C22DE1" w:rsidRPr="00E00F77" w:rsidRDefault="00C22DE1" w:rsidP="00C22DE1">
            <w:pPr>
              <w:pStyle w:val="TableParagraph"/>
              <w:tabs>
                <w:tab w:val="left" w:pos="350"/>
              </w:tabs>
              <w:spacing w:line="271" w:lineRule="exact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E00F77">
              <w:rPr>
                <w:sz w:val="24"/>
                <w:szCs w:val="24"/>
              </w:rPr>
              <w:t>Подготовка рекомендаций для родителей и педагогов по дальнейшемусопровождению детей группы риска</w:t>
            </w:r>
            <w:r>
              <w:rPr>
                <w:sz w:val="24"/>
                <w:szCs w:val="24"/>
              </w:rPr>
              <w:t>.</w:t>
            </w:r>
          </w:p>
          <w:p w:rsidR="00C22DE1" w:rsidRDefault="00C22DE1" w:rsidP="00C22DE1">
            <w:pPr>
              <w:pStyle w:val="a4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E00F77">
              <w:rPr>
                <w:sz w:val="24"/>
                <w:szCs w:val="24"/>
              </w:rPr>
              <w:t>Утверждение списка детей на занятия с педагогом-психологом</w:t>
            </w:r>
            <w:r>
              <w:rPr>
                <w:sz w:val="24"/>
                <w:szCs w:val="24"/>
              </w:rPr>
              <w:t>. Рассмотрение плана коррекционной работы.</w:t>
            </w:r>
          </w:p>
          <w:p w:rsidR="00C22DE1" w:rsidRPr="00E00F77" w:rsidRDefault="00C22DE1" w:rsidP="00C22DE1">
            <w:pPr>
              <w:pStyle w:val="a4"/>
              <w:ind w:left="105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5. Итоги адаптации вновь прибывших детей.</w:t>
            </w:r>
          </w:p>
        </w:tc>
        <w:tc>
          <w:tcPr>
            <w:tcW w:w="1842" w:type="dxa"/>
            <w:gridSpan w:val="5"/>
          </w:tcPr>
          <w:p w:rsidR="00C22DE1" w:rsidRPr="00E00F77" w:rsidRDefault="00C22DE1" w:rsidP="00C22DE1">
            <w:pPr>
              <w:pStyle w:val="a4"/>
              <w:ind w:left="0"/>
              <w:jc w:val="center"/>
              <w:rPr>
                <w:sz w:val="24"/>
                <w:szCs w:val="24"/>
              </w:rPr>
            </w:pPr>
          </w:p>
          <w:p w:rsidR="00C22DE1" w:rsidRPr="00E00F77" w:rsidRDefault="00C22DE1" w:rsidP="00C22DE1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Октябрь</w:t>
            </w:r>
          </w:p>
          <w:p w:rsidR="00C22DE1" w:rsidRPr="00E00F77" w:rsidRDefault="00C22DE1" w:rsidP="00C22DE1">
            <w:pPr>
              <w:pStyle w:val="a4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</w:tcPr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Дудина Л.Л.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учитель-логопед 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>Отакулова Э.М.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педагог-психолог </w:t>
            </w:r>
          </w:p>
          <w:p w:rsidR="00C22DE1" w:rsidRPr="00E00F77" w:rsidRDefault="00C22DE1" w:rsidP="00C22DE1">
            <w:pPr>
              <w:pStyle w:val="a4"/>
              <w:ind w:left="0"/>
              <w:rPr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>Нуриева Г.Р.</w:t>
            </w:r>
          </w:p>
        </w:tc>
      </w:tr>
      <w:tr w:rsidR="00C22DE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237855" w:rsidRDefault="00C22DE1" w:rsidP="00C22DE1">
            <w:pPr>
              <w:rPr>
                <w:sz w:val="24"/>
                <w:szCs w:val="24"/>
              </w:rPr>
            </w:pPr>
            <w:r w:rsidRPr="00237855">
              <w:rPr>
                <w:sz w:val="24"/>
                <w:szCs w:val="24"/>
              </w:rPr>
              <w:t>Заседание №3</w:t>
            </w:r>
          </w:p>
          <w:p w:rsidR="00C22DE1" w:rsidRPr="00237855" w:rsidRDefault="00C22DE1" w:rsidP="00C22DE1">
            <w:pPr>
              <w:rPr>
                <w:sz w:val="24"/>
                <w:szCs w:val="24"/>
              </w:rPr>
            </w:pPr>
            <w:r w:rsidRPr="00237855">
              <w:rPr>
                <w:i/>
                <w:sz w:val="24"/>
                <w:szCs w:val="24"/>
              </w:rPr>
              <w:t xml:space="preserve">Тема: </w:t>
            </w:r>
            <w:r w:rsidRPr="00237855">
              <w:rPr>
                <w:sz w:val="24"/>
                <w:szCs w:val="24"/>
              </w:rPr>
              <w:t>«Итоги работы за первое полугодие»</w:t>
            </w:r>
          </w:p>
          <w:p w:rsidR="00C22DE1" w:rsidRPr="00237855" w:rsidRDefault="00C22DE1" w:rsidP="00C22DE1">
            <w:pPr>
              <w:rPr>
                <w:sz w:val="24"/>
                <w:szCs w:val="24"/>
              </w:rPr>
            </w:pPr>
            <w:r w:rsidRPr="00237855">
              <w:rPr>
                <w:sz w:val="24"/>
                <w:szCs w:val="24"/>
              </w:rPr>
              <w:t>1. Выпуск детей с нормой из логопункта.</w:t>
            </w:r>
          </w:p>
          <w:p w:rsidR="00C22DE1" w:rsidRPr="00237855" w:rsidRDefault="00C22DE1" w:rsidP="00C22DE1">
            <w:pPr>
              <w:rPr>
                <w:rFonts w:cstheme="minorBidi"/>
                <w:sz w:val="24"/>
                <w:szCs w:val="24"/>
              </w:rPr>
            </w:pPr>
            <w:r w:rsidRPr="00237855">
              <w:rPr>
                <w:sz w:val="24"/>
                <w:szCs w:val="24"/>
              </w:rPr>
              <w:t>2. Корректировка планов работы с детьми, посещающими занятия с педагогом-психологом (при необходимости)</w:t>
            </w:r>
          </w:p>
        </w:tc>
        <w:tc>
          <w:tcPr>
            <w:tcW w:w="1842" w:type="dxa"/>
            <w:gridSpan w:val="5"/>
          </w:tcPr>
          <w:p w:rsidR="00C22DE1" w:rsidRDefault="00C22DE1" w:rsidP="00C22DE1">
            <w:pPr>
              <w:pStyle w:val="a4"/>
              <w:ind w:left="0"/>
              <w:jc w:val="center"/>
              <w:rPr>
                <w:sz w:val="28"/>
                <w:szCs w:val="28"/>
              </w:rPr>
            </w:pPr>
          </w:p>
          <w:p w:rsidR="00C22DE1" w:rsidRPr="00857100" w:rsidRDefault="00C22DE1" w:rsidP="00C22DE1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857100">
              <w:rPr>
                <w:sz w:val="24"/>
                <w:szCs w:val="24"/>
              </w:rPr>
              <w:t>Январь</w:t>
            </w:r>
          </w:p>
          <w:p w:rsidR="00C22DE1" w:rsidRPr="005402C8" w:rsidRDefault="00C22DE1" w:rsidP="00C22DE1">
            <w:pPr>
              <w:pStyle w:val="a4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3686" w:type="dxa"/>
            <w:gridSpan w:val="4"/>
          </w:tcPr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Дудина Л.Л.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учитель-логопед 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>Отакулова Э.М.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педагог-психолог </w:t>
            </w:r>
          </w:p>
          <w:p w:rsidR="00C22DE1" w:rsidRPr="005402C8" w:rsidRDefault="00C22DE1" w:rsidP="00C22DE1">
            <w:pPr>
              <w:pStyle w:val="a4"/>
              <w:ind w:left="0"/>
              <w:rPr>
                <w:sz w:val="28"/>
                <w:szCs w:val="28"/>
              </w:rPr>
            </w:pPr>
            <w:r w:rsidRPr="00E00F77">
              <w:rPr>
                <w:color w:val="1A1A1A"/>
                <w:sz w:val="24"/>
                <w:szCs w:val="24"/>
              </w:rPr>
              <w:t>Нуриева Г.Р.</w:t>
            </w:r>
          </w:p>
        </w:tc>
      </w:tr>
      <w:tr w:rsidR="00C22DE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237855" w:rsidRDefault="00C22DE1" w:rsidP="00C22D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 №4</w:t>
            </w:r>
          </w:p>
          <w:p w:rsidR="00C22DE1" w:rsidRPr="00237855" w:rsidRDefault="00C22DE1" w:rsidP="00C22DE1">
            <w:pPr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Тема:</w:t>
            </w:r>
            <w:r>
              <w:rPr>
                <w:sz w:val="24"/>
                <w:szCs w:val="24"/>
              </w:rPr>
              <w:t xml:space="preserve"> «Результаты обследования воспитанников средних групп»</w:t>
            </w:r>
          </w:p>
          <w:p w:rsidR="00C22DE1" w:rsidRDefault="00C22DE1" w:rsidP="00C22D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237855">
              <w:rPr>
                <w:sz w:val="24"/>
                <w:szCs w:val="24"/>
              </w:rPr>
              <w:t xml:space="preserve">. Предварительное обследование </w:t>
            </w:r>
            <w:r>
              <w:rPr>
                <w:sz w:val="24"/>
                <w:szCs w:val="24"/>
              </w:rPr>
              <w:t xml:space="preserve">воспитанников </w:t>
            </w:r>
            <w:r w:rsidRPr="00237855">
              <w:rPr>
                <w:sz w:val="24"/>
                <w:szCs w:val="24"/>
              </w:rPr>
              <w:t>средн</w:t>
            </w:r>
            <w:r>
              <w:rPr>
                <w:sz w:val="24"/>
                <w:szCs w:val="24"/>
              </w:rPr>
              <w:t>их</w:t>
            </w:r>
            <w:r w:rsidRPr="00237855">
              <w:rPr>
                <w:sz w:val="24"/>
                <w:szCs w:val="24"/>
              </w:rPr>
              <w:t xml:space="preserve"> групп</w:t>
            </w:r>
            <w:r>
              <w:rPr>
                <w:sz w:val="24"/>
                <w:szCs w:val="24"/>
              </w:rPr>
              <w:t xml:space="preserve">, выявление и направление детей, </w:t>
            </w:r>
            <w:r w:rsidRPr="00237855">
              <w:rPr>
                <w:sz w:val="24"/>
                <w:szCs w:val="24"/>
              </w:rPr>
              <w:t>испытывающих трудности в обучении</w:t>
            </w:r>
            <w:r>
              <w:rPr>
                <w:sz w:val="24"/>
                <w:szCs w:val="24"/>
              </w:rPr>
              <w:t xml:space="preserve"> на городскую ПМПК.</w:t>
            </w:r>
          </w:p>
          <w:p w:rsidR="00C22DE1" w:rsidRPr="00237855" w:rsidRDefault="00C22DE1" w:rsidP="00C22DE1">
            <w:pPr>
              <w:rPr>
                <w:sz w:val="24"/>
                <w:szCs w:val="24"/>
              </w:rPr>
            </w:pPr>
            <w:r w:rsidRPr="00237855">
              <w:rPr>
                <w:sz w:val="24"/>
                <w:szCs w:val="24"/>
              </w:rPr>
              <w:t>2. Подготовка документации на детей</w:t>
            </w:r>
            <w:r>
              <w:rPr>
                <w:sz w:val="24"/>
                <w:szCs w:val="24"/>
              </w:rPr>
              <w:t>,испытывающих</w:t>
            </w:r>
            <w:r w:rsidRPr="00237855">
              <w:rPr>
                <w:sz w:val="24"/>
                <w:szCs w:val="24"/>
              </w:rPr>
              <w:t xml:space="preserve"> трудност</w:t>
            </w:r>
            <w:r>
              <w:rPr>
                <w:sz w:val="24"/>
                <w:szCs w:val="24"/>
              </w:rPr>
              <w:t>и</w:t>
            </w:r>
            <w:r w:rsidRPr="00237855">
              <w:rPr>
                <w:sz w:val="24"/>
                <w:szCs w:val="24"/>
              </w:rPr>
              <w:t xml:space="preserve"> в обучении и нуждающихся в логопедической </w:t>
            </w:r>
            <w:r>
              <w:rPr>
                <w:sz w:val="24"/>
                <w:szCs w:val="24"/>
              </w:rPr>
              <w:t xml:space="preserve">(психологической) </w:t>
            </w:r>
            <w:r w:rsidRPr="00237855">
              <w:rPr>
                <w:sz w:val="24"/>
                <w:szCs w:val="24"/>
              </w:rPr>
              <w:t xml:space="preserve">помощи для </w:t>
            </w:r>
            <w:r>
              <w:rPr>
                <w:sz w:val="24"/>
                <w:szCs w:val="24"/>
              </w:rPr>
              <w:t>прохождения городской</w:t>
            </w:r>
            <w:r w:rsidRPr="00237855">
              <w:rPr>
                <w:sz w:val="24"/>
                <w:szCs w:val="24"/>
              </w:rPr>
              <w:t xml:space="preserve"> ПМПК</w:t>
            </w:r>
            <w:r>
              <w:rPr>
                <w:sz w:val="24"/>
                <w:szCs w:val="24"/>
              </w:rPr>
              <w:t>.</w:t>
            </w:r>
          </w:p>
          <w:p w:rsidR="00C22DE1" w:rsidRDefault="00C22DE1" w:rsidP="00C22DE1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  <w:gridSpan w:val="5"/>
          </w:tcPr>
          <w:p w:rsidR="00C22DE1" w:rsidRDefault="00C22DE1" w:rsidP="00C22DE1">
            <w:pPr>
              <w:pStyle w:val="a4"/>
              <w:ind w:left="0"/>
              <w:jc w:val="center"/>
              <w:rPr>
                <w:sz w:val="28"/>
                <w:szCs w:val="28"/>
              </w:rPr>
            </w:pPr>
          </w:p>
          <w:p w:rsidR="00C22DE1" w:rsidRDefault="00C22DE1" w:rsidP="00C22DE1">
            <w:pPr>
              <w:pStyle w:val="a4"/>
              <w:ind w:left="0"/>
              <w:jc w:val="center"/>
              <w:rPr>
                <w:sz w:val="28"/>
                <w:szCs w:val="28"/>
              </w:rPr>
            </w:pPr>
          </w:p>
          <w:p w:rsidR="00C22DE1" w:rsidRPr="008B1E28" w:rsidRDefault="00C22DE1" w:rsidP="00C22DE1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8B1E28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3686" w:type="dxa"/>
            <w:gridSpan w:val="4"/>
          </w:tcPr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Дудина Л.Л.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учитель-логопед 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>Отакулова Э.М.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педагог-психолог 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>Нуриева Г.Р.</w:t>
            </w:r>
          </w:p>
        </w:tc>
      </w:tr>
      <w:tr w:rsidR="00C22DE1" w:rsidRPr="00DA7BF4" w:rsidTr="00904064">
        <w:tc>
          <w:tcPr>
            <w:tcW w:w="4962" w:type="dxa"/>
            <w:gridSpan w:val="3"/>
          </w:tcPr>
          <w:p w:rsidR="00C22DE1" w:rsidRPr="00E80789" w:rsidRDefault="00C22DE1" w:rsidP="00C22DE1">
            <w:pPr>
              <w:rPr>
                <w:sz w:val="24"/>
                <w:szCs w:val="24"/>
              </w:rPr>
            </w:pPr>
            <w:r w:rsidRPr="00E80789">
              <w:rPr>
                <w:sz w:val="24"/>
                <w:szCs w:val="24"/>
              </w:rPr>
              <w:lastRenderedPageBreak/>
              <w:t>Заседание №4</w:t>
            </w:r>
          </w:p>
          <w:p w:rsidR="00C22DE1" w:rsidRPr="00CB2CA7" w:rsidRDefault="00C22DE1" w:rsidP="00C22DE1">
            <w:pPr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Тема: </w:t>
            </w:r>
            <w:r>
              <w:rPr>
                <w:sz w:val="24"/>
                <w:szCs w:val="24"/>
              </w:rPr>
              <w:t>«</w:t>
            </w:r>
            <w:r w:rsidRPr="00CB2CA7">
              <w:rPr>
                <w:sz w:val="24"/>
                <w:szCs w:val="24"/>
              </w:rPr>
              <w:t>И</w:t>
            </w:r>
            <w:r>
              <w:rPr>
                <w:sz w:val="24"/>
                <w:szCs w:val="24"/>
              </w:rPr>
              <w:t>тоги работы ПМПк за учебный год»</w:t>
            </w:r>
          </w:p>
          <w:p w:rsidR="00C22DE1" w:rsidRDefault="00C22DE1" w:rsidP="00C22DE1">
            <w:r>
              <w:t xml:space="preserve">1. </w:t>
            </w:r>
            <w:r w:rsidRPr="008B1E28">
              <w:t>Оценка эффективности и анализ результатов коррекционно – развивающей работы с воспитанниками</w:t>
            </w:r>
            <w:r>
              <w:t>.</w:t>
            </w:r>
          </w:p>
          <w:p w:rsidR="00C22DE1" w:rsidRPr="00E00F77" w:rsidRDefault="00C22DE1" w:rsidP="00C22DE1">
            <w:pPr>
              <w:pStyle w:val="TableParagraph"/>
              <w:spacing w:line="242" w:lineRule="auto"/>
              <w:ind w:right="1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E00F77">
              <w:rPr>
                <w:sz w:val="24"/>
                <w:szCs w:val="24"/>
              </w:rPr>
              <w:t>Анализ предварительной готовности к школьному обучению в дошкольном возрасте.</w:t>
            </w:r>
          </w:p>
          <w:p w:rsidR="00C22DE1" w:rsidRPr="008B1E28" w:rsidRDefault="00C22DE1" w:rsidP="00C22DE1">
            <w:pPr>
              <w:rPr>
                <w:sz w:val="24"/>
                <w:szCs w:val="24"/>
              </w:rPr>
            </w:pPr>
            <w:r>
              <w:t xml:space="preserve">3. </w:t>
            </w:r>
            <w:r w:rsidRPr="008B1E28">
              <w:t xml:space="preserve">Разработка рекомендаций родителям </w:t>
            </w:r>
            <w:r>
              <w:t xml:space="preserve">и педагогам </w:t>
            </w:r>
            <w:r w:rsidRPr="008B1E28">
              <w:t>на летний период.</w:t>
            </w:r>
          </w:p>
        </w:tc>
        <w:tc>
          <w:tcPr>
            <w:tcW w:w="1842" w:type="dxa"/>
            <w:gridSpan w:val="5"/>
          </w:tcPr>
          <w:p w:rsidR="00C22DE1" w:rsidRDefault="00C22DE1" w:rsidP="00C22DE1">
            <w:pPr>
              <w:pStyle w:val="a4"/>
              <w:ind w:left="0"/>
              <w:jc w:val="center"/>
              <w:rPr>
                <w:sz w:val="28"/>
                <w:szCs w:val="28"/>
              </w:rPr>
            </w:pPr>
          </w:p>
          <w:p w:rsidR="00C22DE1" w:rsidRPr="005402C8" w:rsidRDefault="00C22DE1" w:rsidP="00C22DE1">
            <w:pPr>
              <w:pStyle w:val="a4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3686" w:type="dxa"/>
            <w:gridSpan w:val="4"/>
          </w:tcPr>
          <w:p w:rsidR="00C22DE1" w:rsidRPr="00E00F77" w:rsidRDefault="00C22DE1" w:rsidP="00C22DE1">
            <w:pPr>
              <w:jc w:val="both"/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Дудина Л.Л.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учитель-логопед 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>Отакулова Э.М.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педагог-психолог </w:t>
            </w:r>
          </w:p>
          <w:p w:rsidR="00C22DE1" w:rsidRPr="005402C8" w:rsidRDefault="00C22DE1" w:rsidP="00C22DE1">
            <w:pPr>
              <w:pStyle w:val="a4"/>
              <w:ind w:left="0"/>
              <w:rPr>
                <w:sz w:val="28"/>
                <w:szCs w:val="28"/>
              </w:rPr>
            </w:pPr>
            <w:r w:rsidRPr="00E00F77">
              <w:rPr>
                <w:color w:val="1A1A1A"/>
                <w:sz w:val="24"/>
                <w:szCs w:val="24"/>
              </w:rPr>
              <w:t>Нуриева Г.Р.</w:t>
            </w:r>
          </w:p>
        </w:tc>
      </w:tr>
      <w:tr w:rsidR="00C22DE1" w:rsidRPr="00DA7BF4" w:rsidTr="00DD5C71">
        <w:tc>
          <w:tcPr>
            <w:tcW w:w="10490" w:type="dxa"/>
            <w:gridSpan w:val="12"/>
          </w:tcPr>
          <w:p w:rsidR="00C22DE1" w:rsidRPr="00E00F77" w:rsidRDefault="00C22DE1" w:rsidP="00C22D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Внеплановые заседания ППк</w:t>
            </w:r>
          </w:p>
        </w:tc>
      </w:tr>
      <w:tr w:rsidR="00C22DE1" w:rsidRPr="00DA7BF4" w:rsidTr="00904064">
        <w:tc>
          <w:tcPr>
            <w:tcW w:w="4962" w:type="dxa"/>
            <w:gridSpan w:val="3"/>
          </w:tcPr>
          <w:p w:rsidR="00C22DE1" w:rsidRPr="008B1E28" w:rsidRDefault="00C22DE1" w:rsidP="00C22D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</w:t>
            </w:r>
            <w:r w:rsidRPr="008B1E28">
              <w:rPr>
                <w:sz w:val="24"/>
                <w:szCs w:val="24"/>
              </w:rPr>
              <w:t>Внеплановые заседания (по мере поступления запросов от воспитателей и родителей)</w:t>
            </w:r>
          </w:p>
          <w:p w:rsidR="00C22DE1" w:rsidRPr="008B1E28" w:rsidRDefault="00C22DE1" w:rsidP="00C22D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8B1E28">
              <w:rPr>
                <w:sz w:val="24"/>
                <w:szCs w:val="24"/>
              </w:rPr>
              <w:t>Обследование уровня психического развития детей по запросам воспитателей и родителей.</w:t>
            </w:r>
          </w:p>
          <w:p w:rsidR="00C22DE1" w:rsidRPr="008B1E28" w:rsidRDefault="00C22DE1" w:rsidP="00C22D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 w:rsidRPr="008B1E28">
              <w:rPr>
                <w:sz w:val="24"/>
                <w:szCs w:val="24"/>
              </w:rPr>
              <w:t>Обследование уровня логопедического развития детей, по запросам воспитателей и родителей.</w:t>
            </w:r>
          </w:p>
          <w:p w:rsidR="00C22DE1" w:rsidRPr="008B1E28" w:rsidRDefault="00C22DE1" w:rsidP="00C22D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8B1E28">
              <w:rPr>
                <w:sz w:val="24"/>
                <w:szCs w:val="24"/>
              </w:rPr>
              <w:t>Индивидуальные консультации родителей и воспитателей по психолого – педагогическому сопровождению детей.</w:t>
            </w:r>
          </w:p>
          <w:p w:rsidR="00C22DE1" w:rsidRPr="00CB2CA7" w:rsidRDefault="00C22DE1" w:rsidP="00C22DE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5"/>
          </w:tcPr>
          <w:p w:rsidR="00C22DE1" w:rsidRDefault="00C22DE1" w:rsidP="00C22DE1">
            <w:pPr>
              <w:pStyle w:val="a4"/>
              <w:ind w:left="0"/>
              <w:jc w:val="center"/>
              <w:rPr>
                <w:sz w:val="28"/>
                <w:szCs w:val="28"/>
              </w:rPr>
            </w:pPr>
          </w:p>
          <w:p w:rsidR="00C22DE1" w:rsidRPr="008B1E28" w:rsidRDefault="00C22DE1" w:rsidP="00C22DE1">
            <w:pPr>
              <w:pStyle w:val="a4"/>
              <w:ind w:left="0"/>
              <w:jc w:val="center"/>
              <w:rPr>
                <w:sz w:val="24"/>
                <w:szCs w:val="24"/>
              </w:rPr>
            </w:pPr>
            <w:r w:rsidRPr="008B1E28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</w:tcPr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</w:p>
          <w:p w:rsidR="00C22DE1" w:rsidRPr="00E00F77" w:rsidRDefault="00C22DE1" w:rsidP="00C22DE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Дудина Л.Л.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учитель-логопед 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>Отакулова Э.М.</w:t>
            </w:r>
          </w:p>
          <w:p w:rsidR="00C22DE1" w:rsidRPr="00E00F77" w:rsidRDefault="00C22DE1" w:rsidP="00C22DE1">
            <w:pPr>
              <w:rPr>
                <w:color w:val="1A1A1A"/>
                <w:sz w:val="24"/>
                <w:szCs w:val="24"/>
              </w:rPr>
            </w:pPr>
            <w:r w:rsidRPr="00E00F77">
              <w:rPr>
                <w:color w:val="1A1A1A"/>
                <w:sz w:val="24"/>
                <w:szCs w:val="24"/>
              </w:rPr>
              <w:t xml:space="preserve">педагог-психолог </w:t>
            </w:r>
          </w:p>
          <w:p w:rsidR="00C22DE1" w:rsidRPr="005402C8" w:rsidRDefault="00C22DE1" w:rsidP="00C22DE1">
            <w:pPr>
              <w:pStyle w:val="a4"/>
              <w:ind w:left="0"/>
              <w:rPr>
                <w:sz w:val="28"/>
                <w:szCs w:val="28"/>
              </w:rPr>
            </w:pPr>
            <w:r w:rsidRPr="00E00F77">
              <w:rPr>
                <w:color w:val="1A1A1A"/>
                <w:sz w:val="24"/>
                <w:szCs w:val="24"/>
              </w:rPr>
              <w:t>Нуриева Г.Р.</w:t>
            </w:r>
          </w:p>
        </w:tc>
      </w:tr>
      <w:tr w:rsidR="00C22DE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DE1" w:rsidRPr="00DA7BF4" w:rsidRDefault="00C22DE1" w:rsidP="00C22DE1">
            <w:pPr>
              <w:jc w:val="center"/>
              <w:rPr>
                <w:b/>
                <w:bCs/>
                <w:sz w:val="24"/>
                <w:szCs w:val="24"/>
              </w:rPr>
            </w:pPr>
            <w:r w:rsidRPr="00B86CF5">
              <w:rPr>
                <w:b/>
                <w:bCs/>
                <w:sz w:val="24"/>
                <w:szCs w:val="24"/>
              </w:rPr>
              <w:t xml:space="preserve">2.3.Консультации </w:t>
            </w:r>
            <w:r w:rsidR="00B86CF5">
              <w:rPr>
                <w:b/>
                <w:bCs/>
                <w:sz w:val="24"/>
                <w:szCs w:val="24"/>
              </w:rPr>
              <w:t>для воспитателей, мастер-классы</w:t>
            </w:r>
          </w:p>
          <w:p w:rsidR="00C22DE1" w:rsidRPr="00DA7BF4" w:rsidRDefault="00C22DE1" w:rsidP="00C22DE1">
            <w:pPr>
              <w:rPr>
                <w:sz w:val="24"/>
                <w:szCs w:val="24"/>
              </w:rPr>
            </w:pP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2F24EA" w:rsidRDefault="00C22DE1" w:rsidP="00C22DE1">
            <w:pPr>
              <w:spacing w:before="120"/>
              <w:contextualSpacing/>
              <w:jc w:val="both"/>
              <w:rPr>
                <w:sz w:val="24"/>
                <w:szCs w:val="24"/>
              </w:rPr>
            </w:pPr>
            <w:r w:rsidRPr="002F24EA">
              <w:rPr>
                <w:sz w:val="24"/>
                <w:szCs w:val="24"/>
              </w:rPr>
              <w:t xml:space="preserve">«Педагогические инновации в дошкольном образовании»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2F24EA" w:rsidRDefault="00C22DE1" w:rsidP="00C22DE1">
            <w:pPr>
              <w:jc w:val="center"/>
              <w:rPr>
                <w:sz w:val="24"/>
                <w:szCs w:val="24"/>
              </w:rPr>
            </w:pPr>
            <w:r w:rsidRPr="002F24EA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tcBorders>
              <w:bottom w:val="nil"/>
            </w:tcBorders>
            <w:shd w:val="clear" w:color="auto" w:fill="auto"/>
          </w:tcPr>
          <w:p w:rsidR="00C22DE1" w:rsidRPr="002F24EA" w:rsidRDefault="002F24EA" w:rsidP="00C22D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Сс</w:t>
            </w:r>
            <w:r w:rsidR="00C22DE1" w:rsidRPr="002F24EA">
              <w:rPr>
                <w:sz w:val="24"/>
                <w:szCs w:val="24"/>
              </w:rPr>
              <w:t xml:space="preserve">. воспитатель </w:t>
            </w:r>
          </w:p>
          <w:p w:rsidR="00C22DE1" w:rsidRPr="002F24EA" w:rsidRDefault="002F24EA" w:rsidP="00C22DE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Дудина Л.Л.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6509A0" w:rsidRDefault="00C22DE1" w:rsidP="00B86CF5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«</w:t>
            </w:r>
            <w:r w:rsidR="00B86CF5" w:rsidRPr="006509A0">
              <w:rPr>
                <w:sz w:val="24"/>
                <w:szCs w:val="24"/>
              </w:rPr>
              <w:t>Изучаем татарский язык с помощью пиктограмм</w:t>
            </w:r>
            <w:r w:rsidRPr="006509A0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6509A0" w:rsidRDefault="00B86CF5" w:rsidP="00C22DE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воспитатель по обучению татарскому языку Шиапова Т.Х.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«Разрешение конфликтов в системе «Воспитатель-родитель»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педагог-психолог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Нуриева Г.Р.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«Технология «Групповой сбор»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и возможности её реализации в условиях ДОО»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2F24EA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с</w:t>
            </w:r>
            <w:r w:rsidR="00C22DE1" w:rsidRPr="00E06D67">
              <w:rPr>
                <w:sz w:val="24"/>
                <w:szCs w:val="24"/>
              </w:rPr>
              <w:t xml:space="preserve">т. воспитатель </w:t>
            </w:r>
          </w:p>
          <w:p w:rsidR="00C22DE1" w:rsidRPr="00E06D67" w:rsidRDefault="002F24EA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Дудина Л.Л.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«Рисование – линейная графика в старшем дошкольном возрасте»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воспитатель 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Сафронова Т.А.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«Сториттелинг – как интерактивная технология развития личности детей дошкольного возраста»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Бердунова Э.В.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«Влияние длительных пешеходных прогулок на укрепление здоровья ребенка»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6509A0" w:rsidRDefault="00C22DE1" w:rsidP="00C22DE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инструктор по физической культуре  Васильева М.А.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«Нейроигры в развитии детей дошкольного возраста»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ноябрь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Воспитатель ИсштановаС.М.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«</w:t>
            </w:r>
            <w:r w:rsidR="00DD5C71" w:rsidRPr="006509A0">
              <w:rPr>
                <w:sz w:val="24"/>
                <w:szCs w:val="24"/>
              </w:rPr>
              <w:t>Развитие речевых способностей на музыкальных занятиях</w:t>
            </w:r>
            <w:r w:rsidRPr="006509A0">
              <w:rPr>
                <w:sz w:val="24"/>
                <w:szCs w:val="24"/>
              </w:rPr>
              <w:t>»</w:t>
            </w:r>
          </w:p>
          <w:p w:rsidR="00C22DE1" w:rsidRPr="006509A0" w:rsidRDefault="00C22DE1" w:rsidP="00C22DE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6509A0" w:rsidRDefault="00C22DE1" w:rsidP="00C22DE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ноябрь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музыкальный руководитель</w:t>
            </w:r>
          </w:p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Ялозюк Г.А.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58033D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«Развитие фонематического слуха </w:t>
            </w:r>
            <w:r w:rsidR="0058033D" w:rsidRPr="00E06D67">
              <w:rPr>
                <w:sz w:val="24"/>
                <w:szCs w:val="24"/>
              </w:rPr>
              <w:t xml:space="preserve">– </w:t>
            </w:r>
            <w:r w:rsidRPr="00E06D67">
              <w:rPr>
                <w:sz w:val="24"/>
                <w:szCs w:val="24"/>
              </w:rPr>
              <w:t>необходимое условие успешного обучения в школе»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ноябрь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учитель-логопед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Отакулова Э.М.</w:t>
            </w:r>
          </w:p>
        </w:tc>
      </w:tr>
      <w:tr w:rsidR="0058033D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33D" w:rsidRPr="006509A0" w:rsidRDefault="00904064" w:rsidP="0058033D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«</w:t>
            </w:r>
            <w:r w:rsidR="0058033D" w:rsidRPr="006509A0">
              <w:rPr>
                <w:sz w:val="24"/>
                <w:szCs w:val="24"/>
              </w:rPr>
              <w:t>Игры, способствующие</w:t>
            </w:r>
            <w:r w:rsidRPr="006509A0">
              <w:rPr>
                <w:sz w:val="24"/>
                <w:szCs w:val="24"/>
              </w:rPr>
              <w:t xml:space="preserve"> развитию фонематического слуха»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33D" w:rsidRPr="006509A0" w:rsidRDefault="00904064" w:rsidP="00C22DE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ноябрь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904064" w:rsidRPr="006509A0" w:rsidRDefault="00904064" w:rsidP="00904064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учитель-логопед</w:t>
            </w:r>
          </w:p>
          <w:p w:rsidR="0058033D" w:rsidRPr="006509A0" w:rsidRDefault="00904064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Дудина Л.Л.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lastRenderedPageBreak/>
              <w:t>«Организация работы по самообразованию педагогов ДОУ»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6509A0" w:rsidRDefault="00C22DE1" w:rsidP="00C22DE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ноябрь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6509A0" w:rsidRDefault="00DD5C7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с</w:t>
            </w:r>
            <w:r w:rsidR="00C22DE1" w:rsidRPr="006509A0">
              <w:rPr>
                <w:sz w:val="24"/>
                <w:szCs w:val="24"/>
              </w:rPr>
              <w:t xml:space="preserve">т. воспитатель </w:t>
            </w:r>
          </w:p>
          <w:p w:rsidR="00C22DE1" w:rsidRPr="006509A0" w:rsidRDefault="00DD5C7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Дудина Л.Л.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6509A0" w:rsidRDefault="00C22DE1" w:rsidP="00B86CF5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«</w:t>
            </w:r>
            <w:r w:rsidR="00B86CF5" w:rsidRPr="006509A0">
              <w:rPr>
                <w:sz w:val="24"/>
                <w:szCs w:val="24"/>
              </w:rPr>
              <w:t>Современные методы обучения татарскому языку русскоязычных детей</w:t>
            </w:r>
            <w:r w:rsidRPr="006509A0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2DE1" w:rsidRPr="006509A0" w:rsidRDefault="00C22DE1" w:rsidP="00C22DE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воспитатель по обучению татарскому</w:t>
            </w:r>
            <w:r w:rsidR="00B86CF5" w:rsidRPr="006509A0">
              <w:rPr>
                <w:sz w:val="24"/>
                <w:szCs w:val="24"/>
              </w:rPr>
              <w:t xml:space="preserve"> (родному)</w:t>
            </w:r>
            <w:r w:rsidRPr="006509A0">
              <w:rPr>
                <w:sz w:val="24"/>
                <w:szCs w:val="24"/>
              </w:rPr>
              <w:t xml:space="preserve"> языку ШиаповаТ.Х.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58033D" w:rsidP="0058033D">
            <w:pPr>
              <w:rPr>
                <w:b/>
                <w:i/>
                <w:sz w:val="24"/>
                <w:szCs w:val="24"/>
                <w:u w:val="single"/>
              </w:rPr>
            </w:pPr>
            <w:r w:rsidRPr="00E06D67">
              <w:rPr>
                <w:sz w:val="24"/>
                <w:szCs w:val="24"/>
                <w:shd w:val="clear" w:color="auto" w:fill="FFFFFF"/>
              </w:rPr>
              <w:t>«Театра</w:t>
            </w:r>
            <w:r w:rsidR="00C22DE1" w:rsidRPr="00E06D67">
              <w:rPr>
                <w:sz w:val="24"/>
                <w:szCs w:val="24"/>
                <w:shd w:val="clear" w:color="auto" w:fill="FFFFFF"/>
              </w:rPr>
              <w:t xml:space="preserve">льно-игровая технология в образовательном процессе ДОУ как </w:t>
            </w:r>
            <w:r w:rsidRPr="00E06D67">
              <w:rPr>
                <w:sz w:val="24"/>
                <w:szCs w:val="24"/>
                <w:shd w:val="clear" w:color="auto" w:fill="FFFFFF"/>
              </w:rPr>
              <w:t>условие</w:t>
            </w:r>
            <w:r w:rsidR="00C22DE1" w:rsidRPr="00E06D67">
              <w:rPr>
                <w:sz w:val="24"/>
                <w:szCs w:val="24"/>
                <w:shd w:val="clear" w:color="auto" w:fill="FFFFFF"/>
              </w:rPr>
              <w:t xml:space="preserve"> социализации дошкольников»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воспитатель 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Селезнева Е.В.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58033D">
            <w:pPr>
              <w:rPr>
                <w:sz w:val="24"/>
                <w:szCs w:val="24"/>
                <w:shd w:val="clear" w:color="auto" w:fill="FFFFFF"/>
              </w:rPr>
            </w:pPr>
            <w:r w:rsidRPr="00E06D67">
              <w:rPr>
                <w:color w:val="000000"/>
                <w:sz w:val="24"/>
                <w:szCs w:val="24"/>
              </w:rPr>
              <w:t>Индивидуализация развивающей предметно-пространственной среды в дошкольной организации как эффективное условие полноценного развития личности ребенка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58033D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д</w:t>
            </w:r>
            <w:r w:rsidR="00C22DE1" w:rsidRPr="00E06D67">
              <w:rPr>
                <w:sz w:val="24"/>
                <w:szCs w:val="24"/>
              </w:rPr>
              <w:t xml:space="preserve">екабрь 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E06D67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в</w:t>
            </w:r>
            <w:r w:rsidR="00C22DE1" w:rsidRPr="00E06D67">
              <w:rPr>
                <w:sz w:val="24"/>
                <w:szCs w:val="24"/>
              </w:rPr>
              <w:t>оспитатель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Лукина Л.В.</w:t>
            </w:r>
          </w:p>
        </w:tc>
      </w:tr>
      <w:tr w:rsidR="0058033D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33D" w:rsidRPr="00E06D67" w:rsidRDefault="0058033D" w:rsidP="0058033D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Артикуляционная гимнастика. Значение, техника и правила выполнения.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033D" w:rsidRPr="00E06D67" w:rsidRDefault="0058033D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58033D" w:rsidRPr="00E06D67" w:rsidRDefault="0058033D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учитель-логопед Дудина Л.Л.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A92F59" w:rsidP="00DD5C71">
            <w:pPr>
              <w:rPr>
                <w:sz w:val="24"/>
                <w:szCs w:val="24"/>
              </w:rPr>
            </w:pPr>
            <w:hyperlink r:id="rId9" w:history="1">
              <w:r w:rsidR="00DD5C71" w:rsidRPr="00E06D67">
                <w:rPr>
                  <w:rStyle w:val="af0"/>
                  <w:color w:val="auto"/>
                  <w:sz w:val="24"/>
                  <w:szCs w:val="24"/>
                  <w:u w:val="none"/>
                </w:rPr>
                <w:t>«</w:t>
              </w:r>
              <w:r w:rsidR="00C22DE1" w:rsidRPr="00E06D67">
                <w:rPr>
                  <w:rStyle w:val="af0"/>
                  <w:color w:val="auto"/>
                  <w:sz w:val="24"/>
                  <w:szCs w:val="24"/>
                  <w:u w:val="none"/>
                </w:rPr>
                <w:t>Чтение литературы как средство ранней профориентации дошкольников</w:t>
              </w:r>
            </w:hyperlink>
            <w:r w:rsidR="00DD5C71" w:rsidRPr="00E06D67">
              <w:rPr>
                <w:rStyle w:val="af0"/>
                <w:color w:val="auto"/>
                <w:sz w:val="24"/>
                <w:szCs w:val="24"/>
                <w:u w:val="none"/>
              </w:rPr>
              <w:t>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январь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воспитатель 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Лесникова Е.А.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Практическое занятие для педагогов по профилактике психоэмоционального выгорания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январь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педагог-психолог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Нуриева Г.Р.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«Формирование предпосылок познавательно-исследовательской деятельности дошкольников с ОВЗ»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воспитатель 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Филатова О.А.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«Сказки-шумелки»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музыкальный руководитель 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Баринова Е.В.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«Азбука экологии на прогулках»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воспитатель 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Ханнанова Г.Р.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«Дидактические игры в обучении татарскому языку»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6509A0" w:rsidRDefault="00B86CF5" w:rsidP="00C22DE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январь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 xml:space="preserve">воспитатель по обучению татарскому </w:t>
            </w:r>
            <w:r w:rsidR="00B86CF5" w:rsidRPr="006509A0">
              <w:rPr>
                <w:sz w:val="24"/>
                <w:szCs w:val="24"/>
              </w:rPr>
              <w:t xml:space="preserve">(родному) </w:t>
            </w:r>
            <w:r w:rsidRPr="006509A0">
              <w:rPr>
                <w:sz w:val="24"/>
                <w:szCs w:val="24"/>
              </w:rPr>
              <w:t xml:space="preserve">языку </w:t>
            </w:r>
          </w:p>
          <w:p w:rsidR="00C22DE1" w:rsidRPr="006509A0" w:rsidRDefault="00C22DE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Шиапова Т.Х.</w:t>
            </w:r>
          </w:p>
        </w:tc>
      </w:tr>
      <w:tr w:rsidR="00DD5C7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Семинар-практикум «Играем в оркестр»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C22DE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6509A0" w:rsidRDefault="00DD5C7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музыкальный руководитель</w:t>
            </w:r>
          </w:p>
          <w:p w:rsidR="00DD5C71" w:rsidRPr="006509A0" w:rsidRDefault="00DD5C71" w:rsidP="00C22DE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Ялозюк Г.А.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DD5C7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</w:t>
            </w:r>
            <w:r w:rsidR="00C22DE1" w:rsidRPr="00E06D67">
              <w:rPr>
                <w:sz w:val="24"/>
                <w:szCs w:val="24"/>
              </w:rPr>
              <w:t>Биоэнергопластика: развитие артикуляции и речи детей дошкольного возраста»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март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E06D67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учитель-логопед Нуриева Г.Р.</w:t>
            </w:r>
          </w:p>
        </w:tc>
      </w:tr>
      <w:tr w:rsidR="00C22DE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spacing w:before="120"/>
              <w:contextualSpacing/>
              <w:jc w:val="both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Консультация «Что должны знать дошкольники о Великой Победе»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DE1" w:rsidRPr="00E06D67" w:rsidRDefault="00C22DE1" w:rsidP="00C22DE1">
            <w:pPr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 xml:space="preserve">воспитатель </w:t>
            </w:r>
          </w:p>
          <w:p w:rsidR="00C22DE1" w:rsidRPr="00E06D67" w:rsidRDefault="00C22DE1" w:rsidP="00C22DE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Рязанова А.А.</w:t>
            </w:r>
          </w:p>
        </w:tc>
      </w:tr>
      <w:tr w:rsidR="00DD5C7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 xml:space="preserve"> «Музыка – средство развития творческой индивидуальности»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904064" w:rsidP="00DD5C7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апрель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 xml:space="preserve">музыкальный руководитель </w:t>
            </w:r>
          </w:p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Ялозюк Г.А.</w:t>
            </w:r>
          </w:p>
        </w:tc>
      </w:tr>
      <w:tr w:rsidR="00DD5C71" w:rsidRPr="00DA7BF4" w:rsidTr="00904064">
        <w:trPr>
          <w:trHeight w:val="584"/>
        </w:trPr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8C0269" w:rsidRDefault="00DD5C71" w:rsidP="00DD5C71">
            <w:pPr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«</w:t>
            </w:r>
            <w:r w:rsidR="008C0269" w:rsidRPr="008C0269">
              <w:rPr>
                <w:sz w:val="24"/>
                <w:szCs w:val="24"/>
              </w:rPr>
              <w:t>Сказки-шумелки</w:t>
            </w:r>
            <w:r w:rsidRPr="008C0269">
              <w:rPr>
                <w:sz w:val="24"/>
                <w:szCs w:val="24"/>
              </w:rPr>
              <w:t>»</w:t>
            </w:r>
          </w:p>
          <w:p w:rsidR="00DD5C71" w:rsidRPr="008C0269" w:rsidRDefault="00DD5C71" w:rsidP="00DD5C71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8C0269" w:rsidRDefault="008C0269" w:rsidP="008C0269">
            <w:pPr>
              <w:jc w:val="center"/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февраль</w:t>
            </w:r>
            <w:r w:rsidR="00DD5C71" w:rsidRPr="008C0269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8C0269" w:rsidRDefault="00DD5C71" w:rsidP="00DD5C71">
            <w:pPr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 xml:space="preserve">музыкальный руководитель </w:t>
            </w:r>
          </w:p>
          <w:p w:rsidR="00DD5C71" w:rsidRPr="008C0269" w:rsidRDefault="00DD5C71" w:rsidP="00DD5C71">
            <w:pPr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Баринова Е.В.</w:t>
            </w:r>
          </w:p>
        </w:tc>
      </w:tr>
      <w:tr w:rsidR="00DD5C7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DD5C71">
            <w:pPr>
              <w:pStyle w:val="western"/>
              <w:shd w:val="clear" w:color="auto" w:fill="FFFFFF"/>
              <w:spacing w:before="0" w:beforeAutospacing="0" w:after="0" w:afterAutospacing="0" w:line="240" w:lineRule="atLeast"/>
            </w:pPr>
            <w:r w:rsidRPr="006509A0">
              <w:t>Практикум «Оказание первой медицинской помощи при ушибах и ссадинах. Профилактика травматизма»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DD5C7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 xml:space="preserve">ст. мед сестра </w:t>
            </w:r>
          </w:p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Девяткина Л.В.</w:t>
            </w:r>
          </w:p>
        </w:tc>
      </w:tr>
      <w:tr w:rsidR="00DD5C7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Организация и проведение цикла консультативных и познавательных занятий с педагогами ДОУ «Я говорю  по-татарски» (УМК)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DD5C7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в течение года</w:t>
            </w:r>
          </w:p>
          <w:p w:rsidR="00DD5C71" w:rsidRPr="006509A0" w:rsidRDefault="00DD5C71" w:rsidP="00DD5C7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1 раз в месяц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Шиапова Т.Х.</w:t>
            </w:r>
          </w:p>
        </w:tc>
      </w:tr>
      <w:tr w:rsidR="00DD5C7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 xml:space="preserve">Тестирование по УМК «Я говорю по-татарски»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DD5C7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в течение года</w:t>
            </w:r>
          </w:p>
          <w:p w:rsidR="00DD5C71" w:rsidRPr="006509A0" w:rsidRDefault="00DD5C71" w:rsidP="00DD5C7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1 раз в месяц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Шиапова Т.Х.</w:t>
            </w:r>
          </w:p>
        </w:tc>
      </w:tr>
      <w:tr w:rsidR="00DD5C71" w:rsidRPr="00DA7BF4" w:rsidTr="00904064">
        <w:tc>
          <w:tcPr>
            <w:tcW w:w="52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 xml:space="preserve">Консультации по запросам педагогов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509A0" w:rsidRDefault="00DD5C71" w:rsidP="00DD5C71">
            <w:pPr>
              <w:jc w:val="center"/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в течение года</w:t>
            </w:r>
          </w:p>
          <w:p w:rsidR="00DD5C71" w:rsidRPr="006509A0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 xml:space="preserve">ст. воспитатель </w:t>
            </w:r>
          </w:p>
          <w:p w:rsidR="00DD5C71" w:rsidRPr="006509A0" w:rsidRDefault="00DD5C71" w:rsidP="00DD5C71">
            <w:pPr>
              <w:rPr>
                <w:sz w:val="24"/>
                <w:szCs w:val="24"/>
              </w:rPr>
            </w:pPr>
            <w:r w:rsidRPr="006509A0">
              <w:rPr>
                <w:sz w:val="24"/>
                <w:szCs w:val="24"/>
              </w:rPr>
              <w:t>Дудина Л.Л.</w:t>
            </w: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2.4.Семинары</w:t>
            </w:r>
            <w:bookmarkStart w:id="4" w:name="_GoBack"/>
            <w:bookmarkEnd w:id="4"/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904064">
        <w:trPr>
          <w:trHeight w:val="1147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Региональный семинар «Личностно-ориентированная модель взаимодействия воспитателя с ребенком – педагогическая технология» Ярмарка идей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ноябрь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  <w:r>
              <w:rPr>
                <w:sz w:val="24"/>
                <w:szCs w:val="24"/>
              </w:rPr>
              <w:t>Дудина Л.Л.</w:t>
            </w:r>
          </w:p>
        </w:tc>
      </w:tr>
      <w:tr w:rsidR="00DD5C71" w:rsidRPr="00DA7BF4" w:rsidTr="00904064">
        <w:trPr>
          <w:trHeight w:val="276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tabs>
                <w:tab w:val="left" w:pos="3414"/>
                <w:tab w:val="center" w:pos="5168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Семинар-практикум «Технологии проектной деятельности»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  <w:r>
              <w:rPr>
                <w:sz w:val="24"/>
                <w:szCs w:val="24"/>
              </w:rPr>
              <w:t>Дудина Л.Л.</w:t>
            </w:r>
          </w:p>
        </w:tc>
      </w:tr>
      <w:tr w:rsidR="00DD5C71" w:rsidRPr="00DA7BF4" w:rsidTr="00904064">
        <w:trPr>
          <w:trHeight w:val="864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pStyle w:val="5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Постоянно действующий семинар «Комплексная оценка качества образования в ДОО»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904064">
        <w:trPr>
          <w:trHeight w:val="812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pStyle w:val="5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Участие в муниципальных, региональных, республиканских семинарах, мастер-классах, круглых столах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 по отдельному плану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Просмотр различных видов деятельности у аттестуемых педагогов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плану аттестации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2.5.Открытые</w:t>
            </w:r>
            <w:r>
              <w:rPr>
                <w:b/>
                <w:bCs/>
                <w:sz w:val="24"/>
                <w:szCs w:val="24"/>
              </w:rPr>
              <w:t xml:space="preserve"> просмотры, работа по линии ММО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Итоговые ОД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DA7BF4">
              <w:rPr>
                <w:sz w:val="24"/>
                <w:szCs w:val="24"/>
              </w:rPr>
              <w:t>прель-май</w:t>
            </w:r>
          </w:p>
        </w:tc>
        <w:tc>
          <w:tcPr>
            <w:tcW w:w="3686" w:type="dxa"/>
            <w:gridSpan w:val="4"/>
            <w:tcBorders>
              <w:bottom w:val="nil"/>
            </w:tcBorders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педагоги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DD5C71" w:rsidP="00DD5C7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Открытые просмотры:</w:t>
            </w:r>
          </w:p>
          <w:p w:rsidR="00DD5C71" w:rsidRPr="00E06D67" w:rsidRDefault="00DD5C71" w:rsidP="00DD5C71">
            <w:pPr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ФЭМП по развитию логического мышления дошкольников</w:t>
            </w:r>
          </w:p>
          <w:p w:rsidR="00DD5C71" w:rsidRPr="00950963" w:rsidRDefault="00DD5C71" w:rsidP="00DD5C71">
            <w:pPr>
              <w:rPr>
                <w:sz w:val="24"/>
                <w:szCs w:val="24"/>
              </w:rPr>
            </w:pPr>
            <w:r w:rsidRPr="00950963">
              <w:rPr>
                <w:sz w:val="24"/>
                <w:szCs w:val="24"/>
              </w:rPr>
              <w:t>Тематическое занятие:</w:t>
            </w:r>
          </w:p>
          <w:p w:rsidR="00DD5C71" w:rsidRPr="00950963" w:rsidRDefault="00DD5C71" w:rsidP="00DD5C71">
            <w:pPr>
              <w:rPr>
                <w:sz w:val="24"/>
                <w:szCs w:val="24"/>
              </w:rPr>
            </w:pPr>
            <w:r w:rsidRPr="00950963">
              <w:rPr>
                <w:sz w:val="24"/>
                <w:szCs w:val="24"/>
              </w:rPr>
              <w:t>«Возьмемся за руки друзья»</w:t>
            </w:r>
          </w:p>
          <w:p w:rsidR="00DD5C71" w:rsidRPr="00950963" w:rsidRDefault="00DD5C71" w:rsidP="00DD5C71">
            <w:pPr>
              <w:rPr>
                <w:sz w:val="24"/>
                <w:szCs w:val="24"/>
              </w:rPr>
            </w:pPr>
            <w:r w:rsidRPr="00950963">
              <w:rPr>
                <w:sz w:val="24"/>
                <w:szCs w:val="24"/>
              </w:rPr>
              <w:t xml:space="preserve">Тематическое занятие             </w:t>
            </w:r>
          </w:p>
          <w:p w:rsidR="00DD5C71" w:rsidRPr="00950963" w:rsidRDefault="00DD5C71" w:rsidP="00DD5C71">
            <w:pPr>
              <w:rPr>
                <w:sz w:val="24"/>
                <w:szCs w:val="24"/>
              </w:rPr>
            </w:pPr>
            <w:r w:rsidRPr="00950963">
              <w:rPr>
                <w:sz w:val="24"/>
                <w:szCs w:val="24"/>
              </w:rPr>
              <w:t xml:space="preserve"> «М. Джалиль – друг детей»</w:t>
            </w:r>
          </w:p>
          <w:p w:rsidR="00904064" w:rsidRDefault="00DD5C71" w:rsidP="00DD5C71">
            <w:pPr>
              <w:rPr>
                <w:sz w:val="24"/>
                <w:szCs w:val="24"/>
              </w:rPr>
            </w:pPr>
            <w:r w:rsidRPr="00950963">
              <w:rPr>
                <w:sz w:val="24"/>
                <w:szCs w:val="24"/>
              </w:rPr>
              <w:t xml:space="preserve">Познавательное занятие по творчеству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950963">
              <w:rPr>
                <w:sz w:val="24"/>
                <w:szCs w:val="24"/>
              </w:rPr>
              <w:t>Г. Тукая «По тропинкам Тукая»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март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ноябрь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февраль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904064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оспитатель по обучению татарскому</w:t>
            </w:r>
            <w:r>
              <w:rPr>
                <w:sz w:val="24"/>
                <w:szCs w:val="24"/>
              </w:rPr>
              <w:t xml:space="preserve"> (родному) </w:t>
            </w:r>
            <w:r w:rsidRPr="00DA7BF4">
              <w:rPr>
                <w:sz w:val="24"/>
                <w:szCs w:val="24"/>
              </w:rPr>
              <w:t xml:space="preserve"> языку</w:t>
            </w:r>
            <w:r w:rsidR="00E37F88">
              <w:rPr>
                <w:sz w:val="24"/>
                <w:szCs w:val="24"/>
              </w:rPr>
              <w:t xml:space="preserve"> </w:t>
            </w:r>
            <w:r w:rsidRPr="00DA7BF4">
              <w:rPr>
                <w:sz w:val="24"/>
                <w:szCs w:val="24"/>
              </w:rPr>
              <w:t>ШиаповаТ.Х.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Итоговые занятия педагогов</w:t>
            </w:r>
            <w:r w:rsidR="00904064">
              <w:rPr>
                <w:sz w:val="24"/>
                <w:szCs w:val="24"/>
              </w:rPr>
              <w:t>,</w:t>
            </w:r>
            <w:r w:rsidRPr="00DA7BF4">
              <w:rPr>
                <w:sz w:val="24"/>
                <w:szCs w:val="24"/>
              </w:rPr>
              <w:t xml:space="preserve"> оказывающих дополнительные образовательные услуги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май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педагоги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Реализация УМК в организованной деятельности и режимных моментах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90406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оспитатель по обучению татарскому</w:t>
            </w:r>
            <w:r w:rsidR="00904064">
              <w:rPr>
                <w:sz w:val="24"/>
                <w:szCs w:val="24"/>
              </w:rPr>
              <w:t xml:space="preserve"> (родному) </w:t>
            </w:r>
            <w:r w:rsidRPr="00DA7BF4">
              <w:rPr>
                <w:sz w:val="24"/>
                <w:szCs w:val="24"/>
              </w:rPr>
              <w:t xml:space="preserve"> языкуШиаповаТ.Х.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педагоги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Физическая культура (ОД в спортзале, на прогулке)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DA7BF4">
              <w:rPr>
                <w:sz w:val="24"/>
                <w:szCs w:val="24"/>
              </w:rPr>
              <w:t>т. мед. сестра Девяткина Л.В.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ОД Музыка 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  <w:r>
              <w:rPr>
                <w:sz w:val="24"/>
                <w:szCs w:val="24"/>
              </w:rPr>
              <w:t>Дудина Л.Л.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Участие в заседаниях ММО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плану ММО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Участие в районных, региональных, республиканских, российских методических мероприятиях (семинарах, конкурсах, обмен опытом и др.)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запросам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 xml:space="preserve">ст. воспитатель </w:t>
            </w:r>
            <w:r>
              <w:rPr>
                <w:sz w:val="24"/>
                <w:szCs w:val="24"/>
              </w:rPr>
              <w:t>Дудина Л.Л.</w:t>
            </w: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2.6. Изучение передового педагогического опыта работы.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DD5C71" w:rsidP="00DD5C71">
            <w:pPr>
              <w:pStyle w:val="TableParagraph"/>
              <w:ind w:left="34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«Внедрение здоровье сберегающих технологий с целью</w:t>
            </w:r>
            <w:r w:rsidRPr="00E06D67">
              <w:rPr>
                <w:sz w:val="24"/>
                <w:szCs w:val="24"/>
              </w:rPr>
              <w:tab/>
              <w:t xml:space="preserve">улучшения </w:t>
            </w:r>
            <w:r w:rsidRPr="00E06D67">
              <w:rPr>
                <w:sz w:val="24"/>
                <w:szCs w:val="24"/>
              </w:rPr>
              <w:lastRenderedPageBreak/>
              <w:t>взаимодействия</w:t>
            </w:r>
            <w:r w:rsidRPr="00E06D67">
              <w:rPr>
                <w:sz w:val="24"/>
                <w:szCs w:val="24"/>
              </w:rPr>
              <w:tab/>
              <w:t>детско-родительских</w:t>
            </w:r>
            <w:r w:rsidR="00E06D67" w:rsidRPr="00E06D67">
              <w:rPr>
                <w:sz w:val="24"/>
                <w:szCs w:val="24"/>
              </w:rPr>
              <w:t xml:space="preserve"> </w:t>
            </w:r>
            <w:r w:rsidRPr="00E06D67">
              <w:rPr>
                <w:sz w:val="24"/>
                <w:szCs w:val="24"/>
              </w:rPr>
              <w:t>отношений»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E06D67" w:rsidP="00E06D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E06D67" w:rsidRDefault="00DD5C71" w:rsidP="00DD5C71">
            <w:r w:rsidRPr="00E06D67">
              <w:rPr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DD5C71" w:rsidP="00DD5C71">
            <w:pPr>
              <w:pStyle w:val="TableParagraph"/>
              <w:spacing w:line="267" w:lineRule="exact"/>
              <w:ind w:left="34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lastRenderedPageBreak/>
              <w:t>«Экологическое воспитание детей дошкольного возраста через игровую деятельность»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DD5C71" w:rsidP="00DD5C71">
            <w:pPr>
              <w:pStyle w:val="TableParagraph"/>
              <w:spacing w:line="267" w:lineRule="exact"/>
              <w:ind w:left="104"/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декабрь</w:t>
            </w:r>
          </w:p>
          <w:p w:rsidR="00DD5C71" w:rsidRPr="00E06D67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E06D67" w:rsidRDefault="00DD5C71" w:rsidP="00DD5C71">
            <w:r w:rsidRPr="00E06D67">
              <w:rPr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DD5C71" w:rsidP="00DD5C71">
            <w:pPr>
              <w:pStyle w:val="TableParagraph"/>
              <w:spacing w:line="267" w:lineRule="exact"/>
              <w:ind w:left="34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«Развитие речи детей, как средство приобщения к художественной литературе и фольклору»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E06D67" w:rsidP="00DD5C71">
            <w:pPr>
              <w:pStyle w:val="TableParagraph"/>
              <w:spacing w:line="267" w:lineRule="exact"/>
              <w:ind w:left="10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DD5C71" w:rsidRPr="00E06D67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E06D67" w:rsidRDefault="00DD5C71" w:rsidP="00DD5C71">
            <w:r w:rsidRPr="00E06D67">
              <w:rPr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DD5C71" w:rsidP="00DD5C71">
            <w:pPr>
              <w:pStyle w:val="TableParagraph"/>
              <w:tabs>
                <w:tab w:val="left" w:pos="1898"/>
                <w:tab w:val="left" w:pos="3006"/>
                <w:tab w:val="left" w:pos="3778"/>
              </w:tabs>
              <w:spacing w:line="267" w:lineRule="exact"/>
              <w:ind w:left="34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«Сенсомоторное развитии детей дошкольного возраста»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DD5C71" w:rsidP="00DD5C71">
            <w:pPr>
              <w:pStyle w:val="TableParagraph"/>
              <w:spacing w:line="267" w:lineRule="exact"/>
              <w:ind w:left="104"/>
              <w:jc w:val="center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март,</w:t>
            </w:r>
          </w:p>
          <w:p w:rsidR="00DD5C71" w:rsidRPr="00E06D67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E06D67" w:rsidRDefault="00DD5C71" w:rsidP="00DD5C71">
            <w:r w:rsidRPr="00E06D67">
              <w:rPr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DD5C71" w:rsidP="00DD5C71">
            <w:pPr>
              <w:ind w:left="34"/>
              <w:rPr>
                <w:sz w:val="24"/>
                <w:szCs w:val="24"/>
              </w:rPr>
            </w:pPr>
            <w:r w:rsidRPr="00E06D67">
              <w:rPr>
                <w:sz w:val="24"/>
                <w:szCs w:val="24"/>
              </w:rPr>
              <w:t>«Развитие</w:t>
            </w:r>
            <w:r w:rsidRPr="00E06D67">
              <w:rPr>
                <w:sz w:val="24"/>
                <w:szCs w:val="24"/>
              </w:rPr>
              <w:tab/>
              <w:t>познавательной деятельности</w:t>
            </w:r>
            <w:r w:rsidR="00E06D67">
              <w:rPr>
                <w:sz w:val="24"/>
                <w:szCs w:val="24"/>
              </w:rPr>
              <w:t xml:space="preserve"> </w:t>
            </w:r>
            <w:r w:rsidRPr="00E06D67">
              <w:rPr>
                <w:sz w:val="24"/>
                <w:szCs w:val="24"/>
              </w:rPr>
              <w:t>дошкольников»</w:t>
            </w: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06D67" w:rsidRDefault="00E06D67" w:rsidP="00DD5C71">
            <w:pPr>
              <w:pStyle w:val="TableParagraph"/>
              <w:spacing w:line="267" w:lineRule="exact"/>
              <w:ind w:left="10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  <w:p w:rsidR="00DD5C71" w:rsidRPr="00E06D67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D5C71" w:rsidRPr="00E06D67" w:rsidRDefault="00DD5C71" w:rsidP="00DD5C71">
            <w:r w:rsidRPr="00E06D67">
              <w:rPr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pStyle w:val="TableParagraph"/>
              <w:spacing w:line="267" w:lineRule="exact"/>
              <w:ind w:left="109"/>
              <w:jc w:val="center"/>
              <w:rPr>
                <w:sz w:val="24"/>
                <w:szCs w:val="24"/>
              </w:rPr>
            </w:pPr>
            <w:bookmarkStart w:id="5" w:name="_Hlk83067599"/>
            <w:r w:rsidRPr="00DA7BF4">
              <w:rPr>
                <w:b/>
                <w:bCs/>
                <w:sz w:val="24"/>
                <w:szCs w:val="24"/>
              </w:rPr>
              <w:t>2.7.Оснащение педагогического процесса</w:t>
            </w:r>
            <w:bookmarkEnd w:id="5"/>
          </w:p>
        </w:tc>
      </w:tr>
      <w:tr w:rsidR="00DD5C71" w:rsidRPr="00DA7BF4" w:rsidTr="00904064">
        <w:tc>
          <w:tcPr>
            <w:tcW w:w="4962" w:type="dxa"/>
            <w:gridSpan w:val="3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Приобретение методической литературы </w:t>
            </w:r>
            <w:r w:rsidRPr="00DA7BF4">
              <w:rPr>
                <w:sz w:val="24"/>
                <w:szCs w:val="24"/>
              </w:rPr>
              <w:t>по</w:t>
            </w:r>
            <w:r w:rsidR="00E06D67">
              <w:rPr>
                <w:sz w:val="24"/>
                <w:szCs w:val="24"/>
              </w:rPr>
              <w:t xml:space="preserve"> </w:t>
            </w:r>
            <w:r w:rsidRPr="00DA7BF4">
              <w:rPr>
                <w:sz w:val="24"/>
                <w:szCs w:val="24"/>
              </w:rPr>
              <w:t>всем разделам основной общеобразовательной</w:t>
            </w:r>
            <w:r w:rsidR="00E06D67">
              <w:rPr>
                <w:sz w:val="24"/>
                <w:szCs w:val="24"/>
              </w:rPr>
              <w:t xml:space="preserve"> </w:t>
            </w:r>
            <w:r w:rsidRPr="00DA7BF4">
              <w:rPr>
                <w:sz w:val="24"/>
                <w:szCs w:val="24"/>
              </w:rPr>
              <w:t>программы</w:t>
            </w:r>
            <w:r w:rsidR="00E06D67">
              <w:rPr>
                <w:sz w:val="24"/>
                <w:szCs w:val="24"/>
              </w:rPr>
              <w:t xml:space="preserve"> </w:t>
            </w:r>
            <w:r w:rsidRPr="00DA7BF4">
              <w:rPr>
                <w:sz w:val="24"/>
                <w:szCs w:val="24"/>
              </w:rPr>
              <w:t>ДОУ</w:t>
            </w:r>
            <w:r w:rsidR="00E06D67">
              <w:rPr>
                <w:sz w:val="24"/>
                <w:szCs w:val="24"/>
              </w:rPr>
              <w:t xml:space="preserve"> </w:t>
            </w:r>
            <w:r w:rsidRPr="00DA7BF4">
              <w:rPr>
                <w:sz w:val="24"/>
                <w:szCs w:val="24"/>
              </w:rPr>
              <w:t>в</w:t>
            </w:r>
            <w:r w:rsidR="00E06D67">
              <w:rPr>
                <w:sz w:val="24"/>
                <w:szCs w:val="24"/>
              </w:rPr>
              <w:t xml:space="preserve"> </w:t>
            </w:r>
            <w:r w:rsidRPr="00DA7BF4">
              <w:rPr>
                <w:sz w:val="24"/>
                <w:szCs w:val="24"/>
              </w:rPr>
              <w:t>соответствии</w:t>
            </w:r>
            <w:r w:rsidR="00E06D67">
              <w:rPr>
                <w:sz w:val="24"/>
                <w:szCs w:val="24"/>
              </w:rPr>
              <w:t xml:space="preserve"> </w:t>
            </w:r>
            <w:r w:rsidRPr="00DA7BF4">
              <w:rPr>
                <w:sz w:val="24"/>
                <w:szCs w:val="24"/>
              </w:rPr>
              <w:t>с</w:t>
            </w:r>
            <w:r w:rsidR="00E06D67">
              <w:rPr>
                <w:sz w:val="24"/>
                <w:szCs w:val="24"/>
              </w:rPr>
              <w:t xml:space="preserve"> </w:t>
            </w:r>
            <w:r w:rsidRPr="00DA7BF4">
              <w:rPr>
                <w:sz w:val="24"/>
                <w:szCs w:val="24"/>
              </w:rPr>
              <w:t>ФГОС</w:t>
            </w:r>
          </w:p>
        </w:tc>
        <w:tc>
          <w:tcPr>
            <w:tcW w:w="1842" w:type="dxa"/>
            <w:gridSpan w:val="5"/>
          </w:tcPr>
          <w:p w:rsidR="00DD5C71" w:rsidRPr="00DA7BF4" w:rsidRDefault="00DD5C71" w:rsidP="00DD5C71">
            <w:pPr>
              <w:pStyle w:val="TableParagraph"/>
              <w:spacing w:line="267" w:lineRule="exact"/>
              <w:ind w:left="104"/>
              <w:jc w:val="center"/>
              <w:rPr>
                <w:sz w:val="24"/>
                <w:szCs w:val="24"/>
              </w:rPr>
            </w:pPr>
            <w:r>
              <w:rPr>
                <w:color w:val="1A1A1A"/>
                <w:sz w:val="24"/>
                <w:szCs w:val="24"/>
              </w:rPr>
              <w:t>в</w:t>
            </w:r>
            <w:r w:rsidRPr="00DA7BF4">
              <w:rPr>
                <w:color w:val="1A1A1A"/>
                <w:sz w:val="24"/>
                <w:szCs w:val="24"/>
              </w:rPr>
              <w:t xml:space="preserve"> течениегода</w:t>
            </w:r>
          </w:p>
        </w:tc>
        <w:tc>
          <w:tcPr>
            <w:tcW w:w="3686" w:type="dxa"/>
            <w:gridSpan w:val="4"/>
          </w:tcPr>
          <w:p w:rsidR="00DD5C71" w:rsidRPr="00DA7BF4" w:rsidRDefault="00DD5C71" w:rsidP="00DD5C71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Всепедагоги</w:t>
            </w:r>
          </w:p>
        </w:tc>
      </w:tr>
      <w:tr w:rsidR="00DD5C71" w:rsidRPr="00DA7BF4" w:rsidTr="00904064">
        <w:tc>
          <w:tcPr>
            <w:tcW w:w="4962" w:type="dxa"/>
            <w:gridSpan w:val="3"/>
          </w:tcPr>
          <w:p w:rsidR="00DD5C71" w:rsidRDefault="00DD5C71" w:rsidP="00DD5C71">
            <w:pPr>
              <w:pStyle w:val="TableParagraph"/>
              <w:ind w:left="34"/>
              <w:rPr>
                <w:color w:val="1A1A1A"/>
                <w:sz w:val="24"/>
                <w:szCs w:val="24"/>
              </w:rPr>
            </w:pPr>
            <w:r>
              <w:rPr>
                <w:color w:val="1A1A1A"/>
                <w:sz w:val="24"/>
                <w:szCs w:val="24"/>
              </w:rPr>
              <w:t xml:space="preserve">Корректировка </w:t>
            </w:r>
            <w:r w:rsidRPr="00DA7BF4">
              <w:rPr>
                <w:color w:val="1A1A1A"/>
                <w:sz w:val="24"/>
                <w:szCs w:val="24"/>
              </w:rPr>
              <w:t xml:space="preserve">комплексно-тематическихплановв соответствиисФГОСна </w:t>
            </w:r>
          </w:p>
          <w:p w:rsidR="00DD5C71" w:rsidRPr="00DA7BF4" w:rsidRDefault="00DD5C71" w:rsidP="00DD5C71">
            <w:pPr>
              <w:pStyle w:val="TableParagraph"/>
              <w:ind w:left="34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2022-2023</w:t>
            </w:r>
            <w:r>
              <w:rPr>
                <w:color w:val="1A1A1A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42" w:type="dxa"/>
            <w:gridSpan w:val="5"/>
          </w:tcPr>
          <w:p w:rsidR="00DD5C71" w:rsidRPr="00DA7BF4" w:rsidRDefault="00DD5C71" w:rsidP="00DD5C71">
            <w:pPr>
              <w:pStyle w:val="TableParagraph"/>
              <w:ind w:left="104"/>
              <w:jc w:val="center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август-</w:t>
            </w:r>
          </w:p>
          <w:p w:rsidR="00DD5C71" w:rsidRPr="00DA7BF4" w:rsidRDefault="00DD5C71" w:rsidP="00DD5C71">
            <w:pPr>
              <w:pStyle w:val="TableParagraph"/>
              <w:spacing w:line="267" w:lineRule="exact"/>
              <w:ind w:left="104"/>
              <w:jc w:val="center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</w:tcPr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1A1A1A"/>
                <w:sz w:val="24"/>
                <w:szCs w:val="24"/>
              </w:rPr>
              <w:t>в</w:t>
            </w:r>
            <w:r w:rsidRPr="00DA7BF4">
              <w:rPr>
                <w:color w:val="1A1A1A"/>
                <w:sz w:val="24"/>
                <w:szCs w:val="24"/>
              </w:rPr>
              <w:t>оспитатели,</w:t>
            </w:r>
          </w:p>
          <w:p w:rsidR="00DD5C71" w:rsidRPr="00DA7BF4" w:rsidRDefault="00DD5C71" w:rsidP="00DD5C71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color w:val="1A1A1A"/>
                <w:sz w:val="24"/>
                <w:szCs w:val="24"/>
              </w:rPr>
              <w:t xml:space="preserve">узкие </w:t>
            </w:r>
            <w:r w:rsidRPr="00DA7BF4">
              <w:rPr>
                <w:color w:val="1A1A1A"/>
                <w:sz w:val="24"/>
                <w:szCs w:val="24"/>
              </w:rPr>
              <w:t>специалисты</w:t>
            </w:r>
          </w:p>
        </w:tc>
      </w:tr>
      <w:tr w:rsidR="00DD5C71" w:rsidRPr="00DA7BF4" w:rsidTr="00904064">
        <w:tc>
          <w:tcPr>
            <w:tcW w:w="4962" w:type="dxa"/>
            <w:gridSpan w:val="3"/>
          </w:tcPr>
          <w:p w:rsidR="00DD5C71" w:rsidRPr="00DA7BF4" w:rsidRDefault="00DD5C71" w:rsidP="00DD5C71">
            <w:pPr>
              <w:ind w:left="34" w:hanging="34"/>
              <w:rPr>
                <w:color w:val="202429"/>
                <w:sz w:val="24"/>
                <w:szCs w:val="24"/>
              </w:rPr>
            </w:pPr>
            <w:r>
              <w:rPr>
                <w:color w:val="1A1A1A"/>
                <w:sz w:val="24"/>
                <w:szCs w:val="24"/>
              </w:rPr>
              <w:t>Составление</w:t>
            </w:r>
            <w:r w:rsidRPr="00DA7BF4">
              <w:rPr>
                <w:color w:val="1A1A1A"/>
                <w:sz w:val="24"/>
                <w:szCs w:val="24"/>
              </w:rPr>
              <w:tab/>
              <w:t xml:space="preserve">сетки образовательной деятельности, </w:t>
            </w:r>
            <w:r>
              <w:rPr>
                <w:color w:val="1A1A1A"/>
                <w:sz w:val="24"/>
                <w:szCs w:val="24"/>
              </w:rPr>
              <w:t xml:space="preserve">расписания </w:t>
            </w:r>
            <w:r w:rsidRPr="00DA7BF4">
              <w:rPr>
                <w:color w:val="1A1A1A"/>
                <w:sz w:val="24"/>
                <w:szCs w:val="24"/>
              </w:rPr>
              <w:t>работыспециалистов,режимаработыкабинетовспециалистоввновомучебномгоду.</w:t>
            </w:r>
          </w:p>
        </w:tc>
        <w:tc>
          <w:tcPr>
            <w:tcW w:w="1842" w:type="dxa"/>
            <w:gridSpan w:val="5"/>
          </w:tcPr>
          <w:p w:rsidR="00DD5C71" w:rsidRPr="00DA7BF4" w:rsidRDefault="00DD5C71" w:rsidP="00DD5C71">
            <w:pPr>
              <w:pStyle w:val="TableParagraph"/>
              <w:spacing w:line="267" w:lineRule="exact"/>
              <w:ind w:left="104"/>
              <w:jc w:val="center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</w:tcPr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</w:p>
        </w:tc>
      </w:tr>
      <w:tr w:rsidR="00DD5C71" w:rsidRPr="00DA7BF4" w:rsidTr="00904064">
        <w:tc>
          <w:tcPr>
            <w:tcW w:w="4962" w:type="dxa"/>
            <w:gridSpan w:val="3"/>
          </w:tcPr>
          <w:p w:rsidR="00DD5C71" w:rsidRPr="00DA7BF4" w:rsidRDefault="00DD5C71" w:rsidP="00DD5C71">
            <w:pPr>
              <w:pStyle w:val="TableParagraph"/>
              <w:tabs>
                <w:tab w:val="left" w:pos="1821"/>
                <w:tab w:val="left" w:pos="3170"/>
                <w:tab w:val="left" w:pos="3683"/>
              </w:tabs>
              <w:ind w:left="109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Оформление</w:t>
            </w:r>
            <w:r w:rsidRPr="00DA7BF4">
              <w:rPr>
                <w:color w:val="1A1A1A"/>
                <w:sz w:val="24"/>
                <w:szCs w:val="24"/>
              </w:rPr>
              <w:tab/>
              <w:t>выставки в методическом кабинете«Новинкиметодическойлитературы»</w:t>
            </w:r>
          </w:p>
        </w:tc>
        <w:tc>
          <w:tcPr>
            <w:tcW w:w="1842" w:type="dxa"/>
            <w:gridSpan w:val="5"/>
          </w:tcPr>
          <w:p w:rsidR="00DD5C71" w:rsidRPr="00DA7BF4" w:rsidRDefault="00DD5C71" w:rsidP="00DD5C71">
            <w:pPr>
              <w:pStyle w:val="TableParagraph"/>
              <w:ind w:left="104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в течение</w:t>
            </w:r>
          </w:p>
          <w:p w:rsidR="00DD5C71" w:rsidRPr="00DA7BF4" w:rsidRDefault="00DD5C71" w:rsidP="00DD5C71">
            <w:pPr>
              <w:pStyle w:val="TableParagraph"/>
              <w:spacing w:line="267" w:lineRule="exact"/>
              <w:ind w:left="104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года</w:t>
            </w:r>
          </w:p>
        </w:tc>
        <w:tc>
          <w:tcPr>
            <w:tcW w:w="3686" w:type="dxa"/>
            <w:gridSpan w:val="4"/>
          </w:tcPr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</w:p>
        </w:tc>
      </w:tr>
      <w:tr w:rsidR="00DD5C71" w:rsidRPr="00DA7BF4" w:rsidTr="00904064">
        <w:tc>
          <w:tcPr>
            <w:tcW w:w="4962" w:type="dxa"/>
            <w:gridSpan w:val="3"/>
          </w:tcPr>
          <w:p w:rsidR="00DD5C71" w:rsidRPr="00DA7BF4" w:rsidRDefault="00DD5C71" w:rsidP="00DD5C71">
            <w:pPr>
              <w:pStyle w:val="TableParagraph"/>
              <w:tabs>
                <w:tab w:val="left" w:pos="1803"/>
                <w:tab w:val="left" w:pos="2993"/>
                <w:tab w:val="left" w:pos="3708"/>
              </w:tabs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Обновл</w:t>
            </w:r>
            <w:r>
              <w:rPr>
                <w:color w:val="1A1A1A"/>
                <w:sz w:val="24"/>
                <w:szCs w:val="24"/>
              </w:rPr>
              <w:t xml:space="preserve">ение </w:t>
            </w:r>
            <w:r w:rsidRPr="00DA7BF4">
              <w:rPr>
                <w:color w:val="1A1A1A"/>
                <w:sz w:val="24"/>
                <w:szCs w:val="24"/>
              </w:rPr>
              <w:t>ПРРС</w:t>
            </w:r>
            <w:r>
              <w:rPr>
                <w:color w:val="1A1A1A"/>
                <w:sz w:val="24"/>
                <w:szCs w:val="24"/>
              </w:rPr>
              <w:t xml:space="preserve"> групп</w:t>
            </w:r>
            <w:r w:rsidRPr="00DA7BF4">
              <w:rPr>
                <w:color w:val="1A1A1A"/>
                <w:sz w:val="24"/>
                <w:szCs w:val="24"/>
              </w:rPr>
              <w:t xml:space="preserve"> и </w:t>
            </w:r>
            <w:r>
              <w:rPr>
                <w:color w:val="1A1A1A"/>
                <w:sz w:val="24"/>
                <w:szCs w:val="24"/>
              </w:rPr>
              <w:t>оборудования</w:t>
            </w:r>
          </w:p>
          <w:p w:rsidR="00DD5C71" w:rsidRPr="00DA7BF4" w:rsidRDefault="00DD5C71" w:rsidP="00DD5C71">
            <w:pPr>
              <w:rPr>
                <w:color w:val="202429"/>
                <w:sz w:val="24"/>
                <w:szCs w:val="24"/>
              </w:rPr>
            </w:pPr>
            <w:r>
              <w:rPr>
                <w:color w:val="1A1A1A"/>
                <w:sz w:val="24"/>
                <w:szCs w:val="24"/>
              </w:rPr>
              <w:t xml:space="preserve">физкультурного </w:t>
            </w:r>
            <w:r w:rsidRPr="00DA7BF4">
              <w:rPr>
                <w:color w:val="1A1A1A"/>
                <w:sz w:val="24"/>
                <w:szCs w:val="24"/>
              </w:rPr>
              <w:t>имузыкальногозала,согласнотребованиямФГОС</w:t>
            </w:r>
          </w:p>
        </w:tc>
        <w:tc>
          <w:tcPr>
            <w:tcW w:w="1842" w:type="dxa"/>
            <w:gridSpan w:val="5"/>
          </w:tcPr>
          <w:p w:rsidR="00DD5C71" w:rsidRPr="00DA7BF4" w:rsidRDefault="00DD5C71" w:rsidP="00DD5C71">
            <w:pPr>
              <w:pStyle w:val="TableParagraph"/>
              <w:spacing w:line="267" w:lineRule="exact"/>
              <w:ind w:left="104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в течениегода</w:t>
            </w:r>
          </w:p>
        </w:tc>
        <w:tc>
          <w:tcPr>
            <w:tcW w:w="3686" w:type="dxa"/>
            <w:gridSpan w:val="4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</w:p>
        </w:tc>
      </w:tr>
      <w:tr w:rsidR="00DD5C71" w:rsidRPr="00DA7BF4" w:rsidTr="00904064">
        <w:tc>
          <w:tcPr>
            <w:tcW w:w="4962" w:type="dxa"/>
            <w:gridSpan w:val="3"/>
          </w:tcPr>
          <w:p w:rsidR="00DD5C71" w:rsidRPr="00DA7BF4" w:rsidRDefault="00DD5C71" w:rsidP="00DD5C71">
            <w:pPr>
              <w:pStyle w:val="TableParagraph"/>
              <w:tabs>
                <w:tab w:val="left" w:pos="1644"/>
                <w:tab w:val="left" w:pos="1960"/>
                <w:tab w:val="left" w:pos="3274"/>
                <w:tab w:val="left" w:pos="4434"/>
              </w:tabs>
              <w:spacing w:line="267" w:lineRule="exact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Оборудова</w:t>
            </w:r>
            <w:r>
              <w:rPr>
                <w:color w:val="1A1A1A"/>
                <w:sz w:val="24"/>
                <w:szCs w:val="24"/>
              </w:rPr>
              <w:t>ние в</w:t>
            </w:r>
            <w:r>
              <w:rPr>
                <w:color w:val="1A1A1A"/>
                <w:sz w:val="24"/>
                <w:szCs w:val="24"/>
              </w:rPr>
              <w:tab/>
              <w:t xml:space="preserve">групповых комнатах уголков </w:t>
            </w:r>
            <w:r w:rsidRPr="00DA7BF4">
              <w:rPr>
                <w:color w:val="1A1A1A"/>
                <w:sz w:val="24"/>
                <w:szCs w:val="24"/>
              </w:rPr>
              <w:t>уединения</w:t>
            </w:r>
          </w:p>
        </w:tc>
        <w:tc>
          <w:tcPr>
            <w:tcW w:w="1842" w:type="dxa"/>
            <w:gridSpan w:val="5"/>
          </w:tcPr>
          <w:p w:rsidR="00DD5C71" w:rsidRPr="00DA7BF4" w:rsidRDefault="00DD5C71" w:rsidP="00DD5C71">
            <w:pPr>
              <w:pStyle w:val="TableParagraph"/>
              <w:spacing w:line="267" w:lineRule="exact"/>
              <w:ind w:left="104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сентябрь-</w:t>
            </w:r>
          </w:p>
          <w:p w:rsidR="00DD5C71" w:rsidRPr="00DA7BF4" w:rsidRDefault="00DD5C71" w:rsidP="00DD5C71">
            <w:pPr>
              <w:pStyle w:val="TableParagraph"/>
              <w:spacing w:line="267" w:lineRule="exact"/>
              <w:ind w:left="104"/>
              <w:jc w:val="center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</w:tcPr>
          <w:p w:rsidR="00DD5C71" w:rsidRPr="00DA7BF4" w:rsidRDefault="00DD5C71" w:rsidP="00DD5C71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воспитатели</w:t>
            </w:r>
          </w:p>
        </w:tc>
      </w:tr>
      <w:tr w:rsidR="00DD5C71" w:rsidRPr="00DA7BF4" w:rsidTr="00DD5C71">
        <w:tc>
          <w:tcPr>
            <w:tcW w:w="10490" w:type="dxa"/>
            <w:gridSpan w:val="12"/>
          </w:tcPr>
          <w:p w:rsidR="00DD5C71" w:rsidRPr="00DA7BF4" w:rsidRDefault="00DD5C71" w:rsidP="00DD5C71">
            <w:pPr>
              <w:pStyle w:val="ae"/>
              <w:jc w:val="center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2.8.Смотры - конкурсы и выставки</w:t>
            </w:r>
          </w:p>
          <w:p w:rsidR="00DD5C71" w:rsidRPr="00DA7BF4" w:rsidRDefault="00DD5C71" w:rsidP="00DD5C71">
            <w:pPr>
              <w:pStyle w:val="TableParagraph"/>
              <w:spacing w:line="267" w:lineRule="exact"/>
              <w:ind w:left="109"/>
              <w:rPr>
                <w:color w:val="1A1A1A"/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</w:tcPr>
          <w:p w:rsidR="00DD5C71" w:rsidRPr="00FB18FE" w:rsidRDefault="00DD5C71" w:rsidP="00DD5C71">
            <w:pPr>
              <w:pStyle w:val="ae"/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Смотр «Готовность ДОУ к новому учебному году</w:t>
            </w:r>
          </w:p>
        </w:tc>
        <w:tc>
          <w:tcPr>
            <w:tcW w:w="2126" w:type="dxa"/>
            <w:gridSpan w:val="6"/>
          </w:tcPr>
          <w:p w:rsidR="00DD5C71" w:rsidRPr="00DA7BF4" w:rsidRDefault="00DD5C71" w:rsidP="00DD5C71">
            <w:pPr>
              <w:pStyle w:val="TableParagraph"/>
              <w:spacing w:line="267" w:lineRule="exact"/>
              <w:ind w:left="104"/>
              <w:jc w:val="center"/>
              <w:rPr>
                <w:color w:val="1A1A1A"/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август</w:t>
            </w:r>
          </w:p>
        </w:tc>
        <w:tc>
          <w:tcPr>
            <w:tcW w:w="3686" w:type="dxa"/>
            <w:gridSpan w:val="4"/>
            <w:vMerge w:val="restart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pStyle w:val="TableParagraph"/>
              <w:tabs>
                <w:tab w:val="left" w:pos="1673"/>
              </w:tabs>
              <w:spacing w:line="240" w:lineRule="auto"/>
              <w:ind w:right="91"/>
              <w:rPr>
                <w:color w:val="1A1A1A"/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 xml:space="preserve">Председатель ПК </w:t>
            </w:r>
          </w:p>
          <w:p w:rsidR="00DD5C71" w:rsidRPr="00DA7BF4" w:rsidRDefault="005D2BD3" w:rsidP="00DD5C71">
            <w:pPr>
              <w:pStyle w:val="TableParagraph"/>
              <w:tabs>
                <w:tab w:val="left" w:pos="1673"/>
              </w:tabs>
              <w:spacing w:line="240" w:lineRule="auto"/>
              <w:ind w:right="91"/>
              <w:rPr>
                <w:sz w:val="24"/>
                <w:szCs w:val="24"/>
              </w:rPr>
            </w:pPr>
            <w:r>
              <w:rPr>
                <w:color w:val="1A1A1A"/>
                <w:sz w:val="24"/>
                <w:szCs w:val="24"/>
              </w:rPr>
              <w:t>Баринова Е.В.</w:t>
            </w:r>
          </w:p>
          <w:p w:rsidR="00DD5C71" w:rsidRPr="00DA7BF4" w:rsidRDefault="00DD5C71" w:rsidP="00DD5C71">
            <w:pPr>
              <w:pStyle w:val="TableParagraph"/>
              <w:tabs>
                <w:tab w:val="left" w:pos="1673"/>
              </w:tabs>
              <w:spacing w:line="267" w:lineRule="exact"/>
              <w:rPr>
                <w:color w:val="1A1A1A"/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 xml:space="preserve">Педагоги 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Осенняя неделя добра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Месячник  безопасности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Республиканский конкурс рисунков  и видеороликов «Будь бдителен на льду и на воде»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Фестиваль «ЯркийЯ!»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Конкурс фотографий «Необычный овощ»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  <w:lang w:val="en-US"/>
              </w:rPr>
              <w:t>I</w:t>
            </w:r>
            <w:r w:rsidRPr="00FB18FE">
              <w:rPr>
                <w:sz w:val="24"/>
                <w:szCs w:val="24"/>
              </w:rPr>
              <w:t xml:space="preserve"> Республиканский конкурс детских исследовательских работ «Я тебе открою тайну»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Акции по ПДД</w:t>
            </w:r>
          </w:p>
        </w:tc>
        <w:tc>
          <w:tcPr>
            <w:tcW w:w="2126" w:type="dxa"/>
            <w:gridSpan w:val="6"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color w:val="1A1A1A"/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vMerge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Акция «Кормушка для пичужки»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 – март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Конкурс «Новогоднее чудо»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rPr>
          <w:trHeight w:val="419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  <w:highlight w:val="yellow"/>
              </w:rPr>
            </w:pPr>
            <w:r w:rsidRPr="00FB18FE">
              <w:rPr>
                <w:sz w:val="24"/>
                <w:szCs w:val="24"/>
              </w:rPr>
              <w:t xml:space="preserve">Конкурс поделок по просмотренным мультфильмам «В стране мультфильмов – </w:t>
            </w:r>
            <w:r w:rsidRPr="00FB18FE">
              <w:rPr>
                <w:sz w:val="24"/>
                <w:szCs w:val="24"/>
              </w:rPr>
              <w:lastRenderedPageBreak/>
              <w:t xml:space="preserve">Мультфильмнарилендә» 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A11942" w:rsidRDefault="00DD5C71" w:rsidP="00904064">
            <w:pPr>
              <w:jc w:val="center"/>
              <w:rPr>
                <w:sz w:val="24"/>
                <w:szCs w:val="24"/>
                <w:highlight w:val="yellow"/>
              </w:rPr>
            </w:pPr>
            <w:r w:rsidRPr="00904064">
              <w:rPr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lastRenderedPageBreak/>
              <w:t>Конкурс для русскоязычных педагогов «Говорим по-татарски»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904064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FB18FE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 xml:space="preserve">Конкурс  строевой песни среди детей старших, </w:t>
            </w:r>
            <w:r w:rsidR="00FB18FE" w:rsidRPr="00FB18FE">
              <w:rPr>
                <w:sz w:val="24"/>
                <w:szCs w:val="24"/>
              </w:rPr>
              <w:t>подготовительных групп «Аты-</w:t>
            </w:r>
            <w:r w:rsidRPr="00FB18FE">
              <w:rPr>
                <w:sz w:val="24"/>
                <w:szCs w:val="24"/>
              </w:rPr>
              <w:t>баты шли солдаты»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37F88" w:rsidRDefault="00DD5C71" w:rsidP="00E37F88">
            <w:pPr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 xml:space="preserve">Конкурс для детей </w:t>
            </w:r>
            <w:r w:rsidR="00E37F88" w:rsidRPr="00E37F88">
              <w:rPr>
                <w:sz w:val="24"/>
                <w:szCs w:val="24"/>
              </w:rPr>
              <w:t>средних</w:t>
            </w:r>
            <w:r w:rsidRPr="00E37F88">
              <w:rPr>
                <w:sz w:val="24"/>
                <w:szCs w:val="24"/>
              </w:rPr>
              <w:t xml:space="preserve"> групп по ПДД «Школа пешеходных наук»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37F88" w:rsidRDefault="00DD5C71" w:rsidP="00DD5C71">
            <w:pPr>
              <w:jc w:val="center"/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>март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Конкурс для детей старших групп по УМК «Я говорю по-татарски»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Районные этапы Республиканских конкурсов «Воспитатель года – 2023» «Зеленый огонек – 2023», «Эковесна - 2023»,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графику МО, УО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FB18FE" w:rsidRDefault="00DD5C71" w:rsidP="00DD5C71">
            <w:pPr>
              <w:rPr>
                <w:sz w:val="24"/>
                <w:szCs w:val="24"/>
                <w:highlight w:val="yellow"/>
              </w:rPr>
            </w:pPr>
            <w:r w:rsidRPr="00FB18FE">
              <w:rPr>
                <w:sz w:val="24"/>
                <w:szCs w:val="24"/>
                <w:lang w:val="en-US"/>
              </w:rPr>
              <w:t>V</w:t>
            </w:r>
            <w:r w:rsidRPr="00FB18FE">
              <w:rPr>
                <w:sz w:val="24"/>
                <w:szCs w:val="24"/>
              </w:rPr>
              <w:t xml:space="preserve"> муниципальный конкурс юных чтецов и исполнителей, посвященный победе в ВОВ «Звонкое эхо Победы!» (совместный проект с ТРК «Зай ТВ»)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5D2BD3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D3" w:rsidRPr="005D2BD3" w:rsidRDefault="005D2BD3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детских работ «Мой любимый вид спорта»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D3" w:rsidRPr="00DA7BF4" w:rsidRDefault="005D2BD3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5D2BD3" w:rsidRPr="00DA7BF4" w:rsidRDefault="005D2BD3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Акция «Замечательный сосед»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по согласованию 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Участие в грантовых конкурсах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Положению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Участие в муниципальных, региональных, республиканских конкурсах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отдельному плану УО</w:t>
            </w:r>
          </w:p>
        </w:tc>
        <w:tc>
          <w:tcPr>
            <w:tcW w:w="3686" w:type="dxa"/>
            <w:gridSpan w:val="4"/>
            <w:vMerge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jc w:val="both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 xml:space="preserve">                  2.9. Музыкальные-физкультурные  развлечения, праздники.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Сезонные, тематические:</w:t>
            </w:r>
          </w:p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-«День знаний»</w:t>
            </w:r>
          </w:p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«Мы за мир, за дружбу»</w:t>
            </w:r>
          </w:p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«Осеннее приключение»;</w:t>
            </w:r>
          </w:p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-«Параолимпийский игры»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«Зимняя сказка»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«Аты-баты шли солдаты»;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«Широкая масленица»;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 - Нəүруз;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«Смех здоровью помогает»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«Зарница»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«Навстречу Победе!»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«1 июня – День защиты детей»;</w:t>
            </w:r>
          </w:p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-«Нептун в детском саду»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«Подводное царство в гостях»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 - Сабан туй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-«Летние развлечения»</w:t>
            </w:r>
          </w:p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Фестиваль народных игр;</w:t>
            </w:r>
          </w:p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День защиты детей;</w:t>
            </w:r>
          </w:p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- Летние развлечения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ноябрь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январь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февраль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март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май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июнь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март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июнь-август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Узкие специалисты, педагоги, </w:t>
            </w: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B0E04" w:rsidRDefault="00EB0E04" w:rsidP="00DD5C7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DD5C71" w:rsidRDefault="00DD5C71" w:rsidP="00DD5C71">
            <w:pPr>
              <w:jc w:val="center"/>
              <w:rPr>
                <w:b/>
                <w:bCs/>
                <w:sz w:val="24"/>
                <w:szCs w:val="24"/>
              </w:rPr>
            </w:pPr>
            <w:r w:rsidRPr="00FB18FE">
              <w:rPr>
                <w:b/>
                <w:bCs/>
                <w:sz w:val="24"/>
                <w:szCs w:val="24"/>
              </w:rPr>
              <w:t>2.10.Оздоровительно–профилактическая работа.</w:t>
            </w:r>
            <w:r w:rsidR="00EB0E04">
              <w:rPr>
                <w:b/>
                <w:bCs/>
                <w:sz w:val="24"/>
                <w:szCs w:val="24"/>
              </w:rPr>
              <w:t xml:space="preserve"> Консультации старшей медсестры</w:t>
            </w:r>
          </w:p>
          <w:p w:rsidR="00EB0E04" w:rsidRPr="00FB18FE" w:rsidRDefault="00EB0E04" w:rsidP="00DD5C7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FB18FE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К</w:t>
            </w:r>
            <w:r w:rsidR="00FB18FE" w:rsidRPr="00FB18FE">
              <w:rPr>
                <w:sz w:val="24"/>
                <w:szCs w:val="24"/>
              </w:rPr>
              <w:t xml:space="preserve">онсультирование воспитателей младших </w:t>
            </w:r>
            <w:r w:rsidRPr="00FB18FE">
              <w:rPr>
                <w:sz w:val="24"/>
                <w:szCs w:val="24"/>
              </w:rPr>
              <w:t>гр</w:t>
            </w:r>
            <w:r w:rsidR="00FB18FE" w:rsidRPr="00FB18FE">
              <w:rPr>
                <w:sz w:val="24"/>
                <w:szCs w:val="24"/>
              </w:rPr>
              <w:t>упп</w:t>
            </w:r>
            <w:r w:rsidRPr="00FB18FE">
              <w:rPr>
                <w:sz w:val="24"/>
                <w:szCs w:val="24"/>
              </w:rPr>
              <w:t xml:space="preserve"> по вопросам адаптации, оздоровления, взаимодействия с родителями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jc w:val="center"/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сентябрь – ноябрь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ст. мед. сестра Девяткина Л.В.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lastRenderedPageBreak/>
              <w:t>Консультация «Как охрана жизни и здоровья ребенка влияет на качество образования»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jc w:val="center"/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ст. мед. сестра Девяткина Л.В.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«Организация питания в ДОУ»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jc w:val="center"/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ст. мед. сестра Девяткина Л.В.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FB18FE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«</w:t>
            </w:r>
            <w:r w:rsidR="00FB18FE">
              <w:rPr>
                <w:sz w:val="24"/>
                <w:szCs w:val="24"/>
              </w:rPr>
              <w:t>Профилактика педикулюза</w:t>
            </w:r>
            <w:r w:rsidRPr="00FB18FE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FB18FE" w:rsidRDefault="00DD5C71" w:rsidP="00FB18FE">
            <w:pPr>
              <w:jc w:val="center"/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апрель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ст. мед. сестра Девяткина Л.В.</w:t>
            </w:r>
          </w:p>
        </w:tc>
      </w:tr>
      <w:tr w:rsidR="00DD5C71" w:rsidRPr="00DA7BF4" w:rsidTr="00A172E3">
        <w:trPr>
          <w:trHeight w:val="596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jc w:val="both"/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 xml:space="preserve">Индивидуальное консультирование 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5C71" w:rsidRPr="00FB18FE" w:rsidRDefault="00DD5C71" w:rsidP="00DD5C71">
            <w:pPr>
              <w:jc w:val="center"/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по запросам</w:t>
            </w:r>
          </w:p>
          <w:p w:rsidR="00DD5C71" w:rsidRPr="00FB18FE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FB18FE" w:rsidRDefault="00DD5C71" w:rsidP="00DD5C71">
            <w:pPr>
              <w:rPr>
                <w:sz w:val="24"/>
                <w:szCs w:val="24"/>
              </w:rPr>
            </w:pPr>
            <w:r w:rsidRPr="00FB18FE">
              <w:rPr>
                <w:sz w:val="24"/>
                <w:szCs w:val="24"/>
              </w:rPr>
              <w:t>ст. мед. сестра Девяткина Л.В.</w:t>
            </w:r>
          </w:p>
        </w:tc>
      </w:tr>
      <w:tr w:rsidR="00DD5C71" w:rsidRPr="00DA7BF4" w:rsidTr="00DD5C71">
        <w:trPr>
          <w:trHeight w:val="385"/>
        </w:trPr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</w:tcBorders>
          </w:tcPr>
          <w:p w:rsidR="00EB0E04" w:rsidRDefault="00EB0E04" w:rsidP="00DD5C7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EB0E04" w:rsidRDefault="00EB0E04" w:rsidP="00DD5C7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2.11. Контроль, руководство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i/>
                <w:sz w:val="24"/>
                <w:szCs w:val="24"/>
              </w:rPr>
            </w:pPr>
            <w:r w:rsidRPr="00DA7BF4">
              <w:rPr>
                <w:i/>
                <w:sz w:val="24"/>
                <w:szCs w:val="24"/>
              </w:rPr>
              <w:t>Оперативный контроль</w:t>
            </w:r>
          </w:p>
          <w:p w:rsidR="00DD5C71" w:rsidRPr="00DA7BF4" w:rsidRDefault="00DD5C71" w:rsidP="00DD5C71">
            <w:pPr>
              <w:rPr>
                <w:i/>
                <w:sz w:val="24"/>
                <w:szCs w:val="24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 по отдельному плану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 w:rsidRPr="00612C1D">
              <w:rPr>
                <w:i/>
                <w:sz w:val="24"/>
                <w:szCs w:val="24"/>
              </w:rPr>
              <w:t>Тематический контроль</w:t>
            </w:r>
          </w:p>
          <w:p w:rsidR="00DD5C71" w:rsidRPr="00DA7BF4" w:rsidRDefault="00DD5C71" w:rsidP="00DD5C71">
            <w:pPr>
              <w:rPr>
                <w:color w:val="000000"/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«Личностно - ориентированное взаимодействие педагога с детьм</w:t>
            </w:r>
            <w:r>
              <w:rPr>
                <w:sz w:val="24"/>
                <w:szCs w:val="24"/>
              </w:rPr>
              <w:t>и в педагогическом процессе ДОУ</w:t>
            </w:r>
            <w:r w:rsidRPr="00DA7BF4">
              <w:rPr>
                <w:sz w:val="24"/>
                <w:szCs w:val="24"/>
              </w:rPr>
              <w:t>» (все группы ДОУ)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51C5" w:rsidRDefault="00DD5C71" w:rsidP="00DD5C71">
            <w:pPr>
              <w:pStyle w:val="TableParagraph"/>
              <w:tabs>
                <w:tab w:val="left" w:pos="1673"/>
              </w:tabs>
              <w:spacing w:line="240" w:lineRule="auto"/>
              <w:ind w:right="91"/>
              <w:rPr>
                <w:color w:val="1A1A1A"/>
                <w:spacing w:val="1"/>
                <w:sz w:val="24"/>
                <w:szCs w:val="24"/>
              </w:rPr>
            </w:pPr>
          </w:p>
        </w:tc>
      </w:tr>
      <w:tr w:rsidR="00DD5C71" w:rsidRPr="00DA7BF4" w:rsidTr="00A172E3">
        <w:trPr>
          <w:trHeight w:val="645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612C1D" w:rsidRDefault="00DD5C71" w:rsidP="00DD5C71">
            <w:pPr>
              <w:rPr>
                <w:i/>
                <w:iCs/>
                <w:sz w:val="24"/>
                <w:szCs w:val="24"/>
              </w:rPr>
            </w:pPr>
            <w:r w:rsidRPr="00612C1D">
              <w:rPr>
                <w:i/>
                <w:iCs/>
                <w:sz w:val="24"/>
                <w:szCs w:val="24"/>
              </w:rPr>
              <w:t>Тематический контроль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«РППС по формированию читательской грамотности дошкольников» (все группы ДОУ)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51C5" w:rsidRDefault="00DD5C71" w:rsidP="00DD5C71">
            <w:pPr>
              <w:pStyle w:val="TableParagraph"/>
              <w:tabs>
                <w:tab w:val="left" w:pos="1673"/>
              </w:tabs>
              <w:spacing w:line="240" w:lineRule="auto"/>
              <w:ind w:right="91"/>
              <w:rPr>
                <w:color w:val="1A1A1A"/>
                <w:spacing w:val="1"/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i/>
                <w:sz w:val="24"/>
                <w:szCs w:val="24"/>
              </w:rPr>
            </w:pPr>
            <w:r w:rsidRPr="00DA7BF4">
              <w:rPr>
                <w:i/>
                <w:sz w:val="24"/>
                <w:szCs w:val="24"/>
              </w:rPr>
              <w:t>Тематический контроль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rFonts w:eastAsia="Calibri"/>
                <w:sz w:val="24"/>
                <w:szCs w:val="24"/>
              </w:rPr>
              <w:t>«</w:t>
            </w:r>
            <w:r w:rsidRPr="00DA7BF4">
              <w:rPr>
                <w:sz w:val="24"/>
                <w:szCs w:val="24"/>
              </w:rPr>
              <w:t>Организация работы в средних группах по использованию УМК «Говорим по-татарски</w:t>
            </w:r>
            <w:r w:rsidRPr="00DA7BF4">
              <w:rPr>
                <w:rFonts w:eastAsia="Calibri"/>
                <w:sz w:val="24"/>
                <w:szCs w:val="24"/>
              </w:rPr>
              <w:t>» (средние группы)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январь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 по обучению татарскому (родному) языку Шиапова Т.Х.</w:t>
            </w:r>
          </w:p>
          <w:p w:rsidR="00DD5C71" w:rsidRPr="00DA51C5" w:rsidRDefault="00DD5C71" w:rsidP="00DD5C71">
            <w:pPr>
              <w:pStyle w:val="TableParagraph"/>
              <w:tabs>
                <w:tab w:val="left" w:pos="1673"/>
              </w:tabs>
              <w:spacing w:line="240" w:lineRule="auto"/>
              <w:ind w:right="91"/>
              <w:rPr>
                <w:color w:val="1A1A1A"/>
                <w:spacing w:val="1"/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612C1D">
              <w:rPr>
                <w:i/>
                <w:sz w:val="24"/>
                <w:szCs w:val="24"/>
              </w:rPr>
              <w:t>Тематический контроль</w:t>
            </w:r>
            <w:r w:rsidRPr="00DA7BF4">
              <w:rPr>
                <w:sz w:val="24"/>
                <w:szCs w:val="24"/>
              </w:rPr>
              <w:t xml:space="preserve"> «Современные подходы к организации гражданско-патриотического воспитания дошкольников» (старшие, подготовительные группы)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E00F77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pStyle w:val="TableParagraph"/>
              <w:tabs>
                <w:tab w:val="left" w:pos="1673"/>
              </w:tabs>
              <w:spacing w:line="240" w:lineRule="auto"/>
              <w:ind w:right="91"/>
              <w:rPr>
                <w:color w:val="1A1A1A"/>
                <w:spacing w:val="1"/>
                <w:sz w:val="24"/>
                <w:szCs w:val="24"/>
              </w:rPr>
            </w:pP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i/>
                <w:sz w:val="24"/>
                <w:szCs w:val="24"/>
              </w:rPr>
              <w:t>Фронтальный контроль</w:t>
            </w:r>
            <w:r w:rsidRPr="00DA7BF4">
              <w:rPr>
                <w:sz w:val="24"/>
                <w:szCs w:val="24"/>
              </w:rPr>
              <w:t>«Готовность детей подготовительной группы к обучению в школе»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май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612C1D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т. воспитатель Дудина Л.Л.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i/>
                <w:sz w:val="24"/>
                <w:szCs w:val="24"/>
              </w:rPr>
              <w:t>Итоговый контроль</w:t>
            </w:r>
            <w:r w:rsidRPr="00DA7BF4">
              <w:rPr>
                <w:sz w:val="24"/>
                <w:szCs w:val="24"/>
              </w:rPr>
              <w:t xml:space="preserve"> «Мониторинг образовательной деятельности»</w:t>
            </w:r>
            <w:r>
              <w:rPr>
                <w:sz w:val="24"/>
                <w:szCs w:val="24"/>
              </w:rPr>
              <w:t xml:space="preserve"> (все группы)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май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A11942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т. воспитатель Дудина Л.Л.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Организация экскурсий, целевых прогулок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т. воспитатель Дудина Л.Л.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Приглашение детей из музыкальной школы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согласованию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т. воспитатель Дудина Л.Л.</w:t>
            </w:r>
          </w:p>
        </w:tc>
      </w:tr>
      <w:tr w:rsidR="00DD5C71" w:rsidRPr="00DA7BF4" w:rsidTr="00A172E3">
        <w:trPr>
          <w:trHeight w:val="680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Приглашение кукольных театров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согласованию</w:t>
            </w:r>
          </w:p>
        </w:tc>
        <w:tc>
          <w:tcPr>
            <w:tcW w:w="3686" w:type="dxa"/>
            <w:gridSpan w:val="4"/>
            <w:shd w:val="clear" w:color="auto" w:fill="auto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E00F77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т. воспитатель Дудина Л.Л.</w:t>
            </w:r>
          </w:p>
        </w:tc>
      </w:tr>
      <w:tr w:rsidR="00DD5C71" w:rsidRPr="00DA7BF4" w:rsidTr="00DD5C71">
        <w:trPr>
          <w:trHeight w:val="303"/>
        </w:trPr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2.14. Реализация ЭРС</w:t>
            </w:r>
          </w:p>
        </w:tc>
      </w:tr>
      <w:tr w:rsidR="00DD5C71" w:rsidRPr="00DA7BF4" w:rsidTr="00A172E3">
        <w:trPr>
          <w:trHeight w:val="303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E37F88" w:rsidRDefault="00DD5C71" w:rsidP="00DD5C71">
            <w:pPr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>Реализация долгосрочного проекта «Мир, в котором я живу»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E37F88" w:rsidRDefault="00DD5C71" w:rsidP="00DD5C71">
            <w:pPr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>в течение года, по отдельному плану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E37F88" w:rsidRDefault="00DD5C71" w:rsidP="00EB0E04">
            <w:pPr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>ст. воспитатель Дудина Л.Л.</w:t>
            </w:r>
            <w:r w:rsidR="00E37F88" w:rsidRPr="00E37F88">
              <w:rPr>
                <w:sz w:val="24"/>
                <w:szCs w:val="24"/>
              </w:rPr>
              <w:t xml:space="preserve"> </w:t>
            </w:r>
            <w:r w:rsidRPr="00E37F88">
              <w:rPr>
                <w:sz w:val="24"/>
                <w:szCs w:val="24"/>
              </w:rPr>
              <w:t>воспитатели групп</w:t>
            </w:r>
          </w:p>
        </w:tc>
      </w:tr>
      <w:tr w:rsidR="00DD5C71" w:rsidRPr="00DA7BF4" w:rsidTr="00A172E3">
        <w:trPr>
          <w:trHeight w:val="303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Организация ОД УМК</w:t>
            </w:r>
            <w:r w:rsidRPr="00DA7BF4">
              <w:rPr>
                <w:spacing w:val="-1"/>
                <w:sz w:val="24"/>
                <w:szCs w:val="24"/>
              </w:rPr>
              <w:t xml:space="preserve">«Говорим по-татарски» </w:t>
            </w:r>
            <w:r w:rsidRPr="00DA7BF4">
              <w:rPr>
                <w:sz w:val="24"/>
                <w:szCs w:val="24"/>
              </w:rPr>
              <w:t>по</w:t>
            </w:r>
            <w:r>
              <w:rPr>
                <w:sz w:val="24"/>
                <w:szCs w:val="24"/>
              </w:rPr>
              <w:t xml:space="preserve"> обучению </w:t>
            </w:r>
            <w:r w:rsidRPr="00DA7BF4">
              <w:rPr>
                <w:sz w:val="24"/>
                <w:szCs w:val="24"/>
              </w:rPr>
              <w:t>родномуи татарскомуязыку.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612C1D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EB0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оспитатель по обучению татарскому</w:t>
            </w:r>
            <w:r w:rsidR="00EB0E04">
              <w:rPr>
                <w:sz w:val="24"/>
                <w:szCs w:val="24"/>
              </w:rPr>
              <w:t xml:space="preserve"> (родному) </w:t>
            </w:r>
            <w:r w:rsidR="00EB0E04" w:rsidRPr="00DA7BF4">
              <w:rPr>
                <w:sz w:val="24"/>
                <w:szCs w:val="24"/>
              </w:rPr>
              <w:t>языку</w:t>
            </w:r>
            <w:r w:rsidRPr="00DA7BF4">
              <w:rPr>
                <w:sz w:val="24"/>
                <w:szCs w:val="24"/>
              </w:rPr>
              <w:t>ШиаповаТ.Х.</w:t>
            </w:r>
          </w:p>
        </w:tc>
      </w:tr>
      <w:tr w:rsidR="00DD5C71" w:rsidRPr="00DA7BF4" w:rsidTr="00A172E3">
        <w:trPr>
          <w:trHeight w:val="303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Знакомстводошкольниковсгербом,флагом,</w:t>
            </w:r>
            <w:r w:rsidRPr="00DA7BF4">
              <w:rPr>
                <w:sz w:val="24"/>
                <w:szCs w:val="24"/>
              </w:rPr>
              <w:lastRenderedPageBreak/>
              <w:t>гимномРТ.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612C1D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EB0E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оспитатели групп</w:t>
            </w:r>
          </w:p>
        </w:tc>
      </w:tr>
      <w:tr w:rsidR="00DD5C71" w:rsidRPr="00DA7BF4" w:rsidTr="00A172E3">
        <w:trPr>
          <w:trHeight w:val="303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>Использоватьвработесдетьмиматериал,отражающийнациональнуюкультуру.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 w:rsidRPr="00DA7BF4">
              <w:rPr>
                <w:sz w:val="24"/>
                <w:szCs w:val="24"/>
                <w:lang w:val="en-US"/>
              </w:rPr>
              <w:t>течени</w:t>
            </w:r>
            <w:r w:rsidRPr="00DA7BF4">
              <w:rPr>
                <w:sz w:val="24"/>
                <w:szCs w:val="24"/>
              </w:rPr>
              <w:t xml:space="preserve">е </w:t>
            </w:r>
            <w:r w:rsidRPr="00DA7BF4">
              <w:rPr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EB0E04">
            <w:pPr>
              <w:pStyle w:val="TableParagraph"/>
              <w:ind w:left="71" w:right="61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оспитатели групп</w:t>
            </w:r>
          </w:p>
        </w:tc>
      </w:tr>
      <w:tr w:rsidR="00DD5C71" w:rsidRPr="00DA7BF4" w:rsidTr="00A172E3">
        <w:trPr>
          <w:trHeight w:val="303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Посещениегородскойбиблиотекисцельюзнакомствастатарскимихудожниками и писателями.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spacing w:before="3"/>
              <w:jc w:val="center"/>
              <w:rPr>
                <w:b/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в</w:t>
            </w:r>
            <w:r w:rsidRPr="00DA7BF4">
              <w:rPr>
                <w:sz w:val="24"/>
                <w:szCs w:val="24"/>
                <w:lang w:val="en-US"/>
              </w:rPr>
              <w:t>течениегода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EB0E04">
            <w:pPr>
              <w:pStyle w:val="TableParagraph"/>
              <w:ind w:left="110" w:right="3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оспитателистаршихи</w:t>
            </w:r>
          </w:p>
          <w:p w:rsidR="00DD5C71" w:rsidRPr="00DA7BF4" w:rsidRDefault="00DD5C71" w:rsidP="00EB0E04">
            <w:pPr>
              <w:pStyle w:val="TableParagraph"/>
              <w:ind w:left="71" w:right="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подготовительных </w:t>
            </w:r>
            <w:r w:rsidRPr="00DA7BF4">
              <w:rPr>
                <w:sz w:val="24"/>
                <w:szCs w:val="24"/>
              </w:rPr>
              <w:t>групп</w:t>
            </w:r>
          </w:p>
        </w:tc>
      </w:tr>
      <w:tr w:rsidR="00DD5C71" w:rsidRPr="00DA7BF4" w:rsidTr="00A172E3">
        <w:trPr>
          <w:trHeight w:val="303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tabs>
                <w:tab w:val="left" w:pos="1533"/>
                <w:tab w:val="left" w:pos="2339"/>
                <w:tab w:val="left" w:pos="2684"/>
                <w:tab w:val="left" w:pos="3715"/>
                <w:tab w:val="left" w:pos="4873"/>
              </w:tabs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Знакомство</w:t>
            </w:r>
            <w:r w:rsidRPr="00DA7BF4">
              <w:rPr>
                <w:sz w:val="24"/>
                <w:szCs w:val="24"/>
              </w:rPr>
              <w:tab/>
              <w:t>детей</w:t>
            </w:r>
            <w:r w:rsidRPr="00DA7BF4">
              <w:rPr>
                <w:sz w:val="24"/>
                <w:szCs w:val="24"/>
              </w:rPr>
              <w:tab/>
              <w:t>с</w:t>
            </w:r>
            <w:r w:rsidRPr="00DA7BF4">
              <w:rPr>
                <w:sz w:val="24"/>
                <w:szCs w:val="24"/>
              </w:rPr>
              <w:tab/>
              <w:t>играми, песнями,фольклоромнародовПоволжья.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Pr="00DA7BF4">
              <w:rPr>
                <w:sz w:val="24"/>
                <w:szCs w:val="24"/>
              </w:rPr>
              <w:t>течениегода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Default="00DD5C71" w:rsidP="00EB0E04">
            <w:pPr>
              <w:pStyle w:val="TableParagraph"/>
              <w:ind w:left="71" w:right="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DD5C71" w:rsidRPr="00DA7BF4" w:rsidRDefault="00DD5C71" w:rsidP="00EB0E04">
            <w:pPr>
              <w:pStyle w:val="TableParagraph"/>
              <w:ind w:left="71" w:right="61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узкие специалисты</w:t>
            </w:r>
          </w:p>
        </w:tc>
      </w:tr>
      <w:tr w:rsidR="00DD5C71" w:rsidRPr="00DA7BF4" w:rsidTr="00A172E3">
        <w:trPr>
          <w:trHeight w:val="303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ind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Привлечение детей к участию в </w:t>
            </w:r>
            <w:r w:rsidRPr="00DA7BF4">
              <w:rPr>
                <w:sz w:val="24"/>
                <w:szCs w:val="24"/>
              </w:rPr>
              <w:t>национальныхпраздниках,тематическихвечерах,развлечениях,посвященныхродномуязыку,краю,днюрождениягорода.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spacing w:before="4"/>
              <w:jc w:val="center"/>
              <w:rPr>
                <w:b/>
                <w:sz w:val="24"/>
                <w:szCs w:val="24"/>
              </w:rPr>
            </w:pPr>
          </w:p>
          <w:p w:rsidR="00DD5C71" w:rsidRPr="00DA7BF4" w:rsidRDefault="00EB0E04" w:rsidP="00DD5C71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в </w:t>
            </w:r>
            <w:r w:rsidR="00DD5C71" w:rsidRPr="00DA7BF4">
              <w:rPr>
                <w:sz w:val="24"/>
                <w:szCs w:val="24"/>
              </w:rPr>
              <w:t>т</w:t>
            </w:r>
            <w:r w:rsidR="00DD5C71" w:rsidRPr="00DA7BF4">
              <w:rPr>
                <w:sz w:val="24"/>
                <w:szCs w:val="24"/>
                <w:lang w:val="en-US"/>
              </w:rPr>
              <w:t>ечениегода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Default="00DD5C71" w:rsidP="00EB0E04">
            <w:pPr>
              <w:pStyle w:val="TableParagraph"/>
              <w:ind w:left="71" w:right="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 xml:space="preserve">оспитатели групп, </w:t>
            </w:r>
          </w:p>
          <w:p w:rsidR="00DD5C71" w:rsidRPr="00DA7BF4" w:rsidRDefault="00DD5C71" w:rsidP="00EB0E04">
            <w:pPr>
              <w:pStyle w:val="TableParagraph"/>
              <w:ind w:left="71" w:right="61"/>
              <w:rPr>
                <w:sz w:val="24"/>
                <w:szCs w:val="24"/>
                <w:lang w:val="en-US"/>
              </w:rPr>
            </w:pPr>
            <w:r w:rsidRPr="00DA7BF4">
              <w:rPr>
                <w:sz w:val="24"/>
                <w:szCs w:val="24"/>
              </w:rPr>
              <w:t>узкие специалисты</w:t>
            </w:r>
          </w:p>
        </w:tc>
      </w:tr>
      <w:tr w:rsidR="00DD5C71" w:rsidRPr="00DA7BF4" w:rsidTr="00A172E3">
        <w:trPr>
          <w:trHeight w:val="303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tabs>
                <w:tab w:val="left" w:pos="510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народных праздников «Навруз», «Сабантуй»</w:t>
            </w:r>
            <w:r w:rsidR="00EB0E04">
              <w:rPr>
                <w:sz w:val="24"/>
                <w:szCs w:val="24"/>
              </w:rPr>
              <w:t>, «Масленица», «Карга боткасы»</w:t>
            </w:r>
            <w:r w:rsidRPr="00DA7BF4">
              <w:rPr>
                <w:sz w:val="24"/>
                <w:szCs w:val="24"/>
              </w:rPr>
              <w:tab/>
              <w:t>«Навруз»,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EB0E04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п</w:t>
            </w:r>
            <w:r w:rsidR="00DD5C71" w:rsidRPr="00DA7BF4">
              <w:rPr>
                <w:sz w:val="24"/>
                <w:szCs w:val="24"/>
                <w:lang w:val="en-US"/>
              </w:rPr>
              <w:t>окалендарю</w:t>
            </w:r>
            <w:r w:rsidR="00DD5C71" w:rsidRPr="00DA7BF4">
              <w:rPr>
                <w:sz w:val="24"/>
                <w:szCs w:val="24"/>
              </w:rPr>
              <w:t xml:space="preserve"> праздников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ind w:left="71" w:right="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DA7BF4">
              <w:rPr>
                <w:sz w:val="24"/>
                <w:szCs w:val="24"/>
              </w:rPr>
              <w:t>узыкальны</w:t>
            </w:r>
            <w:r>
              <w:rPr>
                <w:sz w:val="24"/>
                <w:szCs w:val="24"/>
              </w:rPr>
              <w:t>е</w:t>
            </w:r>
            <w:r w:rsidRPr="00DA7BF4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 xml:space="preserve">и </w:t>
            </w:r>
            <w:r w:rsidRPr="00DA7BF4">
              <w:rPr>
                <w:sz w:val="24"/>
                <w:szCs w:val="24"/>
              </w:rPr>
              <w:t>Баринова Е.В.</w:t>
            </w:r>
            <w:r>
              <w:rPr>
                <w:sz w:val="24"/>
                <w:szCs w:val="24"/>
              </w:rPr>
              <w:t>, Ялозюк Г.А.</w:t>
            </w:r>
          </w:p>
          <w:p w:rsidR="00DD5C71" w:rsidRPr="00DA7BF4" w:rsidRDefault="00EB0E04" w:rsidP="00DD5C71">
            <w:pPr>
              <w:pStyle w:val="TableParagraph"/>
              <w:ind w:left="71" w:right="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оспитатель по обучению татарскому</w:t>
            </w:r>
            <w:r>
              <w:rPr>
                <w:sz w:val="24"/>
                <w:szCs w:val="24"/>
              </w:rPr>
              <w:t xml:space="preserve"> (родному) </w:t>
            </w:r>
            <w:r w:rsidRPr="00DA7BF4">
              <w:rPr>
                <w:sz w:val="24"/>
                <w:szCs w:val="24"/>
              </w:rPr>
              <w:t xml:space="preserve">языку </w:t>
            </w:r>
            <w:r w:rsidR="00DD5C71" w:rsidRPr="00DA7BF4">
              <w:rPr>
                <w:sz w:val="24"/>
                <w:szCs w:val="24"/>
              </w:rPr>
              <w:t>ШиаповаТ.Х.</w:t>
            </w:r>
          </w:p>
        </w:tc>
      </w:tr>
      <w:tr w:rsidR="00DD5C71" w:rsidRPr="00DA7BF4" w:rsidTr="00A172E3">
        <w:trPr>
          <w:trHeight w:val="303"/>
        </w:trPr>
        <w:tc>
          <w:tcPr>
            <w:tcW w:w="4678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Драматизациядетьмитатарскихсказок,стихов,участие</w:t>
            </w:r>
            <w:r>
              <w:rPr>
                <w:sz w:val="24"/>
                <w:szCs w:val="24"/>
              </w:rPr>
              <w:t xml:space="preserve"> в м</w:t>
            </w:r>
            <w:r w:rsidRPr="00DA7BF4">
              <w:rPr>
                <w:sz w:val="24"/>
                <w:szCs w:val="24"/>
              </w:rPr>
              <w:t>узыкальнойтеатрализованнойдеятельности</w:t>
            </w:r>
            <w:r>
              <w:rPr>
                <w:sz w:val="24"/>
                <w:szCs w:val="24"/>
              </w:rPr>
              <w:t xml:space="preserve"> ДОУ</w:t>
            </w:r>
          </w:p>
        </w:tc>
        <w:tc>
          <w:tcPr>
            <w:tcW w:w="2126" w:type="dxa"/>
            <w:gridSpan w:val="6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  <w:lang w:val="en-US"/>
              </w:rPr>
            </w:pPr>
            <w:r w:rsidRPr="00DA7BF4">
              <w:rPr>
                <w:sz w:val="24"/>
                <w:szCs w:val="24"/>
                <w:lang w:val="en-US"/>
              </w:rPr>
              <w:t>Втечениегода</w:t>
            </w:r>
          </w:p>
        </w:tc>
        <w:tc>
          <w:tcPr>
            <w:tcW w:w="3686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DD5C71" w:rsidRPr="00DA7BF4" w:rsidRDefault="00DD5C71" w:rsidP="00DD5C71">
            <w:pPr>
              <w:pStyle w:val="TableParagraph"/>
              <w:ind w:left="71" w:right="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DA7BF4">
              <w:rPr>
                <w:sz w:val="24"/>
                <w:szCs w:val="24"/>
              </w:rPr>
              <w:t>узыкальны</w:t>
            </w:r>
            <w:r>
              <w:rPr>
                <w:sz w:val="24"/>
                <w:szCs w:val="24"/>
              </w:rPr>
              <w:t>е</w:t>
            </w:r>
            <w:r w:rsidRPr="00DA7BF4">
              <w:rPr>
                <w:sz w:val="24"/>
                <w:szCs w:val="24"/>
              </w:rPr>
              <w:t xml:space="preserve"> руководител</w:t>
            </w:r>
            <w:r>
              <w:rPr>
                <w:sz w:val="24"/>
                <w:szCs w:val="24"/>
              </w:rPr>
              <w:t xml:space="preserve">и </w:t>
            </w:r>
            <w:r w:rsidRPr="00DA7BF4">
              <w:rPr>
                <w:sz w:val="24"/>
                <w:szCs w:val="24"/>
              </w:rPr>
              <w:t>Баринова Е.В.</w:t>
            </w:r>
            <w:r>
              <w:rPr>
                <w:sz w:val="24"/>
                <w:szCs w:val="24"/>
              </w:rPr>
              <w:t>, Ялозюк Г.А.</w:t>
            </w:r>
          </w:p>
          <w:p w:rsidR="00DD5C71" w:rsidRPr="00DA7BF4" w:rsidRDefault="00EB0E04" w:rsidP="00EB0E04">
            <w:pPr>
              <w:pStyle w:val="TableParagraph"/>
              <w:ind w:left="71" w:right="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оспитатель по обучению татарскому</w:t>
            </w:r>
            <w:r>
              <w:rPr>
                <w:sz w:val="24"/>
                <w:szCs w:val="24"/>
              </w:rPr>
              <w:t xml:space="preserve"> (родному) </w:t>
            </w:r>
            <w:r w:rsidRPr="00DA7BF4">
              <w:rPr>
                <w:sz w:val="24"/>
                <w:szCs w:val="24"/>
              </w:rPr>
              <w:t xml:space="preserve">языку </w:t>
            </w:r>
            <w:r w:rsidR="00DD5C71" w:rsidRPr="00DA7BF4">
              <w:rPr>
                <w:sz w:val="24"/>
                <w:szCs w:val="24"/>
              </w:rPr>
              <w:t>ШиаповаТ.Х.</w:t>
            </w:r>
          </w:p>
        </w:tc>
      </w:tr>
      <w:tr w:rsidR="00DD5C71" w:rsidRPr="00DA7BF4" w:rsidTr="00DD5C71">
        <w:trPr>
          <w:trHeight w:val="303"/>
        </w:trPr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b/>
                <w:sz w:val="24"/>
                <w:szCs w:val="24"/>
              </w:rPr>
            </w:pPr>
            <w:r w:rsidRPr="00DA7BF4">
              <w:rPr>
                <w:b/>
                <w:sz w:val="24"/>
                <w:szCs w:val="24"/>
              </w:rPr>
              <w:t>3. Работа с родителями,</w:t>
            </w:r>
            <w:r>
              <w:rPr>
                <w:b/>
                <w:sz w:val="24"/>
                <w:szCs w:val="24"/>
              </w:rPr>
              <w:t xml:space="preserve"> школой и другими организациями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DD5C71">
        <w:trPr>
          <w:trHeight w:val="303"/>
        </w:trPr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3.1.Азбука для родителей – консультации специалистов</w:t>
            </w:r>
          </w:p>
        </w:tc>
      </w:tr>
      <w:tr w:rsidR="00DD5C71" w:rsidRPr="00DA7BF4" w:rsidTr="00DD5C71">
        <w:trPr>
          <w:trHeight w:val="5023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 xml:space="preserve">1.Анкетирование 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«Татарский язык дома»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2.Консультации: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-«Что такое УМК «Говорим по-татарски» (средняя группа)</w:t>
            </w:r>
          </w:p>
          <w:p w:rsidR="00EB0E04" w:rsidRPr="00EB0E04" w:rsidRDefault="00EB0E04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 xml:space="preserve">- памятки «Словарный минимум» 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(все группы)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Использование УМК «Говорим по-татарски в домашних условиях»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3.Памятки: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«Словарный минимум», (средние – подготовит. группы)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4.Индивидуальные беседы: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«Рабочая тетрадь – ваш помощник», (все группы)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5.Дни открытых дверей: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«Учимся, играя».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6.Праздник «Навруз идет!»</w:t>
            </w:r>
          </w:p>
          <w:p w:rsidR="00DD5C71" w:rsidRPr="00EB0E04" w:rsidRDefault="00DD5C71" w:rsidP="00DD5C71">
            <w:pPr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7. Праздник «Карга боткасы»</w:t>
            </w:r>
          </w:p>
          <w:p w:rsidR="00DD5C71" w:rsidRPr="004B7C4C" w:rsidRDefault="00EB0E04" w:rsidP="00EB0E04">
            <w:pPr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8. Праздник  «С</w:t>
            </w:r>
            <w:r w:rsidR="00DD5C71" w:rsidRPr="00EB0E04">
              <w:rPr>
                <w:sz w:val="24"/>
                <w:szCs w:val="24"/>
              </w:rPr>
              <w:t>абантуй»</w:t>
            </w:r>
          </w:p>
        </w:tc>
        <w:tc>
          <w:tcPr>
            <w:tcW w:w="2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сентябрь</w:t>
            </w: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октябрь</w:t>
            </w: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октябрь</w:t>
            </w: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в течение года</w:t>
            </w: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ноябрь, апрель</w:t>
            </w: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EB0E04" w:rsidRDefault="00EB0E04" w:rsidP="00DD5C71">
            <w:pPr>
              <w:jc w:val="center"/>
              <w:rPr>
                <w:sz w:val="24"/>
                <w:szCs w:val="24"/>
              </w:rPr>
            </w:pPr>
          </w:p>
          <w:p w:rsidR="00EB0E04" w:rsidRDefault="00EB0E04" w:rsidP="00DD5C71">
            <w:pPr>
              <w:jc w:val="center"/>
              <w:rPr>
                <w:sz w:val="24"/>
                <w:szCs w:val="24"/>
              </w:rPr>
            </w:pPr>
          </w:p>
          <w:p w:rsidR="00EB0E04" w:rsidRDefault="00EB0E04" w:rsidP="00DD5C71">
            <w:pPr>
              <w:jc w:val="center"/>
              <w:rPr>
                <w:sz w:val="24"/>
                <w:szCs w:val="24"/>
              </w:rPr>
            </w:pPr>
          </w:p>
          <w:p w:rsidR="001F5067" w:rsidRDefault="001F5067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декабрь, апрель</w:t>
            </w:r>
          </w:p>
          <w:p w:rsidR="00DD5C71" w:rsidRPr="00EB0E04" w:rsidRDefault="00DD5C71" w:rsidP="00DD5C71">
            <w:pPr>
              <w:jc w:val="center"/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март</w:t>
            </w:r>
          </w:p>
          <w:p w:rsidR="00EB0E04" w:rsidRPr="00EB0E04" w:rsidRDefault="00EB0E04" w:rsidP="00EB0E04">
            <w:pPr>
              <w:jc w:val="center"/>
              <w:rPr>
                <w:sz w:val="24"/>
                <w:szCs w:val="24"/>
              </w:rPr>
            </w:pPr>
            <w:r w:rsidRPr="00EB0E04">
              <w:rPr>
                <w:sz w:val="24"/>
                <w:szCs w:val="24"/>
              </w:rPr>
              <w:t>март</w:t>
            </w:r>
          </w:p>
          <w:p w:rsidR="00DD5C71" w:rsidRPr="004B7C4C" w:rsidRDefault="00DD5C71" w:rsidP="00DD5C71">
            <w:pPr>
              <w:jc w:val="center"/>
              <w:rPr>
                <w:sz w:val="24"/>
                <w:szCs w:val="24"/>
                <w:highlight w:val="yellow"/>
              </w:rPr>
            </w:pPr>
            <w:r w:rsidRPr="00EB0E04">
              <w:rPr>
                <w:sz w:val="24"/>
                <w:szCs w:val="24"/>
              </w:rPr>
              <w:t>июнь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EB0E04" w:rsidRDefault="00EB0E04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оспитатель по обучению татарскому</w:t>
            </w:r>
            <w:r>
              <w:rPr>
                <w:sz w:val="24"/>
                <w:szCs w:val="24"/>
              </w:rPr>
              <w:t xml:space="preserve"> (родному) </w:t>
            </w:r>
            <w:r w:rsidRPr="00DA7BF4">
              <w:rPr>
                <w:sz w:val="24"/>
                <w:szCs w:val="24"/>
              </w:rPr>
              <w:t xml:space="preserve">языку </w:t>
            </w:r>
            <w:r w:rsidR="00DD5C71" w:rsidRPr="00EB0E04">
              <w:rPr>
                <w:sz w:val="24"/>
                <w:szCs w:val="24"/>
              </w:rPr>
              <w:t>Шиапова Т.Х.</w:t>
            </w:r>
          </w:p>
          <w:p w:rsidR="00DD5C71" w:rsidRPr="004B7C4C" w:rsidRDefault="00DD5C71" w:rsidP="00DD5C71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DD5C71" w:rsidRPr="00DA7BF4" w:rsidTr="00DD5C71">
        <w:trPr>
          <w:trHeight w:val="1094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8C0269" w:rsidRDefault="001F5067" w:rsidP="00DD5C71">
            <w:pPr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Консультации</w:t>
            </w:r>
            <w:r w:rsidR="00DD5C71" w:rsidRPr="008C0269">
              <w:rPr>
                <w:sz w:val="24"/>
                <w:szCs w:val="24"/>
              </w:rPr>
              <w:t xml:space="preserve"> (информационный материал)</w:t>
            </w:r>
          </w:p>
          <w:p w:rsidR="00DD5C71" w:rsidRPr="008C0269" w:rsidRDefault="00DD5C71" w:rsidP="00DD5C71">
            <w:pPr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1.«Музыка и дети» (средние группы)</w:t>
            </w:r>
          </w:p>
          <w:p w:rsidR="00DD5C71" w:rsidRPr="008C0269" w:rsidRDefault="00DD5C71" w:rsidP="008C0269">
            <w:pPr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2. «В мире музыки» (подгот. группа)</w:t>
            </w:r>
          </w:p>
        </w:tc>
        <w:tc>
          <w:tcPr>
            <w:tcW w:w="2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269" w:rsidRPr="008C0269" w:rsidRDefault="008C0269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8C0269" w:rsidRDefault="00DD5C71" w:rsidP="00DD5C71">
            <w:pPr>
              <w:jc w:val="center"/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январь</w:t>
            </w:r>
          </w:p>
          <w:p w:rsidR="00DD5C71" w:rsidRPr="008C0269" w:rsidRDefault="00DD5C71" w:rsidP="00DD5C71">
            <w:pPr>
              <w:jc w:val="center"/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март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8C0269" w:rsidRDefault="00DD5C71" w:rsidP="00DD5C71">
            <w:pPr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музыкальный руководитель</w:t>
            </w:r>
          </w:p>
          <w:p w:rsidR="00DD5C71" w:rsidRPr="008C0269" w:rsidRDefault="00DD5C71" w:rsidP="00DD5C71">
            <w:pPr>
              <w:rPr>
                <w:sz w:val="24"/>
                <w:szCs w:val="24"/>
              </w:rPr>
            </w:pPr>
            <w:r w:rsidRPr="008C0269">
              <w:rPr>
                <w:sz w:val="24"/>
                <w:szCs w:val="24"/>
              </w:rPr>
              <w:t>Баринова Е.В.</w:t>
            </w:r>
          </w:p>
        </w:tc>
      </w:tr>
      <w:tr w:rsidR="00DD5C71" w:rsidRPr="00DA7BF4" w:rsidTr="00DD5C71">
        <w:trPr>
          <w:trHeight w:val="959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1F5067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</w:t>
            </w:r>
            <w:r w:rsidR="00DD5C71" w:rsidRPr="00DA7BF4">
              <w:rPr>
                <w:sz w:val="24"/>
                <w:szCs w:val="24"/>
              </w:rPr>
              <w:t xml:space="preserve"> (информационный материал)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Консультация  «Влияние музыки на здоровье ребёнка», </w:t>
            </w:r>
            <w:r w:rsidR="001F5067">
              <w:rPr>
                <w:sz w:val="24"/>
                <w:szCs w:val="24"/>
              </w:rPr>
              <w:t>подготовительная</w:t>
            </w:r>
            <w:r w:rsidRPr="00DA7BF4">
              <w:rPr>
                <w:sz w:val="24"/>
                <w:szCs w:val="24"/>
              </w:rPr>
              <w:t xml:space="preserve"> группа</w:t>
            </w:r>
          </w:p>
          <w:p w:rsidR="00DD5C71" w:rsidRPr="00DA7BF4" w:rsidRDefault="00DD5C71" w:rsidP="001F5067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«</w:t>
            </w:r>
            <w:r w:rsidR="001F5067">
              <w:rPr>
                <w:sz w:val="24"/>
                <w:szCs w:val="24"/>
              </w:rPr>
              <w:t xml:space="preserve">Музыкально-дидактические игры как </w:t>
            </w:r>
            <w:r w:rsidR="001F5067">
              <w:rPr>
                <w:sz w:val="24"/>
                <w:szCs w:val="24"/>
              </w:rPr>
              <w:lastRenderedPageBreak/>
              <w:t>средство развития детей младшего возраста</w:t>
            </w:r>
            <w:r w:rsidRPr="00DA7BF4">
              <w:rPr>
                <w:sz w:val="24"/>
                <w:szCs w:val="24"/>
              </w:rPr>
              <w:t xml:space="preserve">» </w:t>
            </w:r>
            <w:r w:rsidR="001F5067">
              <w:rPr>
                <w:sz w:val="24"/>
                <w:szCs w:val="24"/>
              </w:rPr>
              <w:t>первая младшая</w:t>
            </w:r>
            <w:r w:rsidRPr="00DA7BF4">
              <w:rPr>
                <w:sz w:val="24"/>
                <w:szCs w:val="24"/>
              </w:rPr>
              <w:t xml:space="preserve"> групп</w:t>
            </w:r>
            <w:r w:rsidR="001F5067">
              <w:rPr>
                <w:sz w:val="24"/>
                <w:szCs w:val="24"/>
              </w:rPr>
              <w:t>а</w:t>
            </w:r>
          </w:p>
        </w:tc>
        <w:tc>
          <w:tcPr>
            <w:tcW w:w="2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DA7BF4">
              <w:rPr>
                <w:sz w:val="24"/>
                <w:szCs w:val="24"/>
              </w:rPr>
              <w:t>оябрь, декабрь март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DA7BF4">
              <w:rPr>
                <w:sz w:val="24"/>
                <w:szCs w:val="24"/>
              </w:rPr>
              <w:t xml:space="preserve">узыкальный руководитель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Ялозюк Г.А.</w:t>
            </w:r>
          </w:p>
        </w:tc>
      </w:tr>
      <w:tr w:rsidR="00DD5C71" w:rsidRPr="00DA7BF4" w:rsidTr="00DD5C71">
        <w:trPr>
          <w:trHeight w:val="959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1F5067" w:rsidRDefault="00DD5C71" w:rsidP="00DD5C71">
            <w:pPr>
              <w:rPr>
                <w:sz w:val="24"/>
                <w:szCs w:val="24"/>
              </w:rPr>
            </w:pPr>
            <w:r w:rsidRPr="001F5067">
              <w:rPr>
                <w:sz w:val="24"/>
                <w:szCs w:val="24"/>
              </w:rPr>
              <w:lastRenderedPageBreak/>
              <w:t>Практикум «Проведение артикуляционной и дыхательной гимнастики в домашних условиях»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 w:rsidRPr="001F5067">
              <w:rPr>
                <w:sz w:val="24"/>
                <w:szCs w:val="24"/>
              </w:rPr>
              <w:t>Участие в г</w:t>
            </w:r>
            <w:r w:rsidR="001F5067" w:rsidRPr="001F5067">
              <w:rPr>
                <w:sz w:val="24"/>
                <w:szCs w:val="24"/>
              </w:rPr>
              <w:t>рупповых родительских собраниях</w:t>
            </w:r>
            <w:r w:rsidR="001F5067">
              <w:rPr>
                <w:sz w:val="24"/>
                <w:szCs w:val="24"/>
              </w:rPr>
              <w:t>.</w:t>
            </w:r>
          </w:p>
          <w:p w:rsidR="001F5067" w:rsidRDefault="001F5067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«Готовимся к ПМПК»</w:t>
            </w:r>
          </w:p>
          <w:p w:rsidR="001F5067" w:rsidRPr="001F5067" w:rsidRDefault="005D2BD3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Оформление экрана звукопроизношения.</w:t>
            </w:r>
          </w:p>
          <w:p w:rsidR="00DD5C71" w:rsidRDefault="001F5067" w:rsidP="00DD5C71">
            <w:pPr>
              <w:rPr>
                <w:sz w:val="24"/>
                <w:szCs w:val="24"/>
              </w:rPr>
            </w:pPr>
            <w:r w:rsidRPr="001F5067">
              <w:rPr>
                <w:sz w:val="24"/>
                <w:szCs w:val="24"/>
              </w:rPr>
              <w:t>Проведение индивидуальных</w:t>
            </w:r>
            <w:r w:rsidR="00DD5C71" w:rsidRPr="001F5067">
              <w:rPr>
                <w:sz w:val="24"/>
                <w:szCs w:val="24"/>
              </w:rPr>
              <w:t xml:space="preserve"> и групповых консультаций</w:t>
            </w:r>
            <w:r>
              <w:rPr>
                <w:sz w:val="24"/>
                <w:szCs w:val="24"/>
              </w:rPr>
              <w:t>.</w:t>
            </w:r>
          </w:p>
          <w:p w:rsidR="001F5067" w:rsidRPr="001F5067" w:rsidRDefault="001F5067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Информация через родительский уголок.</w:t>
            </w:r>
          </w:p>
        </w:tc>
        <w:tc>
          <w:tcPr>
            <w:tcW w:w="2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1F5067" w:rsidRDefault="00DD5C71" w:rsidP="00DD5C71">
            <w:pPr>
              <w:jc w:val="center"/>
              <w:rPr>
                <w:sz w:val="24"/>
                <w:szCs w:val="24"/>
              </w:rPr>
            </w:pPr>
            <w:r w:rsidRPr="001F5067">
              <w:rPr>
                <w:sz w:val="24"/>
                <w:szCs w:val="24"/>
              </w:rPr>
              <w:t>октябрь</w:t>
            </w:r>
          </w:p>
          <w:p w:rsidR="001F5067" w:rsidRPr="001F5067" w:rsidRDefault="001F5067" w:rsidP="00DD5C71">
            <w:pPr>
              <w:jc w:val="center"/>
              <w:rPr>
                <w:sz w:val="24"/>
                <w:szCs w:val="24"/>
              </w:rPr>
            </w:pPr>
          </w:p>
          <w:p w:rsidR="001F5067" w:rsidRPr="001F5067" w:rsidRDefault="001F5067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1F5067" w:rsidRDefault="00DD5C71" w:rsidP="00DD5C71">
            <w:pPr>
              <w:jc w:val="center"/>
              <w:rPr>
                <w:sz w:val="24"/>
                <w:szCs w:val="24"/>
              </w:rPr>
            </w:pPr>
            <w:r w:rsidRPr="001F5067">
              <w:rPr>
                <w:sz w:val="24"/>
                <w:szCs w:val="24"/>
              </w:rPr>
              <w:t>сентябрь</w:t>
            </w:r>
          </w:p>
          <w:p w:rsidR="001F5067" w:rsidRPr="001F5067" w:rsidRDefault="001F5067" w:rsidP="00DD5C71">
            <w:pPr>
              <w:jc w:val="center"/>
              <w:rPr>
                <w:sz w:val="24"/>
                <w:szCs w:val="24"/>
              </w:rPr>
            </w:pPr>
          </w:p>
          <w:p w:rsidR="001F5067" w:rsidRDefault="001F5067" w:rsidP="001F50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5D2BD3" w:rsidRDefault="005D2BD3" w:rsidP="001F506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DD5C71" w:rsidRPr="001F5067" w:rsidRDefault="00DD5C71" w:rsidP="001F5067">
            <w:pPr>
              <w:jc w:val="center"/>
              <w:rPr>
                <w:sz w:val="24"/>
                <w:szCs w:val="24"/>
              </w:rPr>
            </w:pPr>
            <w:r w:rsidRPr="001F506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1F5067" w:rsidRDefault="001F5067" w:rsidP="00DD5C71">
            <w:pPr>
              <w:rPr>
                <w:sz w:val="24"/>
                <w:szCs w:val="24"/>
              </w:rPr>
            </w:pPr>
            <w:r w:rsidRPr="001F5067">
              <w:rPr>
                <w:sz w:val="24"/>
                <w:szCs w:val="24"/>
              </w:rPr>
              <w:t>у</w:t>
            </w:r>
            <w:r w:rsidR="00DD5C71" w:rsidRPr="001F5067">
              <w:rPr>
                <w:sz w:val="24"/>
                <w:szCs w:val="24"/>
              </w:rPr>
              <w:t>читель-логопед Дудина Л.Л.</w:t>
            </w:r>
          </w:p>
          <w:p w:rsidR="00DD5C71" w:rsidRPr="001F5067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DD5C71">
        <w:trPr>
          <w:trHeight w:val="557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1.Родительские собрания «Совместная работа д/с и семьи по устранению речевых нарушений у детей»</w:t>
            </w: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Практикум «Обучайте детей правильно»</w:t>
            </w: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Инд. беседы – консультации:</w:t>
            </w: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- «Развитие мелкой моторики рук и подготовка ребенка к письму»</w:t>
            </w: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-«Закрепление и автоматизация поставленных звуков»</w:t>
            </w: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- «Лексико-грамматические игры и упражнения»</w:t>
            </w: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-«Развитие дыхания у детей с речевыми нарушениями»</w:t>
            </w: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3.Нарисуй любимое артикуляционное упражнение. Совместная работа детей и родителей.</w:t>
            </w: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4. Оформление экрана звукопроизношения.</w:t>
            </w: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5. Информация через родительский уголок.</w:t>
            </w:r>
          </w:p>
        </w:tc>
        <w:tc>
          <w:tcPr>
            <w:tcW w:w="2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8F326B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DD5C71" w:rsidRPr="005D2BD3">
              <w:rPr>
                <w:sz w:val="24"/>
                <w:szCs w:val="24"/>
              </w:rPr>
              <w:t>ентябрь</w:t>
            </w: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8F326B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DD5C71" w:rsidRPr="005D2BD3">
              <w:rPr>
                <w:sz w:val="24"/>
                <w:szCs w:val="24"/>
              </w:rPr>
              <w:t>нварь</w:t>
            </w: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8F326B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DD5C71" w:rsidRPr="005D2BD3">
              <w:rPr>
                <w:sz w:val="24"/>
                <w:szCs w:val="24"/>
              </w:rPr>
              <w:t xml:space="preserve"> течение года</w:t>
            </w: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5D2BD3" w:rsidRDefault="00DD5C71" w:rsidP="00DD5C71">
            <w:pPr>
              <w:rPr>
                <w:sz w:val="24"/>
                <w:szCs w:val="24"/>
              </w:rPr>
            </w:pP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январь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5D2BD3" w:rsidRDefault="00DD5C71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у</w:t>
            </w:r>
            <w:r w:rsidR="005D2BD3" w:rsidRPr="005D2BD3">
              <w:rPr>
                <w:sz w:val="24"/>
                <w:szCs w:val="24"/>
              </w:rPr>
              <w:t xml:space="preserve">чителя-логопеды </w:t>
            </w:r>
            <w:r w:rsidRPr="005D2BD3">
              <w:rPr>
                <w:sz w:val="24"/>
                <w:szCs w:val="24"/>
              </w:rPr>
              <w:t>Отакулова Э.М.</w:t>
            </w:r>
          </w:p>
          <w:p w:rsidR="005D2BD3" w:rsidRPr="005D2BD3" w:rsidRDefault="005D2BD3" w:rsidP="00DD5C71">
            <w:pPr>
              <w:rPr>
                <w:sz w:val="24"/>
                <w:szCs w:val="24"/>
              </w:rPr>
            </w:pPr>
            <w:r w:rsidRPr="005D2BD3">
              <w:rPr>
                <w:sz w:val="24"/>
                <w:szCs w:val="24"/>
              </w:rPr>
              <w:t>Нуриева Г.Р.</w:t>
            </w:r>
          </w:p>
          <w:p w:rsidR="00DD5C71" w:rsidRPr="005D2BD3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</w:tr>
      <w:tr w:rsidR="00DD5C71" w:rsidRPr="00DA7BF4" w:rsidTr="00DD5C71">
        <w:trPr>
          <w:trHeight w:val="345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1.Консультация «Плавание – источник бодрости и здоровья» (старшая группа)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2.Консультация «Прикладные и оздоровительные возможности плавания» (подгот. группы)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3.Консультация «Подготовка к занятиям в домашних условиях» (подготов. группа)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4. Пополнение папок «Бассейн – наш лучший друг»</w:t>
            </w:r>
          </w:p>
        </w:tc>
        <w:tc>
          <w:tcPr>
            <w:tcW w:w="2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5D2BD3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DD5C71" w:rsidRPr="00DA7BF4">
              <w:rPr>
                <w:sz w:val="24"/>
                <w:szCs w:val="24"/>
              </w:rPr>
              <w:t>ктябрь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ноябрь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март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DA7BF4">
              <w:rPr>
                <w:sz w:val="24"/>
                <w:szCs w:val="24"/>
              </w:rPr>
              <w:t>нструктор по физической культуре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Файзрахманова Е.А.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</w:tr>
      <w:tr w:rsidR="00DD5C71" w:rsidRPr="00DA7BF4" w:rsidTr="00DD5C71">
        <w:trPr>
          <w:trHeight w:val="1127"/>
        </w:trPr>
        <w:tc>
          <w:tcPr>
            <w:tcW w:w="4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8F326B" w:rsidRDefault="00DD5C71" w:rsidP="008F326B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Консультирование (информационный материал)</w:t>
            </w:r>
          </w:p>
          <w:p w:rsidR="005D2BD3" w:rsidRPr="008F326B" w:rsidRDefault="00DD5C71" w:rsidP="00DD5C71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 xml:space="preserve"> «Здоровье в порядке – спасибо зарядке» </w:t>
            </w:r>
          </w:p>
          <w:p w:rsidR="00DD5C71" w:rsidRPr="008F326B" w:rsidRDefault="00DD5C71" w:rsidP="00DD5C71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(3-7 лет)</w:t>
            </w:r>
          </w:p>
          <w:p w:rsidR="005D2BD3" w:rsidRPr="008F326B" w:rsidRDefault="005D2BD3" w:rsidP="00DD5C71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Движение – залог здоровья</w:t>
            </w:r>
          </w:p>
          <w:p w:rsidR="005D2BD3" w:rsidRPr="008F326B" w:rsidRDefault="005D2BD3" w:rsidP="005D2BD3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 xml:space="preserve">Воспитание нравственно-волевых качеств </w:t>
            </w:r>
          </w:p>
          <w:p w:rsidR="005D2BD3" w:rsidRPr="008F326B" w:rsidRDefault="005D2BD3" w:rsidP="005D2BD3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(3-7 лет)</w:t>
            </w:r>
          </w:p>
          <w:p w:rsidR="005D2BD3" w:rsidRPr="008F326B" w:rsidRDefault="005D2BD3" w:rsidP="005D2BD3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Физкульт-ура – ключ к успеху</w:t>
            </w:r>
          </w:p>
          <w:p w:rsidR="005D2BD3" w:rsidRPr="008F326B" w:rsidRDefault="005D2BD3" w:rsidP="005D2BD3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Правильная осанка (3-7 лет)</w:t>
            </w:r>
          </w:p>
          <w:p w:rsidR="008F326B" w:rsidRPr="008F326B" w:rsidRDefault="005D2BD3" w:rsidP="008F326B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Роль семьи в физическом воспитании ребенка</w:t>
            </w:r>
            <w:r w:rsidR="008F326B" w:rsidRPr="008F326B">
              <w:rPr>
                <w:sz w:val="24"/>
                <w:szCs w:val="24"/>
              </w:rPr>
              <w:t>(3-7 лет)</w:t>
            </w:r>
          </w:p>
          <w:p w:rsidR="00DD5C71" w:rsidRPr="008F326B" w:rsidRDefault="00DD5C71" w:rsidP="00DD5C71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 xml:space="preserve"> Приобщение родителей к активным формам </w:t>
            </w:r>
            <w:r w:rsidRPr="008F326B">
              <w:rPr>
                <w:sz w:val="24"/>
                <w:szCs w:val="24"/>
              </w:rPr>
              <w:lastRenderedPageBreak/>
              <w:t>работы (участие в подборе демонстрационного материала, совместные беседы)</w:t>
            </w:r>
          </w:p>
          <w:p w:rsidR="00DD5C71" w:rsidRPr="008F326B" w:rsidRDefault="008F326B" w:rsidP="00DD5C71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Посещение</w:t>
            </w:r>
            <w:r w:rsidR="00DD5C71" w:rsidRPr="008F326B">
              <w:rPr>
                <w:sz w:val="24"/>
                <w:szCs w:val="24"/>
              </w:rPr>
              <w:t xml:space="preserve"> родительских собраний</w:t>
            </w:r>
          </w:p>
        </w:tc>
        <w:tc>
          <w:tcPr>
            <w:tcW w:w="28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8F326B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8F326B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5D2BD3" w:rsidRPr="008F326B" w:rsidRDefault="005D2BD3" w:rsidP="005D2BD3">
            <w:pPr>
              <w:jc w:val="center"/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октябрь</w:t>
            </w:r>
          </w:p>
          <w:p w:rsidR="005D2BD3" w:rsidRPr="008F326B" w:rsidRDefault="005D2BD3" w:rsidP="005D2BD3">
            <w:pPr>
              <w:jc w:val="center"/>
              <w:rPr>
                <w:sz w:val="24"/>
                <w:szCs w:val="24"/>
              </w:rPr>
            </w:pPr>
          </w:p>
          <w:p w:rsidR="005D2BD3" w:rsidRPr="008F326B" w:rsidRDefault="005D2BD3" w:rsidP="005D2BD3">
            <w:pPr>
              <w:jc w:val="center"/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ноябрь</w:t>
            </w:r>
          </w:p>
          <w:p w:rsidR="005D2BD3" w:rsidRPr="008F326B" w:rsidRDefault="005D2BD3" w:rsidP="005D2BD3">
            <w:pPr>
              <w:jc w:val="center"/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декабрь</w:t>
            </w:r>
          </w:p>
          <w:p w:rsidR="005D2BD3" w:rsidRPr="008F326B" w:rsidRDefault="005D2BD3" w:rsidP="005D2BD3">
            <w:pPr>
              <w:jc w:val="center"/>
              <w:rPr>
                <w:sz w:val="24"/>
                <w:szCs w:val="24"/>
              </w:rPr>
            </w:pPr>
          </w:p>
          <w:p w:rsidR="005D2BD3" w:rsidRPr="008F326B" w:rsidRDefault="005D2BD3" w:rsidP="005D2BD3">
            <w:pPr>
              <w:jc w:val="center"/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январь</w:t>
            </w:r>
          </w:p>
          <w:p w:rsidR="005D2BD3" w:rsidRPr="008F326B" w:rsidRDefault="005D2BD3" w:rsidP="005D2BD3">
            <w:pPr>
              <w:jc w:val="center"/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март</w:t>
            </w:r>
          </w:p>
          <w:p w:rsidR="008F326B" w:rsidRPr="008F326B" w:rsidRDefault="008F326B" w:rsidP="005D2BD3">
            <w:pPr>
              <w:jc w:val="center"/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t>апрель</w:t>
            </w:r>
          </w:p>
          <w:p w:rsidR="008F326B" w:rsidRPr="008F326B" w:rsidRDefault="008F326B" w:rsidP="005D2BD3">
            <w:pPr>
              <w:jc w:val="center"/>
              <w:rPr>
                <w:sz w:val="24"/>
                <w:szCs w:val="24"/>
              </w:rPr>
            </w:pPr>
          </w:p>
          <w:p w:rsidR="008F326B" w:rsidRPr="008F326B" w:rsidRDefault="008F326B" w:rsidP="005D2BD3">
            <w:pPr>
              <w:jc w:val="center"/>
              <w:rPr>
                <w:sz w:val="24"/>
                <w:szCs w:val="24"/>
              </w:rPr>
            </w:pPr>
          </w:p>
          <w:p w:rsidR="008F326B" w:rsidRPr="008F326B" w:rsidRDefault="008F326B" w:rsidP="005D2BD3">
            <w:pPr>
              <w:jc w:val="center"/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8F326B" w:rsidRDefault="00DD5C71" w:rsidP="00DD5C71">
            <w:pPr>
              <w:rPr>
                <w:sz w:val="24"/>
                <w:szCs w:val="24"/>
              </w:rPr>
            </w:pPr>
            <w:r w:rsidRPr="008F326B">
              <w:rPr>
                <w:sz w:val="24"/>
                <w:szCs w:val="24"/>
              </w:rPr>
              <w:lastRenderedPageBreak/>
              <w:t>инструктор по физической культуре Васильева М.А.</w:t>
            </w:r>
          </w:p>
          <w:p w:rsidR="00DD5C71" w:rsidRPr="008F326B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b/>
                <w:bCs/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lastRenderedPageBreak/>
              <w:t>3.2.Взаимодействие со школой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</w:tr>
      <w:tr w:rsidR="00DD5C71" w:rsidRPr="00DA7BF4" w:rsidTr="00DD5C71">
        <w:tc>
          <w:tcPr>
            <w:tcW w:w="4395" w:type="dxa"/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Lucida Sans Unicode"/>
                <w:b/>
                <w:bCs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b/>
                <w:bCs/>
                <w:color w:val="000000"/>
                <w:sz w:val="24"/>
                <w:szCs w:val="24"/>
              </w:rPr>
              <w:t>Содержание работы</w:t>
            </w:r>
          </w:p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8"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rFonts w:eastAsia="Lucida Sans Unicode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402" w:type="dxa"/>
            <w:gridSpan w:val="3"/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rFonts w:eastAsia="Lucida Sans Unicode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spacing w:line="276" w:lineRule="auto"/>
              <w:jc w:val="center"/>
              <w:rPr>
                <w:b/>
                <w:i/>
                <w:sz w:val="24"/>
                <w:szCs w:val="24"/>
              </w:rPr>
            </w:pPr>
            <w:r w:rsidRPr="00DA7BF4">
              <w:rPr>
                <w:b/>
                <w:i/>
                <w:sz w:val="24"/>
                <w:szCs w:val="24"/>
              </w:rPr>
              <w:t>Организационная работа</w:t>
            </w:r>
          </w:p>
        </w:tc>
      </w:tr>
      <w:tr w:rsidR="00DD5C71" w:rsidRPr="00DA7BF4" w:rsidTr="00DD5C71">
        <w:tc>
          <w:tcPr>
            <w:tcW w:w="4962" w:type="dxa"/>
            <w:gridSpan w:val="3"/>
          </w:tcPr>
          <w:p w:rsidR="00DD5C71" w:rsidRPr="00DA7BF4" w:rsidRDefault="00DD5C71" w:rsidP="00DD5C71">
            <w:pPr>
              <w:spacing w:line="276" w:lineRule="auto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Организация РППС  и жизненного пространства для обеспечения разнообразной деятельности детей ДОУ и школы с учетом их возрастных и индивидуальных интересов</w:t>
            </w:r>
          </w:p>
        </w:tc>
        <w:tc>
          <w:tcPr>
            <w:tcW w:w="2126" w:type="dxa"/>
            <w:gridSpan w:val="6"/>
          </w:tcPr>
          <w:p w:rsidR="00DD5C71" w:rsidRPr="00DA7BF4" w:rsidRDefault="00DD5C71" w:rsidP="00DD5C7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 xml:space="preserve"> течение учебного года</w:t>
            </w:r>
          </w:p>
        </w:tc>
        <w:tc>
          <w:tcPr>
            <w:tcW w:w="3402" w:type="dxa"/>
            <w:gridSpan w:val="3"/>
          </w:tcPr>
          <w:p w:rsidR="00DD5C71" w:rsidRPr="00DA7BF4" w:rsidRDefault="00DD5C71" w:rsidP="00DD5C71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DA7BF4">
              <w:rPr>
                <w:sz w:val="24"/>
                <w:szCs w:val="24"/>
              </w:rPr>
              <w:t>едагоги ДОУ и школы</w:t>
            </w:r>
          </w:p>
        </w:tc>
      </w:tr>
      <w:tr w:rsidR="00DD5C71" w:rsidRPr="00DA7BF4" w:rsidTr="00DD5C71">
        <w:tc>
          <w:tcPr>
            <w:tcW w:w="10490" w:type="dxa"/>
            <w:gridSpan w:val="12"/>
          </w:tcPr>
          <w:p w:rsidR="00DD5C71" w:rsidRPr="00DA7BF4" w:rsidRDefault="00DD5C71" w:rsidP="00DD5C71">
            <w:pPr>
              <w:jc w:val="center"/>
              <w:rPr>
                <w:b/>
                <w:i/>
                <w:sz w:val="24"/>
                <w:szCs w:val="24"/>
              </w:rPr>
            </w:pPr>
            <w:r w:rsidRPr="00DA7BF4">
              <w:rPr>
                <w:b/>
                <w:i/>
                <w:sz w:val="24"/>
                <w:szCs w:val="24"/>
              </w:rPr>
              <w:t>Содержание совместной работы воспитателей ДОУ и учителей школы</w:t>
            </w:r>
          </w:p>
        </w:tc>
      </w:tr>
      <w:tr w:rsidR="00DD5C71" w:rsidRPr="00DA7BF4" w:rsidTr="00DD5C71"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1.Взаимное посещение школы и детского сада (ОД, уроков)</w:t>
            </w:r>
          </w:p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2.Участие в  совместных семинарах по преемственности М</w:t>
            </w:r>
            <w:r>
              <w:rPr>
                <w:rFonts w:eastAsia="Lucida Sans Unicode"/>
                <w:color w:val="000000"/>
                <w:sz w:val="24"/>
                <w:szCs w:val="24"/>
              </w:rPr>
              <w:t>Б</w:t>
            </w: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ДОУ и школы</w:t>
            </w:r>
          </w:p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3.Взаимное консультирование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DA7BF4">
              <w:rPr>
                <w:sz w:val="24"/>
                <w:szCs w:val="24"/>
              </w:rPr>
              <w:t>прель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 xml:space="preserve"> течение года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 xml:space="preserve">Иванова С.Н.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ЗСОШ №7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Биканов И.А.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spacing w:after="160" w:line="259" w:lineRule="auto"/>
              <w:jc w:val="center"/>
              <w:rPr>
                <w:b/>
                <w:i/>
                <w:sz w:val="24"/>
                <w:szCs w:val="24"/>
                <w:lang w:eastAsia="en-US"/>
              </w:rPr>
            </w:pPr>
            <w:r w:rsidRPr="00E37F88">
              <w:rPr>
                <w:b/>
                <w:i/>
                <w:sz w:val="24"/>
                <w:szCs w:val="24"/>
                <w:lang w:eastAsia="en-US"/>
              </w:rPr>
              <w:t>Содержание работы по ознакомлению детей со школой</w:t>
            </w:r>
          </w:p>
        </w:tc>
      </w:tr>
      <w:tr w:rsidR="00DD5C71" w:rsidRPr="00DA7BF4" w:rsidTr="00A172E3">
        <w:trPr>
          <w:trHeight w:val="416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 xml:space="preserve">Праздник в ДОУ «День знаний» </w:t>
            </w:r>
          </w:p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Посещение торжественной линейки в школе.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   Ялозюк Г.А.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воспитатели подготовительных групп</w:t>
            </w:r>
          </w:p>
        </w:tc>
      </w:tr>
      <w:tr w:rsidR="00DD5C71" w:rsidRPr="00DA7BF4" w:rsidTr="00A172E3">
        <w:trPr>
          <w:trHeight w:val="315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E37F88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>Конкурс юных интеллектуалов первоклассники школы совместно с воспитанниками ДОУ «Математический турнир»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E37F88" w:rsidRDefault="00DD5C71" w:rsidP="00DD5C71">
            <w:pPr>
              <w:jc w:val="center"/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>октябрь</w:t>
            </w:r>
          </w:p>
          <w:p w:rsidR="00DD5C71" w:rsidRPr="00E37F88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E37F88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Pr="00E37F88" w:rsidRDefault="00DD5C71" w:rsidP="00DD5C71">
            <w:pPr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>ст. воспитатель Дудина Л.Л. воспитатели: Исштанова С.М., Бердунова Э.В.</w:t>
            </w:r>
          </w:p>
        </w:tc>
      </w:tr>
      <w:tr w:rsidR="00DD5C71" w:rsidRPr="00DA7BF4" w:rsidTr="00A172E3">
        <w:trPr>
          <w:trHeight w:val="308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«135 лет со дня рождения С.Я. Маршака»</w:t>
            </w:r>
            <w:r>
              <w:rPr>
                <w:rFonts w:eastAsia="Lucida Sans Unicode"/>
                <w:color w:val="000000"/>
                <w:sz w:val="24"/>
                <w:szCs w:val="24"/>
              </w:rPr>
              <w:t xml:space="preserve"> - посещение библиотеки ЗСОШ №7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8F326B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DD5C71" w:rsidRPr="00DA7BF4">
              <w:rPr>
                <w:sz w:val="24"/>
                <w:szCs w:val="24"/>
              </w:rPr>
              <w:t>оябрь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F326B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ДОУ Иванова С.Н., </w:t>
            </w:r>
            <w:r>
              <w:rPr>
                <w:sz w:val="24"/>
                <w:szCs w:val="24"/>
              </w:rPr>
              <w:t>д</w:t>
            </w:r>
            <w:r w:rsidRPr="00DA7BF4">
              <w:rPr>
                <w:sz w:val="24"/>
                <w:szCs w:val="24"/>
              </w:rPr>
              <w:t>иректор ЗСОШ №7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Биканов И.А.</w:t>
            </w:r>
          </w:p>
        </w:tc>
      </w:tr>
      <w:tr w:rsidR="00DD5C71" w:rsidRPr="00DA7BF4" w:rsidTr="00A172E3">
        <w:trPr>
          <w:trHeight w:val="308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Мастер-класс «Изготовление кормушки» - посещение кабинета труда для мальчиков ЗСОШ №7, воспитанники подготовительных групп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8F326B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DD5C71" w:rsidRPr="00DA7BF4">
              <w:rPr>
                <w:sz w:val="24"/>
                <w:szCs w:val="24"/>
              </w:rPr>
              <w:t>екабрь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 xml:space="preserve">Иванова С.Н. </w:t>
            </w:r>
          </w:p>
          <w:p w:rsidR="008F326B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ЗСОШ №7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Биканов И.А.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воспитатели подготовительных групп</w:t>
            </w:r>
          </w:p>
        </w:tc>
      </w:tr>
      <w:tr w:rsidR="00DD5C71" w:rsidRPr="00DA7BF4" w:rsidTr="00A172E3">
        <w:trPr>
          <w:trHeight w:val="1260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Веселые старты «Сильнее! Выше! Быстрее!» первоклассники ЗСОШ №7, воспитанники подготовительных групп ДОУ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январь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F326B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ДОУ </w:t>
            </w:r>
            <w:r>
              <w:rPr>
                <w:sz w:val="24"/>
                <w:szCs w:val="24"/>
              </w:rPr>
              <w:t>Иванова С.Н.д</w:t>
            </w:r>
            <w:r w:rsidRPr="00DA7BF4">
              <w:rPr>
                <w:sz w:val="24"/>
                <w:szCs w:val="24"/>
              </w:rPr>
              <w:t xml:space="preserve">иректор ЗСОШ №7 </w:t>
            </w:r>
          </w:p>
          <w:p w:rsidR="008F326B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БикановИ.А.инструктор по физической культуре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М.А.</w:t>
            </w:r>
          </w:p>
        </w:tc>
      </w:tr>
      <w:tr w:rsidR="00DD5C71" w:rsidRPr="00DA7BF4" w:rsidTr="00A172E3">
        <w:trPr>
          <w:trHeight w:val="355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9A7D69" w:rsidRDefault="00DD5C71" w:rsidP="00DD5C71">
            <w:pPr>
              <w:widowControl w:val="0"/>
              <w:suppressLineNumbers/>
              <w:suppressAutoHyphens/>
              <w:rPr>
                <w:rFonts w:eastAsia="Lucida Sans Unicode"/>
                <w:color w:val="000000"/>
                <w:sz w:val="24"/>
                <w:szCs w:val="24"/>
              </w:rPr>
            </w:pPr>
            <w:r w:rsidRPr="009A7D69">
              <w:rPr>
                <w:sz w:val="24"/>
                <w:szCs w:val="24"/>
              </w:rPr>
              <w:t>Посещение</w:t>
            </w:r>
            <w:r>
              <w:rPr>
                <w:sz w:val="24"/>
                <w:szCs w:val="24"/>
              </w:rPr>
              <w:t xml:space="preserve"> музея </w:t>
            </w:r>
            <w:r w:rsidRPr="009A7D69">
              <w:rPr>
                <w:sz w:val="24"/>
                <w:szCs w:val="24"/>
              </w:rPr>
              <w:t>«Боевойславы»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 xml:space="preserve">Иванова С.Н. </w:t>
            </w:r>
          </w:p>
          <w:p w:rsidR="008F326B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ЗСОШ №7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Биканов И.А.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оспитатели подготовительных групп</w:t>
            </w:r>
          </w:p>
        </w:tc>
      </w:tr>
      <w:tr w:rsidR="00DD5C71" w:rsidRPr="00DA7BF4" w:rsidTr="00A172E3">
        <w:trPr>
          <w:trHeight w:val="355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Мастер-класс «Изготовление скворечника» - посещение кабинета труда для мальчиков ЗСОШ №7, воспитанники подготовительных групп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F326B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Иванова С.Н., заведующий ДОУ Директор ЗСОШ №7 </w:t>
            </w:r>
          </w:p>
          <w:p w:rsidR="008F326B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БикановИ.А.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оспитатели подготовительных групп</w:t>
            </w:r>
          </w:p>
        </w:tc>
      </w:tr>
      <w:tr w:rsidR="00DD5C71" w:rsidRPr="00DA7BF4" w:rsidTr="00A172E3">
        <w:trPr>
          <w:trHeight w:val="720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lastRenderedPageBreak/>
              <w:t xml:space="preserve">Адаптационные занятия с детьми подготовительных групп в </w:t>
            </w:r>
            <w:r w:rsidR="008F326B" w:rsidRPr="00DA7BF4">
              <w:rPr>
                <w:rFonts w:eastAsia="Lucida Sans Unicode"/>
                <w:color w:val="000000"/>
                <w:sz w:val="24"/>
                <w:szCs w:val="24"/>
              </w:rPr>
              <w:t>ЗСОШ</w:t>
            </w: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 xml:space="preserve"> №7 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8F326B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школы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F326B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DA7BF4">
              <w:rPr>
                <w:sz w:val="24"/>
                <w:szCs w:val="24"/>
              </w:rPr>
              <w:t xml:space="preserve">иректор ЗСОШ №7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Биканов И.А.</w:t>
            </w:r>
          </w:p>
        </w:tc>
      </w:tr>
      <w:tr w:rsidR="00DD5C71" w:rsidRPr="00DA7BF4" w:rsidTr="00A172E3">
        <w:trPr>
          <w:trHeight w:val="360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Мастер-класс «</w:t>
            </w:r>
            <w:r w:rsidR="008F326B" w:rsidRPr="00DA7BF4">
              <w:rPr>
                <w:rFonts w:eastAsia="Lucida Sans Unicode"/>
                <w:color w:val="000000"/>
                <w:sz w:val="24"/>
                <w:szCs w:val="24"/>
              </w:rPr>
              <w:t>Фартук</w:t>
            </w: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 xml:space="preserve"> для куклы» - посещение кабинета труда для девочек ЗСОШ №7, воспитанники подготовительных групп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март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 xml:space="preserve">Иванова С.Н. </w:t>
            </w:r>
          </w:p>
          <w:p w:rsidR="008F326B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ЗСОШ №7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Биканов И.А.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воспитатели подготовительных групп</w:t>
            </w:r>
          </w:p>
        </w:tc>
      </w:tr>
      <w:tr w:rsidR="00DD5C71" w:rsidRPr="00DA7BF4" w:rsidTr="00A172E3">
        <w:trPr>
          <w:trHeight w:val="360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9A7D69" w:rsidRDefault="00DD5C71" w:rsidP="00DD5C71">
            <w:pPr>
              <w:widowControl w:val="0"/>
              <w:suppressLineNumbers/>
              <w:suppressAutoHyphens/>
              <w:rPr>
                <w:rFonts w:eastAsia="Lucida Sans Unicode"/>
                <w:color w:val="000000"/>
                <w:sz w:val="24"/>
                <w:szCs w:val="24"/>
              </w:rPr>
            </w:pPr>
            <w:r w:rsidRPr="009A7D69">
              <w:rPr>
                <w:rFonts w:eastAsia="Lucida Sans Unicode"/>
                <w:color w:val="000000"/>
                <w:sz w:val="24"/>
                <w:szCs w:val="24"/>
              </w:rPr>
              <w:t>Шахматный турнир «Белая ладья» между первоклассниками и воспитанниками ДОУ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F326B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воспитатель Дудина Л.Л. </w:t>
            </w:r>
            <w:r w:rsidRPr="00DA7BF4">
              <w:rPr>
                <w:sz w:val="24"/>
                <w:szCs w:val="24"/>
              </w:rPr>
              <w:t xml:space="preserve">руководитель кружка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 В.Н.</w:t>
            </w:r>
          </w:p>
        </w:tc>
      </w:tr>
      <w:tr w:rsidR="00DD5C71" w:rsidRPr="00DA7BF4" w:rsidTr="00A172E3">
        <w:trPr>
          <w:trHeight w:val="908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Выступление агитбригады ЮПИД МБДОУ «Детский сад «Василек» перед учащимися 1 классов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сентябрь,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март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музыкальный руководитель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Ялозюк Г.А.</w:t>
            </w:r>
          </w:p>
        </w:tc>
      </w:tr>
      <w:tr w:rsidR="00DD5C71" w:rsidRPr="00DA7BF4" w:rsidTr="00A172E3">
        <w:trPr>
          <w:trHeight w:val="420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E37F88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E37F88">
              <w:rPr>
                <w:rFonts w:eastAsia="Lucida Sans Unicode"/>
                <w:color w:val="000000"/>
                <w:sz w:val="24"/>
                <w:szCs w:val="24"/>
              </w:rPr>
              <w:t>Праздник в школе «Прощание с Азбукой»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E37F88" w:rsidRDefault="00DD5C71" w:rsidP="00DD5C71">
            <w:pPr>
              <w:jc w:val="center"/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>апрель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Pr="00E37F88" w:rsidRDefault="00DD5C71" w:rsidP="00DD5C71">
            <w:pPr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 xml:space="preserve">заведующий Иванова С.Н. </w:t>
            </w:r>
          </w:p>
          <w:p w:rsidR="008F326B" w:rsidRPr="00E37F88" w:rsidRDefault="00DD5C71" w:rsidP="00DD5C71">
            <w:pPr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 xml:space="preserve">директор ЗСОШ №7 </w:t>
            </w:r>
          </w:p>
          <w:p w:rsidR="00DD5C71" w:rsidRPr="00E37F88" w:rsidRDefault="00DD5C71" w:rsidP="00DD5C71">
            <w:pPr>
              <w:rPr>
                <w:sz w:val="24"/>
                <w:szCs w:val="24"/>
              </w:rPr>
            </w:pPr>
            <w:r w:rsidRPr="00E37F88">
              <w:rPr>
                <w:sz w:val="24"/>
                <w:szCs w:val="24"/>
              </w:rPr>
              <w:t>Биканов И.А.</w:t>
            </w:r>
          </w:p>
        </w:tc>
      </w:tr>
      <w:tr w:rsidR="00DD5C71" w:rsidRPr="00DA7BF4" w:rsidTr="00A172E3">
        <w:trPr>
          <w:trHeight w:val="513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Экскурсия на тематическую площадку «Городок ПДД»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май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оспитатели старших, подготовительных групп</w:t>
            </w:r>
          </w:p>
        </w:tc>
      </w:tr>
      <w:tr w:rsidR="00DD5C71" w:rsidRPr="00DA7BF4" w:rsidTr="00A172E3">
        <w:trPr>
          <w:trHeight w:val="630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Посещение праздника «Последний звонок»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заведующий </w:t>
            </w:r>
            <w:r>
              <w:rPr>
                <w:sz w:val="24"/>
                <w:szCs w:val="24"/>
              </w:rPr>
              <w:t xml:space="preserve">Иванова С.Н. </w:t>
            </w:r>
          </w:p>
          <w:p w:rsidR="008F326B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ЗСОШ №7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Биканов И.А.</w:t>
            </w:r>
          </w:p>
        </w:tc>
      </w:tr>
      <w:tr w:rsidR="00DD5C71" w:rsidRPr="00DA7BF4" w:rsidTr="00A172E3">
        <w:trPr>
          <w:trHeight w:val="720"/>
        </w:trPr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9A7D69" w:rsidRDefault="00DD5C71" w:rsidP="00DD5C71">
            <w:pPr>
              <w:widowControl w:val="0"/>
              <w:suppressLineNumbers/>
              <w:suppressAutoHyphens/>
              <w:rPr>
                <w:rFonts w:eastAsia="Lucida Sans Unicode"/>
                <w:color w:val="000000"/>
                <w:sz w:val="24"/>
                <w:szCs w:val="24"/>
              </w:rPr>
            </w:pPr>
            <w:r>
              <w:rPr>
                <w:rFonts w:eastAsia="Lucida Sans Unicode"/>
                <w:color w:val="000000"/>
                <w:sz w:val="24"/>
                <w:szCs w:val="24"/>
              </w:rPr>
              <w:t>Праздник в ДОУ «До свидания, детский сад»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DA7BF4">
              <w:rPr>
                <w:sz w:val="24"/>
                <w:szCs w:val="24"/>
              </w:rPr>
              <w:t>узыкальный руководитель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Ялозюк Г.А.</w:t>
            </w: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DD5C71" w:rsidRDefault="00DD5C71" w:rsidP="00DD5C71">
            <w:pPr>
              <w:jc w:val="center"/>
              <w:rPr>
                <w:b/>
                <w:i/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b/>
                <w:i/>
                <w:sz w:val="24"/>
                <w:szCs w:val="24"/>
              </w:rPr>
            </w:pPr>
            <w:r w:rsidRPr="00DA7BF4">
              <w:rPr>
                <w:b/>
                <w:i/>
                <w:sz w:val="24"/>
                <w:szCs w:val="24"/>
              </w:rPr>
              <w:t>Содержание работы по взаимодействию с родителями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Индивидуальные консультации </w:t>
            </w:r>
            <w:r>
              <w:rPr>
                <w:sz w:val="24"/>
                <w:szCs w:val="24"/>
              </w:rPr>
              <w:t>педагогов с родителями</w:t>
            </w:r>
          </w:p>
          <w:p w:rsidR="00DD5C71" w:rsidRPr="00DA7BF4" w:rsidRDefault="00DD5C71" w:rsidP="00DD5C71">
            <w:pPr>
              <w:widowControl w:val="0"/>
              <w:suppressLineNumbers/>
              <w:suppressAutoHyphens/>
              <w:ind w:left="720"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воспитатель Дудина Л.Л.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узкие специалисты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Оформление папки для родителей: «Что должен уметь будущий первоклассник»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DA7BF4">
              <w:rPr>
                <w:sz w:val="24"/>
                <w:szCs w:val="24"/>
              </w:rPr>
              <w:t>оябрь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Воспитатели: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Лукина Л.В.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Филатова О.А.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Рязанова А.А.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Круглый стол с учител</w:t>
            </w:r>
            <w:r>
              <w:rPr>
                <w:sz w:val="24"/>
                <w:szCs w:val="24"/>
              </w:rPr>
              <w:t>ем</w:t>
            </w:r>
            <w:r w:rsidRPr="00DA7BF4">
              <w:rPr>
                <w:sz w:val="24"/>
                <w:szCs w:val="24"/>
              </w:rPr>
              <w:t xml:space="preserve"> начальных классов ЗСОШ с УИОП№7 «Ребенок на пороге школы»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widowControl w:val="0"/>
              <w:suppressLineNumbers/>
              <w:suppressAutoHyphens/>
              <w:contextualSpacing/>
              <w:rPr>
                <w:rFonts w:eastAsia="Lucida Sans Unicode"/>
                <w:color w:val="000000"/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«Успехи детей за год. Безопасные каникулы»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DA7BF4">
              <w:rPr>
                <w:sz w:val="24"/>
                <w:szCs w:val="24"/>
              </w:rPr>
              <w:t>прель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воспитатель Дудина Л.Л.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</w:p>
          <w:p w:rsidR="00DD5C71" w:rsidRDefault="00DD5C71" w:rsidP="00DD5C71">
            <w:pPr>
              <w:rPr>
                <w:sz w:val="24"/>
                <w:szCs w:val="24"/>
              </w:rPr>
            </w:pPr>
          </w:p>
          <w:p w:rsidR="00DD5C71" w:rsidRDefault="00DD5C71" w:rsidP="00DD5C71">
            <w:pPr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узкие специалисты,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Воспитатели: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Бердунова Э.В.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Лесникова Е.А.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Исштанова С.М.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Консультация «Трудности обучения в школе детей с нарушением речи»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«Гиперактивный ребенок в школе»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CC1413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DA7BF4">
              <w:rPr>
                <w:sz w:val="24"/>
                <w:szCs w:val="24"/>
              </w:rPr>
              <w:t xml:space="preserve">прель 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DA7BF4">
              <w:rPr>
                <w:sz w:val="24"/>
                <w:szCs w:val="24"/>
              </w:rPr>
              <w:t xml:space="preserve">читель-логопед Дудина Л.Л.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педагог-психолог Нуриева Г.Р.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Занятия с родителями (по </w:t>
            </w:r>
            <w:r>
              <w:rPr>
                <w:sz w:val="24"/>
                <w:szCs w:val="24"/>
              </w:rPr>
              <w:t>запросам</w:t>
            </w:r>
            <w:r w:rsidRPr="00DA7BF4">
              <w:rPr>
                <w:sz w:val="24"/>
                <w:szCs w:val="24"/>
              </w:rPr>
              <w:t xml:space="preserve">) 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педагог-психолог Нуриева Г.Р.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rPr>
                <w:rFonts w:eastAsia="Lucida Sans Unicode"/>
                <w:color w:val="000000"/>
                <w:sz w:val="24"/>
                <w:szCs w:val="24"/>
              </w:rPr>
            </w:pPr>
            <w:r>
              <w:rPr>
                <w:rFonts w:eastAsia="Lucida Sans Unicode"/>
                <w:color w:val="000000"/>
                <w:sz w:val="24"/>
                <w:szCs w:val="24"/>
              </w:rPr>
              <w:t>Праздник в ДОУ «До свидания</w:t>
            </w: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, детский сад»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DA7BF4">
              <w:rPr>
                <w:sz w:val="24"/>
                <w:szCs w:val="24"/>
              </w:rPr>
              <w:t xml:space="preserve">ай 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музыкальный руководитель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Ялозюк Г.А.</w:t>
            </w: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t>Диагностическая работа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D5C71" w:rsidRPr="00CC1413" w:rsidRDefault="00DD5C71" w:rsidP="00DD5C71">
            <w:pPr>
              <w:jc w:val="both"/>
              <w:rPr>
                <w:sz w:val="24"/>
                <w:szCs w:val="24"/>
              </w:rPr>
            </w:pPr>
            <w:r w:rsidRPr="00CC1413">
              <w:rPr>
                <w:rFonts w:eastAsia="Lucida Sans Unicode"/>
                <w:color w:val="000000"/>
                <w:sz w:val="24"/>
                <w:szCs w:val="24"/>
              </w:rPr>
              <w:t>Проблема адаптации выпускников ДОУ к школе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DD5C71" w:rsidRPr="00CC1413" w:rsidRDefault="00DD5C71" w:rsidP="00DD5C71">
            <w:pPr>
              <w:jc w:val="center"/>
              <w:rPr>
                <w:sz w:val="24"/>
                <w:szCs w:val="24"/>
              </w:rPr>
            </w:pPr>
            <w:r w:rsidRPr="00CC1413">
              <w:rPr>
                <w:sz w:val="24"/>
                <w:szCs w:val="24"/>
              </w:rPr>
              <w:t>ноябрь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D5C71" w:rsidRPr="00CC1413" w:rsidRDefault="00DD5C71" w:rsidP="00DD5C71">
            <w:pPr>
              <w:rPr>
                <w:sz w:val="24"/>
                <w:szCs w:val="24"/>
              </w:rPr>
            </w:pPr>
            <w:r w:rsidRPr="00CC1413">
              <w:rPr>
                <w:sz w:val="24"/>
                <w:szCs w:val="24"/>
              </w:rPr>
              <w:t>завуч по начальным классам</w:t>
            </w:r>
          </w:p>
          <w:p w:rsidR="00DD5C71" w:rsidRPr="00CC1413" w:rsidRDefault="00DD5C71" w:rsidP="00DD5C71">
            <w:pPr>
              <w:rPr>
                <w:sz w:val="24"/>
                <w:szCs w:val="24"/>
              </w:rPr>
            </w:pPr>
            <w:r w:rsidRPr="00CC1413">
              <w:rPr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rFonts w:eastAsia="Lucida Sans Unicode"/>
                <w:color w:val="000000"/>
                <w:sz w:val="24"/>
                <w:szCs w:val="24"/>
              </w:rPr>
              <w:lastRenderedPageBreak/>
              <w:t xml:space="preserve">Мониторинг готовности к обучению в школе 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</w:tcBorders>
          </w:tcPr>
          <w:p w:rsidR="00DD5C71" w:rsidRDefault="00DD5C71" w:rsidP="00DD5C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ст. воспитатель Дудина Л.Л. 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DA7BF4">
              <w:rPr>
                <w:sz w:val="24"/>
                <w:szCs w:val="24"/>
              </w:rPr>
              <w:t>едагог-психолог</w:t>
            </w:r>
            <w:r>
              <w:rPr>
                <w:sz w:val="24"/>
                <w:szCs w:val="24"/>
              </w:rPr>
              <w:t xml:space="preserve"> Нуриева Г.Р.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подготовительных групп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Посещение семей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планам групп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 групп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Организация и проведение консультаций, экскурсий, мероприятий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мере необходимости</w:t>
            </w:r>
          </w:p>
          <w:p w:rsidR="00DD5C71" w:rsidRDefault="00DD5C71" w:rsidP="00DD5C71">
            <w:pPr>
              <w:jc w:val="center"/>
              <w:rPr>
                <w:sz w:val="24"/>
                <w:szCs w:val="24"/>
              </w:rPr>
            </w:pP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 ДОУ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color w:val="000000"/>
                <w:sz w:val="24"/>
                <w:szCs w:val="24"/>
              </w:rPr>
              <w:t>Составление и реализация плана индивидуальной работы с неблагополучными семьями – психолого-педагогическая поддержка детей и родителей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мере необходимости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  <w:r w:rsidRPr="00DA7BF4">
              <w:rPr>
                <w:color w:val="000000"/>
                <w:sz w:val="24"/>
                <w:szCs w:val="24"/>
              </w:rPr>
              <w:t xml:space="preserve"> педагог-психолог</w:t>
            </w:r>
            <w:r>
              <w:rPr>
                <w:color w:val="000000"/>
                <w:sz w:val="24"/>
                <w:szCs w:val="24"/>
              </w:rPr>
              <w:t xml:space="preserve"> Нуриева Г.Р.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Заполнение «Сигнальных карт»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both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Работа в программе СОП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Обновление социальных паспортов групп, социального паспорта ДОУ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Default="00DD5C71" w:rsidP="00DD5C7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воспитатели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Заседание Совета профилактики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ежеквартально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Заключение договоров  с родителями (законными представителями)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DA7BF4">
              <w:rPr>
                <w:sz w:val="24"/>
                <w:szCs w:val="24"/>
              </w:rPr>
              <w:t>оспитатели групп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C71" w:rsidRPr="00DA7BF4" w:rsidRDefault="00DD5C71" w:rsidP="00DD5C71">
            <w:pPr>
              <w:rPr>
                <w:color w:val="000000"/>
                <w:sz w:val="24"/>
                <w:szCs w:val="24"/>
              </w:rPr>
            </w:pPr>
            <w:r w:rsidRPr="00DA7BF4">
              <w:rPr>
                <w:color w:val="000000"/>
                <w:sz w:val="24"/>
                <w:szCs w:val="24"/>
              </w:rPr>
              <w:t>Сбор согласий (на медицинское вмешательство, обработку персональных данных и т.п.)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C71" w:rsidRPr="00DA7BF4" w:rsidRDefault="00DD5C71" w:rsidP="00DD5C7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</w:t>
            </w:r>
            <w:r w:rsidRPr="00DA7BF4">
              <w:rPr>
                <w:color w:val="000000"/>
                <w:sz w:val="24"/>
                <w:szCs w:val="24"/>
              </w:rPr>
              <w:t>вгуст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DA7BF4" w:rsidRDefault="00DD5C71" w:rsidP="00DD5C71">
            <w:pPr>
              <w:rPr>
                <w:color w:val="000000"/>
                <w:sz w:val="24"/>
                <w:szCs w:val="24"/>
              </w:rPr>
            </w:pP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C71" w:rsidRPr="00DA7BF4" w:rsidRDefault="00DD5C71" w:rsidP="00DD5C71">
            <w:pPr>
              <w:rPr>
                <w:color w:val="000000"/>
                <w:sz w:val="24"/>
                <w:szCs w:val="24"/>
              </w:rPr>
            </w:pPr>
            <w:r w:rsidRPr="00DA7BF4">
              <w:rPr>
                <w:color w:val="000000"/>
                <w:sz w:val="24"/>
                <w:szCs w:val="24"/>
              </w:rPr>
              <w:t>Сбор заявлений (о компенсации родительской платы, право забирать ребенка из детского сада и т.п.)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C71" w:rsidRPr="00DA7BF4" w:rsidRDefault="00DD5C71" w:rsidP="00DD5C7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</w:t>
            </w:r>
            <w:r w:rsidRPr="00DA7BF4">
              <w:rPr>
                <w:color w:val="000000"/>
                <w:sz w:val="24"/>
                <w:szCs w:val="24"/>
              </w:rPr>
              <w:t>вгуст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DA7BF4" w:rsidRDefault="00DD5C71" w:rsidP="00DD5C71">
            <w:pPr>
              <w:rPr>
                <w:color w:val="000000"/>
                <w:sz w:val="24"/>
                <w:szCs w:val="24"/>
              </w:rPr>
            </w:pP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Круглый стол «Ваш ребенок поступает в детский сад.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«Период адаптации ребенка и родителей в детском саду»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август,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Дискуссия за круглым столом с элементами практикума «Ребенок на пороге школы»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Default="00DD5C71" w:rsidP="00DD5C7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  <w:p w:rsidR="00DD5C71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педагог-психолог Нуриева Г.Р.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учитель начальных классов 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8E7168">
            <w:pPr>
              <w:rPr>
                <w:sz w:val="24"/>
                <w:szCs w:val="24"/>
              </w:rPr>
            </w:pPr>
            <w:r w:rsidRPr="008E7168">
              <w:rPr>
                <w:sz w:val="24"/>
                <w:szCs w:val="24"/>
              </w:rPr>
              <w:t xml:space="preserve">Общее родительское собрание </w:t>
            </w:r>
            <w:r w:rsidRPr="008E7168">
              <w:rPr>
                <w:sz w:val="24"/>
                <w:szCs w:val="24"/>
                <w:shd w:val="clear" w:color="auto" w:fill="FBFBFB"/>
              </w:rPr>
              <w:t>«</w:t>
            </w:r>
            <w:r w:rsidR="008E7168" w:rsidRPr="008E7168">
              <w:rPr>
                <w:sz w:val="24"/>
                <w:szCs w:val="24"/>
                <w:shd w:val="clear" w:color="auto" w:fill="FBFBFB"/>
              </w:rPr>
              <w:t>Будущее ребенка в сегодняшнем дне</w:t>
            </w:r>
            <w:r w:rsidRPr="008E7168">
              <w:rPr>
                <w:sz w:val="24"/>
                <w:szCs w:val="24"/>
                <w:shd w:val="clear" w:color="auto" w:fill="FBFBFB"/>
              </w:rPr>
              <w:t>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DA7BF4" w:rsidRDefault="00DD5C71" w:rsidP="008E716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904064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Родительская конференция 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DD5C71" w:rsidRPr="00DA7BF4" w:rsidRDefault="00DD5C71" w:rsidP="00DD5C71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DA7BF4" w:rsidRDefault="00DD5C71" w:rsidP="00DD5C71">
            <w:pPr>
              <w:jc w:val="center"/>
              <w:rPr>
                <w:b/>
                <w:bCs/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3.3.</w:t>
            </w:r>
            <w:r w:rsidRPr="00DA7BF4">
              <w:rPr>
                <w:b/>
                <w:bCs/>
                <w:sz w:val="24"/>
                <w:szCs w:val="24"/>
              </w:rPr>
              <w:t>Проведение групповых родительских собраний</w:t>
            </w:r>
          </w:p>
          <w:p w:rsidR="00DD5C71" w:rsidRPr="00DA7BF4" w:rsidRDefault="00DD5C71" w:rsidP="00DD5C71">
            <w:pPr>
              <w:jc w:val="center"/>
              <w:rPr>
                <w:sz w:val="24"/>
                <w:szCs w:val="24"/>
              </w:rPr>
            </w:pPr>
            <w:r w:rsidRPr="00DA7BF4">
              <w:rPr>
                <w:b/>
                <w:bCs/>
                <w:sz w:val="24"/>
                <w:szCs w:val="24"/>
              </w:rPr>
              <w:t>(по  плану педагогов групп)</w:t>
            </w:r>
          </w:p>
        </w:tc>
      </w:tr>
      <w:tr w:rsidR="00DD5C71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A172E3" w:rsidRDefault="00DD5C71" w:rsidP="00DD5C71">
            <w:pPr>
              <w:rPr>
                <w:b/>
                <w:sz w:val="24"/>
                <w:szCs w:val="24"/>
              </w:rPr>
            </w:pPr>
            <w:r w:rsidRPr="00A172E3">
              <w:rPr>
                <w:b/>
                <w:sz w:val="24"/>
                <w:szCs w:val="24"/>
              </w:rPr>
              <w:t>1 младшая группа «Ангелочки»:</w:t>
            </w:r>
          </w:p>
          <w:p w:rsidR="00DD5C71" w:rsidRPr="00A172E3" w:rsidRDefault="00DD5C71" w:rsidP="0015799E">
            <w:pPr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1.«</w:t>
            </w:r>
            <w:r w:rsidR="00CC1413" w:rsidRPr="00A172E3">
              <w:rPr>
                <w:sz w:val="24"/>
                <w:szCs w:val="24"/>
              </w:rPr>
              <w:t>Адаптация детей раннего возраста к условиям дошкольного образовательного учреждения</w:t>
            </w:r>
            <w:r w:rsidRPr="00A172E3">
              <w:rPr>
                <w:sz w:val="24"/>
                <w:szCs w:val="24"/>
              </w:rPr>
              <w:t>»</w:t>
            </w:r>
          </w:p>
          <w:p w:rsidR="00DD5C71" w:rsidRPr="00A172E3" w:rsidRDefault="00DD5C71" w:rsidP="0015799E">
            <w:pPr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2.«</w:t>
            </w:r>
            <w:r w:rsidR="00CC1413" w:rsidRPr="00A172E3">
              <w:rPr>
                <w:sz w:val="24"/>
                <w:szCs w:val="24"/>
              </w:rPr>
              <w:t>Игры, развивающие познавательную активность ребенка младшего дошкольного возраста</w:t>
            </w:r>
            <w:r w:rsidRPr="00A172E3">
              <w:rPr>
                <w:sz w:val="24"/>
                <w:szCs w:val="24"/>
              </w:rPr>
              <w:t>»</w:t>
            </w:r>
          </w:p>
          <w:p w:rsidR="00DD5C71" w:rsidRDefault="00DD5C71" w:rsidP="0015799E">
            <w:pPr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3. «</w:t>
            </w:r>
            <w:r w:rsidR="00A172E3" w:rsidRPr="00A172E3">
              <w:rPr>
                <w:sz w:val="24"/>
                <w:szCs w:val="24"/>
              </w:rPr>
              <w:t>Вот и на год мы стали взрослее</w:t>
            </w:r>
            <w:r w:rsidRPr="00A172E3">
              <w:rPr>
                <w:sz w:val="24"/>
                <w:szCs w:val="24"/>
              </w:rPr>
              <w:t>»</w:t>
            </w:r>
          </w:p>
          <w:p w:rsidR="0015799E" w:rsidRDefault="0015799E" w:rsidP="0015799E">
            <w:pPr>
              <w:rPr>
                <w:sz w:val="24"/>
                <w:szCs w:val="24"/>
              </w:rPr>
            </w:pPr>
          </w:p>
          <w:p w:rsidR="008E7168" w:rsidRPr="00A172E3" w:rsidRDefault="008E7168" w:rsidP="0015799E">
            <w:pPr>
              <w:rPr>
                <w:sz w:val="24"/>
                <w:szCs w:val="24"/>
              </w:rPr>
            </w:pPr>
          </w:p>
          <w:p w:rsidR="00DD5C71" w:rsidRPr="00A172E3" w:rsidRDefault="00DD5C71" w:rsidP="0015799E">
            <w:pPr>
              <w:rPr>
                <w:b/>
                <w:sz w:val="24"/>
                <w:szCs w:val="24"/>
              </w:rPr>
            </w:pPr>
            <w:r w:rsidRPr="00A172E3">
              <w:rPr>
                <w:b/>
                <w:sz w:val="24"/>
                <w:szCs w:val="24"/>
              </w:rPr>
              <w:lastRenderedPageBreak/>
              <w:t>Средняягруппа  «Курносики»</w:t>
            </w:r>
          </w:p>
          <w:p w:rsidR="00DD5C71" w:rsidRPr="00A172E3" w:rsidRDefault="00DD5C71" w:rsidP="0015799E">
            <w:pPr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1. «</w:t>
            </w:r>
            <w:r w:rsidR="00A172E3" w:rsidRPr="00A172E3">
              <w:rPr>
                <w:sz w:val="24"/>
                <w:szCs w:val="24"/>
              </w:rPr>
              <w:t>Путешествие в страну знаний продолжается, или только вперед!</w:t>
            </w:r>
            <w:r w:rsidRPr="00A172E3">
              <w:rPr>
                <w:sz w:val="24"/>
                <w:szCs w:val="24"/>
              </w:rPr>
              <w:t>»</w:t>
            </w:r>
          </w:p>
          <w:p w:rsidR="00DD5C71" w:rsidRPr="00A172E3" w:rsidRDefault="00DD5C71" w:rsidP="0015799E">
            <w:pPr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2. «</w:t>
            </w:r>
            <w:r w:rsidR="00A172E3" w:rsidRPr="00A172E3">
              <w:rPr>
                <w:sz w:val="24"/>
                <w:szCs w:val="24"/>
              </w:rPr>
              <w:t>Игрушка – антиигрушка. Как наши дети играют</w:t>
            </w:r>
            <w:r w:rsidRPr="00A172E3">
              <w:rPr>
                <w:sz w:val="24"/>
                <w:szCs w:val="24"/>
              </w:rPr>
              <w:t>»</w:t>
            </w:r>
          </w:p>
          <w:p w:rsidR="00DD5C71" w:rsidRPr="00A172E3" w:rsidRDefault="00DD5C71" w:rsidP="0015799E">
            <w:pPr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3. «</w:t>
            </w:r>
            <w:r w:rsidR="00A172E3" w:rsidRPr="00A172E3">
              <w:rPr>
                <w:sz w:val="24"/>
                <w:szCs w:val="24"/>
              </w:rPr>
              <w:t>Здоровье детей в наших руках»</w:t>
            </w:r>
          </w:p>
          <w:p w:rsidR="00A172E3" w:rsidRDefault="00A172E3" w:rsidP="0015799E">
            <w:pPr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 xml:space="preserve">4. Как повзрослели и чему научились наши дети за год. Организация летнего отдыха» </w:t>
            </w:r>
          </w:p>
          <w:p w:rsidR="0015799E" w:rsidRPr="00A172E3" w:rsidRDefault="0015799E" w:rsidP="0015799E">
            <w:pPr>
              <w:rPr>
                <w:sz w:val="24"/>
                <w:szCs w:val="24"/>
              </w:rPr>
            </w:pPr>
          </w:p>
          <w:p w:rsidR="00DD5C71" w:rsidRPr="00045FC4" w:rsidRDefault="00DD5C71" w:rsidP="0015799E">
            <w:pPr>
              <w:rPr>
                <w:b/>
                <w:sz w:val="24"/>
                <w:szCs w:val="24"/>
              </w:rPr>
            </w:pPr>
            <w:r w:rsidRPr="00045FC4">
              <w:rPr>
                <w:b/>
                <w:sz w:val="24"/>
                <w:szCs w:val="24"/>
              </w:rPr>
              <w:t>Средняя гр. «Светлячки»</w:t>
            </w:r>
          </w:p>
          <w:p w:rsidR="00045FC4" w:rsidRPr="00045FC4" w:rsidRDefault="00DD5C71" w:rsidP="0015799E">
            <w:pPr>
              <w:rPr>
                <w:sz w:val="24"/>
                <w:szCs w:val="24"/>
              </w:rPr>
            </w:pPr>
            <w:r w:rsidRPr="00045FC4">
              <w:rPr>
                <w:sz w:val="24"/>
                <w:szCs w:val="24"/>
              </w:rPr>
              <w:t>1</w:t>
            </w:r>
            <w:r w:rsidR="00045FC4" w:rsidRPr="00045FC4">
              <w:rPr>
                <w:sz w:val="24"/>
                <w:szCs w:val="24"/>
              </w:rPr>
              <w:t>. «Путешествие в страну знаний»</w:t>
            </w:r>
          </w:p>
          <w:p w:rsidR="00DD5C71" w:rsidRPr="00045FC4" w:rsidRDefault="00DD5C71" w:rsidP="0015799E">
            <w:pPr>
              <w:rPr>
                <w:sz w:val="24"/>
                <w:szCs w:val="24"/>
              </w:rPr>
            </w:pPr>
            <w:r w:rsidRPr="00045FC4">
              <w:rPr>
                <w:sz w:val="24"/>
                <w:szCs w:val="24"/>
              </w:rPr>
              <w:t>2. «</w:t>
            </w:r>
            <w:r w:rsidR="00045FC4" w:rsidRPr="00045FC4">
              <w:rPr>
                <w:sz w:val="24"/>
                <w:szCs w:val="24"/>
              </w:rPr>
              <w:t>Поговорим о нравственности</w:t>
            </w:r>
            <w:r w:rsidRPr="00045FC4">
              <w:rPr>
                <w:sz w:val="24"/>
                <w:szCs w:val="24"/>
              </w:rPr>
              <w:t>»</w:t>
            </w:r>
          </w:p>
          <w:p w:rsidR="00DD5C71" w:rsidRDefault="00DD5C71" w:rsidP="0015799E">
            <w:pPr>
              <w:rPr>
                <w:sz w:val="24"/>
                <w:szCs w:val="24"/>
              </w:rPr>
            </w:pPr>
            <w:r w:rsidRPr="00045FC4">
              <w:rPr>
                <w:sz w:val="24"/>
                <w:szCs w:val="24"/>
              </w:rPr>
              <w:t>3. «</w:t>
            </w:r>
            <w:r w:rsidR="00045FC4" w:rsidRPr="00045FC4">
              <w:rPr>
                <w:color w:val="000000"/>
                <w:sz w:val="24"/>
                <w:szCs w:val="24"/>
              </w:rPr>
              <w:t>Путешествие в страну знаний продолжается, или мы стали взрослее</w:t>
            </w:r>
            <w:r w:rsidRPr="00045FC4">
              <w:rPr>
                <w:sz w:val="24"/>
                <w:szCs w:val="24"/>
              </w:rPr>
              <w:t>»</w:t>
            </w:r>
          </w:p>
          <w:p w:rsidR="0015799E" w:rsidRPr="00045FC4" w:rsidRDefault="0015799E" w:rsidP="0015799E">
            <w:pPr>
              <w:rPr>
                <w:sz w:val="24"/>
                <w:szCs w:val="24"/>
                <w:highlight w:val="yellow"/>
              </w:rPr>
            </w:pPr>
          </w:p>
          <w:p w:rsidR="00DD5C71" w:rsidRPr="00045FC4" w:rsidRDefault="00DD5C71" w:rsidP="0015799E">
            <w:pPr>
              <w:rPr>
                <w:sz w:val="24"/>
                <w:szCs w:val="24"/>
              </w:rPr>
            </w:pPr>
            <w:r w:rsidRPr="00045FC4">
              <w:rPr>
                <w:b/>
                <w:sz w:val="24"/>
                <w:szCs w:val="24"/>
              </w:rPr>
              <w:t>Подгот</w:t>
            </w:r>
            <w:r w:rsidRPr="00045FC4">
              <w:rPr>
                <w:sz w:val="24"/>
                <w:szCs w:val="24"/>
              </w:rPr>
              <w:t>.</w:t>
            </w:r>
            <w:r w:rsidRPr="00045FC4">
              <w:rPr>
                <w:b/>
                <w:sz w:val="24"/>
                <w:szCs w:val="24"/>
              </w:rPr>
              <w:t>гр. «Звездочки»</w:t>
            </w:r>
          </w:p>
          <w:p w:rsidR="00DD5C71" w:rsidRDefault="00DD5C71" w:rsidP="0015799E">
            <w:pPr>
              <w:rPr>
                <w:sz w:val="24"/>
                <w:szCs w:val="24"/>
              </w:rPr>
            </w:pPr>
            <w:r w:rsidRPr="00744AE0">
              <w:rPr>
                <w:sz w:val="24"/>
                <w:szCs w:val="24"/>
              </w:rPr>
              <w:t>1. «</w:t>
            </w:r>
            <w:r w:rsidR="00744AE0" w:rsidRPr="00744AE0">
              <w:rPr>
                <w:sz w:val="24"/>
                <w:szCs w:val="24"/>
              </w:rPr>
              <w:t>Роль семьи в формировании личности дошкольника</w:t>
            </w:r>
            <w:r w:rsidRPr="00744AE0">
              <w:rPr>
                <w:sz w:val="24"/>
                <w:szCs w:val="24"/>
              </w:rPr>
              <w:t>»</w:t>
            </w:r>
          </w:p>
          <w:p w:rsidR="009D4697" w:rsidRPr="00744AE0" w:rsidRDefault="009D4697" w:rsidP="001579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Pr="00744AE0">
              <w:rPr>
                <w:sz w:val="24"/>
                <w:szCs w:val="24"/>
              </w:rPr>
              <w:t>Круглый стол «Ребенок на пороге школы»</w:t>
            </w:r>
          </w:p>
          <w:p w:rsidR="00DD5C71" w:rsidRPr="00744AE0" w:rsidRDefault="00DD5C71" w:rsidP="0015799E">
            <w:pPr>
              <w:rPr>
                <w:sz w:val="24"/>
                <w:szCs w:val="24"/>
              </w:rPr>
            </w:pPr>
            <w:r w:rsidRPr="00744AE0">
              <w:rPr>
                <w:sz w:val="24"/>
                <w:szCs w:val="24"/>
              </w:rPr>
              <w:t>2.«</w:t>
            </w:r>
            <w:r w:rsidR="00744AE0" w:rsidRPr="00744AE0">
              <w:rPr>
                <w:sz w:val="24"/>
                <w:szCs w:val="24"/>
              </w:rPr>
              <w:t>Влияние индивидуальных особенностей ребенка на обучение, поведение и общение</w:t>
            </w:r>
            <w:r w:rsidRPr="00744AE0">
              <w:rPr>
                <w:sz w:val="24"/>
                <w:szCs w:val="24"/>
              </w:rPr>
              <w:t>»</w:t>
            </w:r>
          </w:p>
          <w:p w:rsidR="00DD5C71" w:rsidRDefault="00DD5C71" w:rsidP="0015799E">
            <w:pPr>
              <w:rPr>
                <w:sz w:val="24"/>
                <w:szCs w:val="24"/>
              </w:rPr>
            </w:pPr>
            <w:r w:rsidRPr="00744AE0">
              <w:rPr>
                <w:sz w:val="24"/>
                <w:szCs w:val="24"/>
              </w:rPr>
              <w:t>3. «</w:t>
            </w:r>
            <w:r w:rsidR="00744AE0" w:rsidRPr="00744AE0">
              <w:rPr>
                <w:sz w:val="24"/>
                <w:szCs w:val="24"/>
              </w:rPr>
              <w:t>Успешность обучения и воспитания детей на пороге школы</w:t>
            </w:r>
            <w:r w:rsidRPr="00744AE0">
              <w:rPr>
                <w:sz w:val="24"/>
                <w:szCs w:val="24"/>
              </w:rPr>
              <w:t>»</w:t>
            </w:r>
          </w:p>
          <w:p w:rsidR="0015799E" w:rsidRPr="00744AE0" w:rsidRDefault="0015799E" w:rsidP="0015799E">
            <w:pPr>
              <w:rPr>
                <w:sz w:val="24"/>
                <w:szCs w:val="24"/>
              </w:rPr>
            </w:pPr>
          </w:p>
          <w:p w:rsidR="00DD5C71" w:rsidRPr="00744AE0" w:rsidRDefault="00DD5C71" w:rsidP="0015799E">
            <w:pPr>
              <w:rPr>
                <w:b/>
                <w:sz w:val="24"/>
                <w:szCs w:val="24"/>
              </w:rPr>
            </w:pPr>
            <w:r w:rsidRPr="00744AE0">
              <w:rPr>
                <w:b/>
                <w:sz w:val="24"/>
                <w:szCs w:val="24"/>
              </w:rPr>
              <w:t>Подгот.  группа «Буквоешки»</w:t>
            </w:r>
          </w:p>
          <w:p w:rsidR="00DD5C71" w:rsidRPr="00744AE0" w:rsidRDefault="00DD5C71" w:rsidP="0015799E">
            <w:pPr>
              <w:rPr>
                <w:sz w:val="24"/>
                <w:szCs w:val="24"/>
              </w:rPr>
            </w:pPr>
            <w:r w:rsidRPr="00744AE0">
              <w:rPr>
                <w:sz w:val="24"/>
                <w:szCs w:val="24"/>
              </w:rPr>
              <w:t>1. «</w:t>
            </w:r>
            <w:r w:rsidR="00744AE0" w:rsidRPr="00744AE0">
              <w:rPr>
                <w:sz w:val="24"/>
                <w:szCs w:val="24"/>
              </w:rPr>
              <w:t>Начало учебного года – новый этап в жизни дошкольников</w:t>
            </w:r>
            <w:r w:rsidRPr="00744AE0">
              <w:rPr>
                <w:sz w:val="24"/>
                <w:szCs w:val="24"/>
              </w:rPr>
              <w:t>»</w:t>
            </w:r>
          </w:p>
          <w:p w:rsidR="00DD5C71" w:rsidRPr="00744AE0" w:rsidRDefault="00DD5C71" w:rsidP="0015799E">
            <w:pPr>
              <w:rPr>
                <w:sz w:val="24"/>
                <w:szCs w:val="24"/>
              </w:rPr>
            </w:pPr>
            <w:r w:rsidRPr="00744AE0">
              <w:rPr>
                <w:sz w:val="24"/>
                <w:szCs w:val="24"/>
              </w:rPr>
              <w:t>2.</w:t>
            </w:r>
            <w:r w:rsidR="00744AE0" w:rsidRPr="00744AE0">
              <w:rPr>
                <w:sz w:val="24"/>
                <w:szCs w:val="24"/>
              </w:rPr>
              <w:t xml:space="preserve">Круглый стол </w:t>
            </w:r>
            <w:r w:rsidRPr="00744AE0">
              <w:rPr>
                <w:sz w:val="24"/>
                <w:szCs w:val="24"/>
              </w:rPr>
              <w:t>«</w:t>
            </w:r>
            <w:r w:rsidR="00744AE0" w:rsidRPr="00744AE0">
              <w:rPr>
                <w:sz w:val="24"/>
                <w:szCs w:val="24"/>
              </w:rPr>
              <w:t>Ребенок на пороге школы</w:t>
            </w:r>
            <w:r w:rsidRPr="00744AE0">
              <w:rPr>
                <w:sz w:val="24"/>
                <w:szCs w:val="24"/>
              </w:rPr>
              <w:t>»</w:t>
            </w:r>
          </w:p>
          <w:p w:rsidR="00DD5C71" w:rsidRDefault="00744AE0" w:rsidP="0015799E">
            <w:pPr>
              <w:rPr>
                <w:sz w:val="24"/>
                <w:szCs w:val="24"/>
              </w:rPr>
            </w:pPr>
            <w:r w:rsidRPr="00744AE0">
              <w:rPr>
                <w:sz w:val="24"/>
                <w:szCs w:val="24"/>
              </w:rPr>
              <w:t>3.</w:t>
            </w:r>
            <w:r w:rsidR="00DD5C71" w:rsidRPr="00744AE0">
              <w:rPr>
                <w:sz w:val="24"/>
                <w:szCs w:val="24"/>
              </w:rPr>
              <w:t>«</w:t>
            </w:r>
            <w:r w:rsidRPr="00744AE0">
              <w:rPr>
                <w:sz w:val="24"/>
                <w:szCs w:val="24"/>
              </w:rPr>
              <w:t>Счастлив тот, кто счастлив у себя дома</w:t>
            </w:r>
            <w:r w:rsidR="00DD5C71" w:rsidRPr="00744AE0">
              <w:rPr>
                <w:sz w:val="24"/>
                <w:szCs w:val="24"/>
              </w:rPr>
              <w:t>».</w:t>
            </w:r>
          </w:p>
          <w:p w:rsidR="009D4697" w:rsidRDefault="009D4697" w:rsidP="001579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744AE0">
              <w:rPr>
                <w:sz w:val="24"/>
                <w:szCs w:val="24"/>
              </w:rPr>
              <w:t>«Успешность обучения и воспитания детей на пороге школы»</w:t>
            </w:r>
          </w:p>
          <w:p w:rsidR="0015799E" w:rsidRPr="00744AE0" w:rsidRDefault="0015799E" w:rsidP="0015799E">
            <w:pPr>
              <w:rPr>
                <w:sz w:val="24"/>
                <w:szCs w:val="24"/>
              </w:rPr>
            </w:pPr>
          </w:p>
          <w:p w:rsidR="00DD5C71" w:rsidRPr="009D4697" w:rsidRDefault="00DD5C71" w:rsidP="0015799E">
            <w:pPr>
              <w:rPr>
                <w:b/>
                <w:sz w:val="24"/>
                <w:szCs w:val="24"/>
              </w:rPr>
            </w:pPr>
            <w:r w:rsidRPr="009D4697">
              <w:rPr>
                <w:b/>
                <w:sz w:val="24"/>
                <w:szCs w:val="24"/>
              </w:rPr>
              <w:t>Подгот.логоп. гр. «Жемчужинки»</w:t>
            </w:r>
          </w:p>
          <w:p w:rsidR="00DD5C71" w:rsidRPr="009D4697" w:rsidRDefault="00DD5C71" w:rsidP="0015799E">
            <w:pPr>
              <w:rPr>
                <w:sz w:val="24"/>
                <w:szCs w:val="24"/>
              </w:rPr>
            </w:pPr>
            <w:r w:rsidRPr="009D4697">
              <w:rPr>
                <w:sz w:val="24"/>
                <w:szCs w:val="24"/>
              </w:rPr>
              <w:t>1.</w:t>
            </w:r>
            <w:r w:rsidR="00744AE0" w:rsidRPr="009D4697">
              <w:rPr>
                <w:sz w:val="24"/>
                <w:szCs w:val="24"/>
              </w:rPr>
              <w:t xml:space="preserve"> «Специфика обучения и воспитания детей в подготовительной логопедической группе»</w:t>
            </w:r>
          </w:p>
          <w:p w:rsidR="00DD5C71" w:rsidRPr="009D4697" w:rsidRDefault="00DD5C71" w:rsidP="0015799E">
            <w:pPr>
              <w:rPr>
                <w:sz w:val="24"/>
                <w:szCs w:val="24"/>
              </w:rPr>
            </w:pPr>
            <w:r w:rsidRPr="009D4697">
              <w:rPr>
                <w:sz w:val="24"/>
                <w:szCs w:val="24"/>
              </w:rPr>
              <w:t xml:space="preserve">2. </w:t>
            </w:r>
            <w:r w:rsidR="00744AE0" w:rsidRPr="009D4697">
              <w:rPr>
                <w:sz w:val="24"/>
                <w:szCs w:val="24"/>
              </w:rPr>
              <w:t xml:space="preserve">Круглый стол </w:t>
            </w:r>
            <w:r w:rsidRPr="009D4697">
              <w:rPr>
                <w:sz w:val="24"/>
                <w:szCs w:val="24"/>
              </w:rPr>
              <w:t>«</w:t>
            </w:r>
            <w:r w:rsidR="00744AE0" w:rsidRPr="009D4697">
              <w:rPr>
                <w:sz w:val="24"/>
                <w:szCs w:val="24"/>
              </w:rPr>
              <w:t>Ребенок на пороге школы</w:t>
            </w:r>
            <w:r w:rsidRPr="009D4697">
              <w:rPr>
                <w:sz w:val="24"/>
                <w:szCs w:val="24"/>
              </w:rPr>
              <w:t>»</w:t>
            </w:r>
          </w:p>
          <w:p w:rsidR="00DD5C71" w:rsidRPr="009D4697" w:rsidRDefault="00DD5C71" w:rsidP="0015799E">
            <w:pPr>
              <w:rPr>
                <w:sz w:val="24"/>
                <w:szCs w:val="24"/>
              </w:rPr>
            </w:pPr>
            <w:r w:rsidRPr="009D4697">
              <w:rPr>
                <w:sz w:val="24"/>
                <w:szCs w:val="24"/>
              </w:rPr>
              <w:t xml:space="preserve">3. «Роль </w:t>
            </w:r>
            <w:r w:rsidR="00744AE0" w:rsidRPr="009D4697">
              <w:rPr>
                <w:sz w:val="24"/>
                <w:szCs w:val="24"/>
              </w:rPr>
              <w:t>семьи в подготовке ребенка к школе</w:t>
            </w:r>
            <w:r w:rsidRPr="009D4697">
              <w:rPr>
                <w:sz w:val="24"/>
                <w:szCs w:val="24"/>
              </w:rPr>
              <w:t>»</w:t>
            </w:r>
          </w:p>
          <w:p w:rsidR="00744AE0" w:rsidRDefault="00744AE0" w:rsidP="0015799E">
            <w:pPr>
              <w:rPr>
                <w:sz w:val="24"/>
                <w:szCs w:val="24"/>
              </w:rPr>
            </w:pPr>
            <w:r w:rsidRPr="009D4697">
              <w:rPr>
                <w:sz w:val="24"/>
                <w:szCs w:val="24"/>
              </w:rPr>
              <w:t>4. «Успешность</w:t>
            </w:r>
            <w:r w:rsidRPr="00744AE0">
              <w:rPr>
                <w:sz w:val="24"/>
                <w:szCs w:val="24"/>
              </w:rPr>
              <w:t xml:space="preserve"> обучения и воспитания детей на пороге школы»</w:t>
            </w:r>
          </w:p>
          <w:p w:rsidR="0015799E" w:rsidRPr="00744AE0" w:rsidRDefault="0015799E" w:rsidP="0015799E">
            <w:pPr>
              <w:rPr>
                <w:sz w:val="24"/>
                <w:szCs w:val="24"/>
              </w:rPr>
            </w:pPr>
          </w:p>
          <w:p w:rsidR="00DD5C71" w:rsidRPr="005A3E41" w:rsidRDefault="00DD5C71" w:rsidP="0015799E">
            <w:pPr>
              <w:rPr>
                <w:b/>
                <w:sz w:val="24"/>
                <w:szCs w:val="24"/>
              </w:rPr>
            </w:pPr>
            <w:r w:rsidRPr="005A3E41">
              <w:rPr>
                <w:b/>
                <w:sz w:val="24"/>
                <w:szCs w:val="24"/>
              </w:rPr>
              <w:t>Старшая  гр. «Классики»</w:t>
            </w:r>
          </w:p>
          <w:p w:rsidR="00DD5C71" w:rsidRPr="005A3E41" w:rsidRDefault="00DD5C71" w:rsidP="0015799E">
            <w:pPr>
              <w:rPr>
                <w:sz w:val="24"/>
                <w:szCs w:val="24"/>
              </w:rPr>
            </w:pPr>
            <w:r w:rsidRPr="005A3E41">
              <w:rPr>
                <w:sz w:val="24"/>
                <w:szCs w:val="24"/>
              </w:rPr>
              <w:t>1. «</w:t>
            </w:r>
            <w:r w:rsidR="005A3E41" w:rsidRPr="005A3E41">
              <w:rPr>
                <w:sz w:val="24"/>
                <w:szCs w:val="24"/>
              </w:rPr>
              <w:t>Причины речевых нарушений</w:t>
            </w:r>
            <w:r w:rsidRPr="005A3E41">
              <w:rPr>
                <w:sz w:val="24"/>
                <w:szCs w:val="24"/>
              </w:rPr>
              <w:t>»</w:t>
            </w:r>
          </w:p>
          <w:p w:rsidR="00DD5C71" w:rsidRPr="005A3E41" w:rsidRDefault="005A3E41" w:rsidP="0015799E">
            <w:pPr>
              <w:rPr>
                <w:sz w:val="24"/>
                <w:szCs w:val="24"/>
              </w:rPr>
            </w:pPr>
            <w:r w:rsidRPr="005A3E41">
              <w:rPr>
                <w:sz w:val="24"/>
                <w:szCs w:val="24"/>
              </w:rPr>
              <w:t>2. Обучающий семинар-практикум по шрамоте</w:t>
            </w:r>
            <w:r w:rsidR="00DD5C71" w:rsidRPr="005A3E41">
              <w:rPr>
                <w:sz w:val="24"/>
                <w:szCs w:val="24"/>
              </w:rPr>
              <w:t>.</w:t>
            </w:r>
          </w:p>
          <w:p w:rsidR="00DD5C71" w:rsidRPr="005A3E41" w:rsidRDefault="0015799E" w:rsidP="0015799E">
            <w:pPr>
              <w:rPr>
                <w:sz w:val="24"/>
                <w:szCs w:val="24"/>
              </w:rPr>
            </w:pPr>
            <w:r w:rsidRPr="005A3E41">
              <w:rPr>
                <w:sz w:val="24"/>
                <w:szCs w:val="24"/>
              </w:rPr>
              <w:t>3. «</w:t>
            </w:r>
            <w:r w:rsidR="005A3E41" w:rsidRPr="005A3E41">
              <w:rPr>
                <w:sz w:val="24"/>
                <w:szCs w:val="24"/>
              </w:rPr>
              <w:t>Как не потерять звуки летом</w:t>
            </w:r>
            <w:r w:rsidRPr="005A3E41">
              <w:rPr>
                <w:sz w:val="24"/>
                <w:szCs w:val="24"/>
              </w:rPr>
              <w:t>»</w:t>
            </w:r>
          </w:p>
          <w:p w:rsidR="0015799E" w:rsidRPr="00043C75" w:rsidRDefault="0015799E" w:rsidP="0015799E">
            <w:pPr>
              <w:rPr>
                <w:sz w:val="24"/>
                <w:szCs w:val="24"/>
                <w:highlight w:val="yellow"/>
              </w:rPr>
            </w:pPr>
          </w:p>
          <w:p w:rsidR="00DD5C71" w:rsidRPr="00F361AD" w:rsidRDefault="00DD5C71" w:rsidP="0015799E">
            <w:pPr>
              <w:rPr>
                <w:b/>
                <w:sz w:val="24"/>
                <w:szCs w:val="24"/>
              </w:rPr>
            </w:pPr>
            <w:r w:rsidRPr="00F361AD">
              <w:rPr>
                <w:b/>
                <w:sz w:val="24"/>
                <w:szCs w:val="24"/>
              </w:rPr>
              <w:lastRenderedPageBreak/>
              <w:t>Старшая  гр. «Почемучки»</w:t>
            </w:r>
          </w:p>
          <w:p w:rsidR="00DD5C71" w:rsidRPr="00F361AD" w:rsidRDefault="00DD5C71" w:rsidP="0015799E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1. «</w:t>
            </w:r>
            <w:r w:rsidR="009A7196" w:rsidRPr="00F361AD">
              <w:rPr>
                <w:sz w:val="24"/>
                <w:szCs w:val="24"/>
              </w:rPr>
              <w:t>особенности развития детей 5-6 лет</w:t>
            </w:r>
            <w:r w:rsidRPr="00F361AD">
              <w:rPr>
                <w:sz w:val="24"/>
                <w:szCs w:val="24"/>
              </w:rPr>
              <w:t>»</w:t>
            </w:r>
          </w:p>
          <w:p w:rsidR="00DD5C71" w:rsidRPr="00F361AD" w:rsidRDefault="00DD5C71" w:rsidP="0015799E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2.Круглый стол «</w:t>
            </w:r>
            <w:r w:rsidR="00F361AD" w:rsidRPr="00F361AD">
              <w:rPr>
                <w:sz w:val="24"/>
                <w:szCs w:val="24"/>
              </w:rPr>
              <w:t>Развитие творческих способностей у детей дошкольного возраста</w:t>
            </w:r>
            <w:r w:rsidRPr="00F361AD">
              <w:rPr>
                <w:sz w:val="24"/>
                <w:szCs w:val="24"/>
              </w:rPr>
              <w:t>»</w:t>
            </w:r>
          </w:p>
          <w:p w:rsidR="00DD5C71" w:rsidRPr="00043C75" w:rsidRDefault="00DD5C71" w:rsidP="00F361AD">
            <w:pPr>
              <w:rPr>
                <w:sz w:val="24"/>
                <w:szCs w:val="24"/>
                <w:highlight w:val="yellow"/>
              </w:rPr>
            </w:pPr>
            <w:r w:rsidRPr="00F361AD">
              <w:rPr>
                <w:sz w:val="24"/>
                <w:szCs w:val="24"/>
              </w:rPr>
              <w:t>3. «</w:t>
            </w:r>
            <w:r w:rsidR="00F361AD" w:rsidRPr="00F361AD">
              <w:rPr>
                <w:sz w:val="24"/>
                <w:szCs w:val="24"/>
              </w:rPr>
              <w:t>Какой он мой ребенок?</w:t>
            </w:r>
            <w:r w:rsidRPr="00F361AD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043C75" w:rsidRDefault="00DD5C71" w:rsidP="00DD5C71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CC1413" w:rsidRPr="00A172E3" w:rsidRDefault="00A172E3" w:rsidP="00A172E3">
            <w:pPr>
              <w:jc w:val="center"/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сентябрь</w:t>
            </w:r>
          </w:p>
          <w:p w:rsidR="00A172E3" w:rsidRPr="00A172E3" w:rsidRDefault="00A172E3" w:rsidP="00A172E3">
            <w:pPr>
              <w:jc w:val="center"/>
              <w:rPr>
                <w:sz w:val="24"/>
                <w:szCs w:val="24"/>
              </w:rPr>
            </w:pPr>
          </w:p>
          <w:p w:rsidR="00A172E3" w:rsidRPr="00A172E3" w:rsidRDefault="00A172E3" w:rsidP="00A172E3">
            <w:pPr>
              <w:jc w:val="center"/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январь</w:t>
            </w:r>
          </w:p>
          <w:p w:rsidR="00A172E3" w:rsidRPr="00A172E3" w:rsidRDefault="00A172E3" w:rsidP="00A172E3">
            <w:pPr>
              <w:jc w:val="center"/>
              <w:rPr>
                <w:sz w:val="24"/>
                <w:szCs w:val="24"/>
              </w:rPr>
            </w:pPr>
          </w:p>
          <w:p w:rsidR="00DD5C71" w:rsidRDefault="00A172E3" w:rsidP="00A172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A172E3" w:rsidRDefault="00A172E3" w:rsidP="00A172E3">
            <w:pPr>
              <w:jc w:val="center"/>
              <w:rPr>
                <w:sz w:val="24"/>
                <w:szCs w:val="24"/>
              </w:rPr>
            </w:pPr>
          </w:p>
          <w:p w:rsidR="00A172E3" w:rsidRDefault="00A172E3" w:rsidP="00A172E3">
            <w:pPr>
              <w:jc w:val="center"/>
              <w:rPr>
                <w:sz w:val="24"/>
                <w:szCs w:val="24"/>
              </w:rPr>
            </w:pPr>
          </w:p>
          <w:p w:rsidR="0015799E" w:rsidRDefault="0015799E" w:rsidP="00A172E3">
            <w:pPr>
              <w:jc w:val="center"/>
              <w:rPr>
                <w:sz w:val="24"/>
                <w:szCs w:val="24"/>
              </w:rPr>
            </w:pPr>
          </w:p>
          <w:p w:rsidR="0015799E" w:rsidRDefault="0015799E" w:rsidP="00A172E3">
            <w:pPr>
              <w:jc w:val="center"/>
              <w:rPr>
                <w:sz w:val="24"/>
                <w:szCs w:val="24"/>
              </w:rPr>
            </w:pPr>
          </w:p>
          <w:p w:rsidR="00A172E3" w:rsidRDefault="00A172E3" w:rsidP="00A172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сентябрь</w:t>
            </w:r>
          </w:p>
          <w:p w:rsidR="00A172E3" w:rsidRDefault="00A172E3" w:rsidP="00A172E3">
            <w:pPr>
              <w:jc w:val="center"/>
              <w:rPr>
                <w:sz w:val="24"/>
                <w:szCs w:val="24"/>
              </w:rPr>
            </w:pPr>
          </w:p>
          <w:p w:rsidR="00A172E3" w:rsidRDefault="00A172E3" w:rsidP="00A172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A172E3" w:rsidRDefault="00A172E3" w:rsidP="00A172E3">
            <w:pPr>
              <w:jc w:val="center"/>
              <w:rPr>
                <w:sz w:val="24"/>
                <w:szCs w:val="24"/>
              </w:rPr>
            </w:pPr>
          </w:p>
          <w:p w:rsidR="00A172E3" w:rsidRDefault="00A172E3" w:rsidP="00A172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A172E3" w:rsidRDefault="00A172E3" w:rsidP="00A172E3">
            <w:pPr>
              <w:jc w:val="center"/>
              <w:rPr>
                <w:sz w:val="24"/>
                <w:szCs w:val="24"/>
              </w:rPr>
            </w:pPr>
          </w:p>
          <w:p w:rsidR="00A172E3" w:rsidRDefault="00A172E3" w:rsidP="00A172E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744AE0" w:rsidRDefault="00744AE0" w:rsidP="00A172E3">
            <w:pPr>
              <w:jc w:val="center"/>
              <w:rPr>
                <w:sz w:val="24"/>
                <w:szCs w:val="24"/>
              </w:rPr>
            </w:pPr>
          </w:p>
          <w:p w:rsidR="0015799E" w:rsidRDefault="0015799E" w:rsidP="00744AE0">
            <w:pPr>
              <w:jc w:val="center"/>
              <w:rPr>
                <w:sz w:val="24"/>
                <w:szCs w:val="24"/>
              </w:rPr>
            </w:pPr>
          </w:p>
          <w:p w:rsidR="00744AE0" w:rsidRPr="00A172E3" w:rsidRDefault="00744AE0" w:rsidP="00744AE0">
            <w:pPr>
              <w:jc w:val="center"/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сентябрь</w:t>
            </w:r>
          </w:p>
          <w:p w:rsidR="00744AE0" w:rsidRPr="00A172E3" w:rsidRDefault="009D4697" w:rsidP="00744A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744AE0" w:rsidRPr="00A172E3" w:rsidRDefault="00744AE0" w:rsidP="00744AE0">
            <w:pPr>
              <w:jc w:val="center"/>
              <w:rPr>
                <w:sz w:val="24"/>
                <w:szCs w:val="24"/>
              </w:rPr>
            </w:pPr>
          </w:p>
          <w:p w:rsidR="00744AE0" w:rsidRDefault="00744AE0" w:rsidP="00744A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744AE0" w:rsidRDefault="00744AE0" w:rsidP="00744AE0">
            <w:pPr>
              <w:jc w:val="center"/>
              <w:rPr>
                <w:sz w:val="24"/>
                <w:szCs w:val="24"/>
              </w:rPr>
            </w:pPr>
          </w:p>
          <w:p w:rsidR="00744AE0" w:rsidRDefault="00744AE0" w:rsidP="00744AE0">
            <w:pPr>
              <w:jc w:val="center"/>
              <w:rPr>
                <w:sz w:val="24"/>
                <w:szCs w:val="24"/>
              </w:rPr>
            </w:pPr>
          </w:p>
          <w:p w:rsidR="00744AE0" w:rsidRPr="00A172E3" w:rsidRDefault="00744AE0" w:rsidP="00744AE0">
            <w:pPr>
              <w:jc w:val="center"/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сентябрь</w:t>
            </w:r>
          </w:p>
          <w:p w:rsidR="00744AE0" w:rsidRPr="00A172E3" w:rsidRDefault="00744AE0" w:rsidP="00744AE0">
            <w:pPr>
              <w:jc w:val="center"/>
              <w:rPr>
                <w:sz w:val="24"/>
                <w:szCs w:val="24"/>
              </w:rPr>
            </w:pPr>
          </w:p>
          <w:p w:rsidR="00744AE0" w:rsidRPr="00A172E3" w:rsidRDefault="00744AE0" w:rsidP="00744A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744AE0" w:rsidRPr="00A172E3" w:rsidRDefault="00744AE0" w:rsidP="00744AE0">
            <w:pPr>
              <w:jc w:val="center"/>
              <w:rPr>
                <w:sz w:val="24"/>
                <w:szCs w:val="24"/>
              </w:rPr>
            </w:pPr>
          </w:p>
          <w:p w:rsidR="009D4697" w:rsidRDefault="009D4697" w:rsidP="00744A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9D4697" w:rsidRDefault="009D4697" w:rsidP="00744AE0">
            <w:pPr>
              <w:jc w:val="center"/>
              <w:rPr>
                <w:sz w:val="24"/>
                <w:szCs w:val="24"/>
              </w:rPr>
            </w:pPr>
          </w:p>
          <w:p w:rsidR="00744AE0" w:rsidRDefault="00744AE0" w:rsidP="00744A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744AE0" w:rsidRDefault="00744AE0" w:rsidP="00744AE0">
            <w:pPr>
              <w:jc w:val="center"/>
              <w:rPr>
                <w:sz w:val="24"/>
                <w:szCs w:val="24"/>
              </w:rPr>
            </w:pPr>
          </w:p>
          <w:p w:rsidR="00744AE0" w:rsidRDefault="00744AE0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9D4697" w:rsidRPr="00A172E3" w:rsidRDefault="009D4697" w:rsidP="009D4697">
            <w:pPr>
              <w:jc w:val="center"/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сентябрь</w:t>
            </w:r>
          </w:p>
          <w:p w:rsidR="009D4697" w:rsidRPr="00A172E3" w:rsidRDefault="009D4697" w:rsidP="009D4697">
            <w:pPr>
              <w:jc w:val="center"/>
              <w:rPr>
                <w:sz w:val="24"/>
                <w:szCs w:val="24"/>
              </w:rPr>
            </w:pPr>
          </w:p>
          <w:p w:rsidR="009D4697" w:rsidRPr="00A172E3" w:rsidRDefault="009D4697" w:rsidP="009D4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9D4697" w:rsidRPr="00A172E3" w:rsidRDefault="009D4697" w:rsidP="009D4697">
            <w:pPr>
              <w:jc w:val="center"/>
              <w:rPr>
                <w:sz w:val="24"/>
                <w:szCs w:val="24"/>
              </w:rPr>
            </w:pPr>
          </w:p>
          <w:p w:rsidR="009D4697" w:rsidRDefault="009D4697" w:rsidP="009D4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9D4697" w:rsidRDefault="009D4697" w:rsidP="009D4697">
            <w:pPr>
              <w:jc w:val="center"/>
              <w:rPr>
                <w:sz w:val="24"/>
                <w:szCs w:val="24"/>
              </w:rPr>
            </w:pPr>
          </w:p>
          <w:p w:rsidR="009D4697" w:rsidRDefault="009D4697" w:rsidP="009D4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9D4697" w:rsidRDefault="009D4697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сентябрь</w:t>
            </w: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</w:p>
          <w:p w:rsidR="0015799E" w:rsidRDefault="0015799E" w:rsidP="0015799E">
            <w:pPr>
              <w:jc w:val="center"/>
              <w:rPr>
                <w:sz w:val="24"/>
                <w:szCs w:val="24"/>
              </w:rPr>
            </w:pP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</w:p>
          <w:p w:rsidR="0015799E" w:rsidRDefault="0015799E" w:rsidP="001579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15799E" w:rsidRDefault="0015799E" w:rsidP="0015799E">
            <w:pPr>
              <w:jc w:val="center"/>
              <w:rPr>
                <w:sz w:val="24"/>
                <w:szCs w:val="24"/>
              </w:rPr>
            </w:pPr>
          </w:p>
          <w:p w:rsidR="0015799E" w:rsidRDefault="0015799E" w:rsidP="001579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15799E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сентябрь</w:t>
            </w: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</w:p>
          <w:p w:rsidR="0015799E" w:rsidRDefault="0015799E" w:rsidP="001579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15799E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lastRenderedPageBreak/>
              <w:t>сентябрь</w:t>
            </w:r>
          </w:p>
          <w:p w:rsidR="0015799E" w:rsidRDefault="0015799E" w:rsidP="0015799E">
            <w:pPr>
              <w:jc w:val="center"/>
              <w:rPr>
                <w:sz w:val="24"/>
                <w:szCs w:val="24"/>
              </w:rPr>
            </w:pP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  <w:p w:rsidR="0015799E" w:rsidRPr="00A172E3" w:rsidRDefault="0015799E" w:rsidP="0015799E">
            <w:pPr>
              <w:jc w:val="center"/>
              <w:rPr>
                <w:sz w:val="24"/>
                <w:szCs w:val="24"/>
              </w:rPr>
            </w:pPr>
          </w:p>
          <w:p w:rsidR="0015799E" w:rsidRDefault="0015799E" w:rsidP="001579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  <w:p w:rsidR="0015799E" w:rsidRPr="00043C75" w:rsidRDefault="0015799E" w:rsidP="00A172E3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2E3" w:rsidRPr="00DA7BF4" w:rsidRDefault="00A172E3" w:rsidP="00A172E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</w:t>
            </w:r>
            <w:r w:rsidRPr="00DA7BF4">
              <w:rPr>
                <w:sz w:val="24"/>
                <w:szCs w:val="24"/>
              </w:rPr>
              <w:t>аведующий Иванова С.Н.</w:t>
            </w:r>
          </w:p>
          <w:p w:rsidR="00A172E3" w:rsidRDefault="00A172E3" w:rsidP="00A172E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  <w:p w:rsidR="00DD5C71" w:rsidRPr="00A172E3" w:rsidRDefault="00A172E3" w:rsidP="00A172E3">
            <w:pPr>
              <w:rPr>
                <w:sz w:val="24"/>
                <w:szCs w:val="24"/>
              </w:rPr>
            </w:pPr>
            <w:r w:rsidRPr="00A172E3">
              <w:rPr>
                <w:sz w:val="24"/>
                <w:szCs w:val="24"/>
              </w:rPr>
              <w:t>в</w:t>
            </w:r>
            <w:r w:rsidR="00DD5C71" w:rsidRPr="00A172E3">
              <w:rPr>
                <w:sz w:val="24"/>
                <w:szCs w:val="24"/>
              </w:rPr>
              <w:t>оспитатели групп</w:t>
            </w:r>
          </w:p>
          <w:p w:rsidR="00DD5C71" w:rsidRPr="00043C75" w:rsidRDefault="00DD5C71" w:rsidP="00DD5C71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DD5C71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5C71" w:rsidRPr="00B37855" w:rsidRDefault="00DD5C71" w:rsidP="00DD5C71">
            <w:pPr>
              <w:jc w:val="center"/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lastRenderedPageBreak/>
              <w:t>3.4.Массовые культурные мероприятия (в рамках клуба выходного дня)</w:t>
            </w:r>
          </w:p>
          <w:p w:rsidR="00DD5C71" w:rsidRPr="00B37855" w:rsidRDefault="00DD5C71" w:rsidP="00DD5C71">
            <w:pPr>
              <w:jc w:val="center"/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ежемесячно</w:t>
            </w:r>
          </w:p>
        </w:tc>
      </w:tr>
      <w:tr w:rsidR="00B37855" w:rsidRPr="00DA7BF4" w:rsidTr="00A172E3">
        <w:trPr>
          <w:trHeight w:val="992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bCs/>
                <w:sz w:val="24"/>
                <w:szCs w:val="24"/>
                <w:u w:val="single"/>
              </w:rPr>
              <w:t>1 мл. гр. «Ангелочки»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«Новогодние забавы у елки»</w:t>
            </w:r>
          </w:p>
        </w:tc>
        <w:tc>
          <w:tcPr>
            <w:tcW w:w="21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B37855" w:rsidRDefault="00B37855" w:rsidP="00B37855">
            <w:pPr>
              <w:jc w:val="center"/>
              <w:rPr>
                <w:sz w:val="24"/>
                <w:szCs w:val="24"/>
              </w:rPr>
            </w:pPr>
          </w:p>
          <w:p w:rsidR="00B37855" w:rsidRPr="00B37855" w:rsidRDefault="00B37855" w:rsidP="00B37855">
            <w:pPr>
              <w:jc w:val="center"/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январь</w:t>
            </w:r>
          </w:p>
        </w:tc>
        <w:tc>
          <w:tcPr>
            <w:tcW w:w="36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 xml:space="preserve">Воспитатели: 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Селезнева Е.В.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Клюкина В.Г.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Бердунова Э.В.</w:t>
            </w:r>
          </w:p>
        </w:tc>
      </w:tr>
      <w:tr w:rsidR="00B37855" w:rsidRPr="00DA7BF4" w:rsidTr="00A172E3">
        <w:trPr>
          <w:trHeight w:val="992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bCs/>
                <w:sz w:val="24"/>
                <w:szCs w:val="24"/>
                <w:u w:val="single"/>
              </w:rPr>
              <w:t>Средняя гр. «Светлячки»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«Поход в парк Кармалка»</w:t>
            </w:r>
          </w:p>
        </w:tc>
        <w:tc>
          <w:tcPr>
            <w:tcW w:w="21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B37855" w:rsidRDefault="005A3E41" w:rsidP="00B37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  <w:p w:rsidR="00B37855" w:rsidRPr="00B37855" w:rsidRDefault="00B37855" w:rsidP="00B37855">
            <w:pPr>
              <w:jc w:val="center"/>
              <w:rPr>
                <w:sz w:val="24"/>
                <w:szCs w:val="24"/>
              </w:rPr>
            </w:pPr>
          </w:p>
          <w:p w:rsidR="00B37855" w:rsidRPr="00B37855" w:rsidRDefault="00B37855" w:rsidP="00B3785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 xml:space="preserve">Воспитатели: 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Клюкина В.Г.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Сафронова Т.А.</w:t>
            </w:r>
          </w:p>
        </w:tc>
      </w:tr>
      <w:tr w:rsidR="00B37855" w:rsidRPr="00DA7BF4" w:rsidTr="00A172E3">
        <w:trPr>
          <w:trHeight w:val="580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B37855" w:rsidRDefault="00B37855" w:rsidP="00B37855">
            <w:pPr>
              <w:pStyle w:val="a6"/>
              <w:spacing w:before="0" w:after="0" w:line="276" w:lineRule="auto"/>
              <w:rPr>
                <w:bCs/>
              </w:rPr>
            </w:pPr>
            <w:r w:rsidRPr="00B37855">
              <w:rPr>
                <w:u w:val="single"/>
              </w:rPr>
              <w:t>Средняя  гр. «Курносики»</w:t>
            </w:r>
            <w:r w:rsidRPr="00B37855">
              <w:rPr>
                <w:bCs/>
              </w:rPr>
              <w:t xml:space="preserve"> «Весенние денечки»</w:t>
            </w:r>
          </w:p>
        </w:tc>
        <w:tc>
          <w:tcPr>
            <w:tcW w:w="21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B37855" w:rsidRDefault="006C4678" w:rsidP="00B37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6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Воспитатели: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Медведева Н.Ж.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Ханнанова Г.Р.</w:t>
            </w:r>
          </w:p>
          <w:p w:rsidR="00B37855" w:rsidRPr="00B37855" w:rsidRDefault="00B37855" w:rsidP="00B37855">
            <w:pPr>
              <w:rPr>
                <w:sz w:val="24"/>
                <w:szCs w:val="24"/>
              </w:rPr>
            </w:pPr>
            <w:r w:rsidRPr="00B37855">
              <w:rPr>
                <w:sz w:val="24"/>
                <w:szCs w:val="24"/>
              </w:rPr>
              <w:t>Рязанова А.А.</w:t>
            </w:r>
          </w:p>
        </w:tc>
      </w:tr>
      <w:tr w:rsidR="00B37855" w:rsidRPr="00DA7BF4" w:rsidTr="00A172E3">
        <w:trPr>
          <w:trHeight w:val="580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F361AD" w:rsidRDefault="00B37855" w:rsidP="00B37855">
            <w:pPr>
              <w:rPr>
                <w:bCs/>
                <w:sz w:val="24"/>
                <w:szCs w:val="24"/>
                <w:u w:val="single"/>
              </w:rPr>
            </w:pPr>
            <w:r w:rsidRPr="00F361AD">
              <w:rPr>
                <w:bCs/>
                <w:sz w:val="24"/>
                <w:szCs w:val="24"/>
                <w:u w:val="single"/>
              </w:rPr>
              <w:t>Старшая  гр. «Почемучки»</w:t>
            </w:r>
          </w:p>
          <w:p w:rsidR="00B37855" w:rsidRPr="00F361AD" w:rsidRDefault="00B37855" w:rsidP="00F361AD">
            <w:pPr>
              <w:rPr>
                <w:bCs/>
                <w:sz w:val="24"/>
                <w:szCs w:val="24"/>
                <w:u w:val="single"/>
              </w:rPr>
            </w:pPr>
            <w:r w:rsidRPr="00F361AD">
              <w:rPr>
                <w:sz w:val="24"/>
                <w:szCs w:val="24"/>
              </w:rPr>
              <w:t xml:space="preserve"> «</w:t>
            </w:r>
            <w:r w:rsidR="00F361AD" w:rsidRPr="00F361AD">
              <w:rPr>
                <w:sz w:val="24"/>
                <w:szCs w:val="24"/>
              </w:rPr>
              <w:t>Ура! Мультфильм»</w:t>
            </w:r>
          </w:p>
        </w:tc>
        <w:tc>
          <w:tcPr>
            <w:tcW w:w="21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F361AD" w:rsidRDefault="00B37855" w:rsidP="00B37855">
            <w:pPr>
              <w:jc w:val="center"/>
              <w:rPr>
                <w:sz w:val="24"/>
                <w:szCs w:val="24"/>
              </w:rPr>
            </w:pPr>
          </w:p>
          <w:p w:rsidR="00B37855" w:rsidRPr="00F361AD" w:rsidRDefault="005A3E41" w:rsidP="00B378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6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7855" w:rsidRPr="00F361AD" w:rsidRDefault="00B37855" w:rsidP="00B37855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Воспитатели:</w:t>
            </w:r>
          </w:p>
          <w:p w:rsidR="00B37855" w:rsidRPr="00F361AD" w:rsidRDefault="00B37855" w:rsidP="00B37855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Петрова Ю.В.</w:t>
            </w:r>
          </w:p>
          <w:p w:rsidR="00B37855" w:rsidRPr="00F361AD" w:rsidRDefault="00B37855" w:rsidP="00B37855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Ханнанова Г.Р.</w:t>
            </w:r>
          </w:p>
        </w:tc>
      </w:tr>
      <w:tr w:rsidR="00A5738F" w:rsidRPr="00DA7BF4" w:rsidTr="00A172E3">
        <w:trPr>
          <w:trHeight w:val="580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5A3E41" w:rsidRDefault="00A5738F" w:rsidP="00A5738F">
            <w:pPr>
              <w:spacing w:line="276" w:lineRule="auto"/>
              <w:rPr>
                <w:bCs/>
                <w:sz w:val="24"/>
                <w:szCs w:val="24"/>
                <w:u w:val="single"/>
              </w:rPr>
            </w:pPr>
            <w:r w:rsidRPr="005A3E41">
              <w:rPr>
                <w:bCs/>
                <w:sz w:val="24"/>
                <w:szCs w:val="24"/>
                <w:u w:val="single"/>
              </w:rPr>
              <w:t>Старшая . гр. «Классики»</w:t>
            </w:r>
          </w:p>
          <w:p w:rsidR="00A5738F" w:rsidRPr="005A3E41" w:rsidRDefault="00A5738F" w:rsidP="005A3E41">
            <w:pPr>
              <w:spacing w:line="276" w:lineRule="auto"/>
              <w:rPr>
                <w:sz w:val="24"/>
                <w:szCs w:val="24"/>
              </w:rPr>
            </w:pPr>
            <w:r w:rsidRPr="005A3E41">
              <w:rPr>
                <w:sz w:val="24"/>
                <w:szCs w:val="24"/>
              </w:rPr>
              <w:t>«</w:t>
            </w:r>
            <w:r w:rsidR="005A3E41" w:rsidRPr="005A3E41">
              <w:rPr>
                <w:sz w:val="24"/>
                <w:szCs w:val="24"/>
              </w:rPr>
              <w:t>Выходной всей семьей»</w:t>
            </w:r>
          </w:p>
        </w:tc>
        <w:tc>
          <w:tcPr>
            <w:tcW w:w="21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5A3E41" w:rsidRDefault="00A5738F" w:rsidP="00A5738F">
            <w:pPr>
              <w:jc w:val="center"/>
              <w:rPr>
                <w:sz w:val="24"/>
                <w:szCs w:val="24"/>
              </w:rPr>
            </w:pPr>
            <w:r w:rsidRPr="005A3E41">
              <w:rPr>
                <w:sz w:val="24"/>
                <w:szCs w:val="24"/>
              </w:rPr>
              <w:t>ноябрь</w:t>
            </w:r>
          </w:p>
          <w:p w:rsidR="00A5738F" w:rsidRPr="005A3E41" w:rsidRDefault="00A5738F" w:rsidP="00A5738F">
            <w:pPr>
              <w:jc w:val="center"/>
              <w:rPr>
                <w:sz w:val="24"/>
                <w:szCs w:val="24"/>
              </w:rPr>
            </w:pPr>
          </w:p>
          <w:p w:rsidR="00A5738F" w:rsidRPr="005A3E41" w:rsidRDefault="00A5738F" w:rsidP="00A573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5A3E41" w:rsidRDefault="00A5738F" w:rsidP="00A5738F">
            <w:pPr>
              <w:rPr>
                <w:sz w:val="24"/>
                <w:szCs w:val="24"/>
              </w:rPr>
            </w:pPr>
            <w:r w:rsidRPr="005A3E41">
              <w:rPr>
                <w:sz w:val="24"/>
                <w:szCs w:val="24"/>
              </w:rPr>
              <w:t xml:space="preserve">Воспитатели: </w:t>
            </w:r>
          </w:p>
          <w:p w:rsidR="00A5738F" w:rsidRPr="005A3E41" w:rsidRDefault="00A5738F" w:rsidP="00A5738F">
            <w:pPr>
              <w:rPr>
                <w:sz w:val="24"/>
                <w:szCs w:val="24"/>
              </w:rPr>
            </w:pPr>
            <w:r w:rsidRPr="005A3E41">
              <w:rPr>
                <w:sz w:val="24"/>
                <w:szCs w:val="24"/>
              </w:rPr>
              <w:t>Спиридонова О.В.</w:t>
            </w:r>
          </w:p>
          <w:p w:rsidR="00A5738F" w:rsidRPr="005A3E41" w:rsidRDefault="00A5738F" w:rsidP="00A5738F">
            <w:pPr>
              <w:rPr>
                <w:sz w:val="24"/>
                <w:szCs w:val="24"/>
              </w:rPr>
            </w:pPr>
            <w:r w:rsidRPr="005A3E41">
              <w:rPr>
                <w:sz w:val="24"/>
                <w:szCs w:val="24"/>
              </w:rPr>
              <w:t>Баринова Н.А.</w:t>
            </w:r>
          </w:p>
        </w:tc>
      </w:tr>
      <w:tr w:rsidR="00A5738F" w:rsidRPr="00DA7BF4" w:rsidTr="00A172E3">
        <w:trPr>
          <w:trHeight w:val="648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6C4678" w:rsidRDefault="00A5738F" w:rsidP="00A5738F">
            <w:pPr>
              <w:rPr>
                <w:bCs/>
                <w:sz w:val="24"/>
                <w:szCs w:val="24"/>
                <w:u w:val="single"/>
              </w:rPr>
            </w:pPr>
            <w:r w:rsidRPr="006C4678">
              <w:rPr>
                <w:bCs/>
                <w:sz w:val="24"/>
                <w:szCs w:val="24"/>
                <w:u w:val="single"/>
              </w:rPr>
              <w:t>Подгот. гр. «Буквоешки»</w:t>
            </w:r>
          </w:p>
          <w:p w:rsidR="00A5738F" w:rsidRPr="006C4678" w:rsidRDefault="00A5738F" w:rsidP="00A5738F">
            <w:pPr>
              <w:rPr>
                <w:bCs/>
                <w:sz w:val="24"/>
                <w:szCs w:val="24"/>
              </w:rPr>
            </w:pPr>
            <w:r w:rsidRPr="006C4678">
              <w:rPr>
                <w:bCs/>
                <w:sz w:val="24"/>
                <w:szCs w:val="24"/>
              </w:rPr>
              <w:t>«День именинника»</w:t>
            </w:r>
          </w:p>
          <w:p w:rsidR="00A5738F" w:rsidRPr="006C4678" w:rsidRDefault="00A5738F" w:rsidP="00A5738F">
            <w:pPr>
              <w:rPr>
                <w:bCs/>
                <w:sz w:val="24"/>
                <w:szCs w:val="24"/>
                <w:u w:val="single"/>
              </w:rPr>
            </w:pPr>
          </w:p>
        </w:tc>
        <w:tc>
          <w:tcPr>
            <w:tcW w:w="21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6C4678" w:rsidRDefault="00A5738F" w:rsidP="00A5738F">
            <w:pPr>
              <w:jc w:val="center"/>
              <w:rPr>
                <w:sz w:val="24"/>
                <w:szCs w:val="24"/>
              </w:rPr>
            </w:pPr>
          </w:p>
          <w:p w:rsidR="00A5738F" w:rsidRPr="006C4678" w:rsidRDefault="00A5738F" w:rsidP="00A5738F">
            <w:pPr>
              <w:jc w:val="center"/>
              <w:rPr>
                <w:sz w:val="24"/>
                <w:szCs w:val="24"/>
              </w:rPr>
            </w:pPr>
            <w:r w:rsidRPr="006C4678">
              <w:rPr>
                <w:sz w:val="24"/>
                <w:szCs w:val="24"/>
              </w:rPr>
              <w:t>апрель</w:t>
            </w:r>
          </w:p>
          <w:p w:rsidR="00A5738F" w:rsidRPr="006C4678" w:rsidRDefault="00A5738F" w:rsidP="00A573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6C4678" w:rsidRDefault="00A5738F" w:rsidP="00A5738F">
            <w:pPr>
              <w:rPr>
                <w:sz w:val="24"/>
                <w:szCs w:val="24"/>
              </w:rPr>
            </w:pPr>
            <w:r w:rsidRPr="006C4678">
              <w:rPr>
                <w:sz w:val="24"/>
                <w:szCs w:val="24"/>
              </w:rPr>
              <w:t xml:space="preserve">Воспитатели: </w:t>
            </w:r>
          </w:p>
          <w:p w:rsidR="00A5738F" w:rsidRPr="006C4678" w:rsidRDefault="00A5738F" w:rsidP="00A5738F">
            <w:pPr>
              <w:rPr>
                <w:sz w:val="24"/>
                <w:szCs w:val="24"/>
              </w:rPr>
            </w:pPr>
            <w:r w:rsidRPr="006C4678">
              <w:rPr>
                <w:sz w:val="24"/>
                <w:szCs w:val="24"/>
              </w:rPr>
              <w:t>Лукина Л.В.</w:t>
            </w:r>
          </w:p>
          <w:p w:rsidR="00A5738F" w:rsidRPr="006C4678" w:rsidRDefault="00A5738F" w:rsidP="00A5738F">
            <w:pPr>
              <w:rPr>
                <w:sz w:val="24"/>
                <w:szCs w:val="24"/>
              </w:rPr>
            </w:pPr>
            <w:r w:rsidRPr="006C4678">
              <w:rPr>
                <w:sz w:val="24"/>
                <w:szCs w:val="24"/>
              </w:rPr>
              <w:t>Бердунова Э.В.</w:t>
            </w:r>
          </w:p>
        </w:tc>
      </w:tr>
      <w:tr w:rsidR="00A5738F" w:rsidRPr="00DA7BF4" w:rsidTr="00A172E3">
        <w:trPr>
          <w:trHeight w:val="856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F361AD" w:rsidRDefault="00A5738F" w:rsidP="00A5738F">
            <w:pPr>
              <w:rPr>
                <w:sz w:val="24"/>
                <w:szCs w:val="24"/>
              </w:rPr>
            </w:pPr>
            <w:r w:rsidRPr="00F361AD">
              <w:rPr>
                <w:bCs/>
                <w:sz w:val="24"/>
                <w:szCs w:val="24"/>
                <w:u w:val="single"/>
              </w:rPr>
              <w:t>Подгот.гр. «Звездочки»</w:t>
            </w:r>
          </w:p>
          <w:p w:rsidR="00A5738F" w:rsidRPr="00F361AD" w:rsidRDefault="00A5738F" w:rsidP="005A3E41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«</w:t>
            </w:r>
            <w:r w:rsidR="005A3E41">
              <w:rPr>
                <w:sz w:val="24"/>
                <w:szCs w:val="24"/>
              </w:rPr>
              <w:t>Пижамная вечеринка</w:t>
            </w:r>
            <w:r w:rsidRPr="00F361AD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F361AD" w:rsidRDefault="00F361AD" w:rsidP="00A5738F">
            <w:pPr>
              <w:jc w:val="center"/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октябрь</w:t>
            </w:r>
          </w:p>
          <w:p w:rsidR="00A5738F" w:rsidRPr="00F361AD" w:rsidRDefault="00A5738F" w:rsidP="00A573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F361AD" w:rsidRDefault="00A5738F" w:rsidP="00A5738F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 xml:space="preserve">Воспитатели: </w:t>
            </w:r>
          </w:p>
          <w:p w:rsidR="00A5738F" w:rsidRPr="00F361AD" w:rsidRDefault="00A5738F" w:rsidP="00A5738F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Исштанова С.М.</w:t>
            </w:r>
          </w:p>
          <w:p w:rsidR="00A5738F" w:rsidRPr="00F361AD" w:rsidRDefault="00A5738F" w:rsidP="00A5738F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Рязанова А.А.</w:t>
            </w:r>
          </w:p>
        </w:tc>
      </w:tr>
      <w:tr w:rsidR="00A5738F" w:rsidRPr="00DA7BF4" w:rsidTr="00A172E3">
        <w:trPr>
          <w:trHeight w:val="730"/>
        </w:trPr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F361AD" w:rsidRDefault="00A5738F" w:rsidP="00A5738F">
            <w:pPr>
              <w:rPr>
                <w:bCs/>
                <w:sz w:val="24"/>
                <w:szCs w:val="24"/>
                <w:u w:val="single"/>
              </w:rPr>
            </w:pPr>
            <w:r w:rsidRPr="00F361AD">
              <w:rPr>
                <w:bCs/>
                <w:sz w:val="24"/>
                <w:szCs w:val="24"/>
                <w:u w:val="single"/>
              </w:rPr>
              <w:t>Подгот. логоп. гр. «Жемчужинки»</w:t>
            </w:r>
          </w:p>
          <w:p w:rsidR="00A5738F" w:rsidRPr="00F361AD" w:rsidRDefault="00F361AD" w:rsidP="00A5738F">
            <w:pPr>
              <w:rPr>
                <w:bCs/>
                <w:sz w:val="24"/>
                <w:szCs w:val="24"/>
              </w:rPr>
            </w:pPr>
            <w:r w:rsidRPr="00F361AD">
              <w:rPr>
                <w:bCs/>
                <w:sz w:val="24"/>
                <w:szCs w:val="24"/>
              </w:rPr>
              <w:t>«Вместе весело шагать!»</w:t>
            </w:r>
          </w:p>
        </w:tc>
        <w:tc>
          <w:tcPr>
            <w:tcW w:w="212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F361AD" w:rsidRDefault="00F361AD" w:rsidP="00A5738F">
            <w:pPr>
              <w:jc w:val="center"/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май</w:t>
            </w:r>
          </w:p>
        </w:tc>
        <w:tc>
          <w:tcPr>
            <w:tcW w:w="3686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F361AD" w:rsidRDefault="00A5738F" w:rsidP="00A5738F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 xml:space="preserve">Воспитатели: </w:t>
            </w:r>
          </w:p>
          <w:p w:rsidR="00A5738F" w:rsidRPr="00F361AD" w:rsidRDefault="00A5738F" w:rsidP="00A5738F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Лесн</w:t>
            </w:r>
            <w:r w:rsidR="00F361AD" w:rsidRPr="00F361AD">
              <w:rPr>
                <w:sz w:val="24"/>
                <w:szCs w:val="24"/>
              </w:rPr>
              <w:t>иковаЕ.А.</w:t>
            </w:r>
          </w:p>
          <w:p w:rsidR="00A5738F" w:rsidRPr="00F361AD" w:rsidRDefault="00A5738F" w:rsidP="00A5738F">
            <w:pPr>
              <w:rPr>
                <w:sz w:val="24"/>
                <w:szCs w:val="24"/>
              </w:rPr>
            </w:pPr>
            <w:r w:rsidRPr="00F361AD">
              <w:rPr>
                <w:sz w:val="24"/>
                <w:szCs w:val="24"/>
              </w:rPr>
              <w:t>Филатова О.А.</w:t>
            </w:r>
          </w:p>
        </w:tc>
      </w:tr>
      <w:tr w:rsidR="00A5738F" w:rsidRPr="00DA7BF4" w:rsidTr="00A172E3">
        <w:tc>
          <w:tcPr>
            <w:tcW w:w="4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Дни открытых дверей «Оказание дополнительных образовательных услуг»</w:t>
            </w:r>
          </w:p>
        </w:tc>
        <w:tc>
          <w:tcPr>
            <w:tcW w:w="21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2 раза в год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ст. воспитатель Дудина Л.Л.</w:t>
            </w:r>
          </w:p>
          <w:p w:rsidR="00A5738F" w:rsidRPr="00DA7BF4" w:rsidRDefault="00A5738F" w:rsidP="00A57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DA7BF4">
              <w:rPr>
                <w:sz w:val="24"/>
                <w:szCs w:val="24"/>
              </w:rPr>
              <w:t>уководители кружков</w:t>
            </w:r>
          </w:p>
        </w:tc>
      </w:tr>
      <w:tr w:rsidR="00A5738F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3.5</w:t>
            </w:r>
            <w:r>
              <w:rPr>
                <w:sz w:val="24"/>
                <w:szCs w:val="24"/>
              </w:rPr>
              <w:t xml:space="preserve">. </w:t>
            </w:r>
            <w:r w:rsidRPr="00DA7BF4">
              <w:rPr>
                <w:sz w:val="24"/>
                <w:szCs w:val="24"/>
              </w:rPr>
              <w:t>Смотры– конкурсы, выставки, акции.</w:t>
            </w:r>
          </w:p>
        </w:tc>
      </w:tr>
      <w:tr w:rsidR="00A5738F" w:rsidRPr="00DA7BF4" w:rsidTr="00904064">
        <w:trPr>
          <w:trHeight w:val="540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Акция «Помоги собраться в школу»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июль – август</w:t>
            </w:r>
          </w:p>
        </w:tc>
      </w:tr>
      <w:tr w:rsidR="00A5738F" w:rsidRPr="00DA7BF4" w:rsidTr="00904064">
        <w:trPr>
          <w:trHeight w:val="90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Экологический десант в яблоневом саду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фотографий «Необычный овощ»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сентябрь – октябрь 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Акция «Кормушка для пичужки»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 - март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Акция эко школы «Зеленый флаг» «Новогодние превращения»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 - январь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«Родительский патруль»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</w:tr>
      <w:tr w:rsidR="00A5738F" w:rsidRPr="00DA7BF4" w:rsidTr="00DD5C71">
        <w:tc>
          <w:tcPr>
            <w:tcW w:w="1049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b/>
                <w:sz w:val="24"/>
                <w:szCs w:val="24"/>
              </w:rPr>
              <w:t>4.Административно- хозяйственная работа</w:t>
            </w:r>
            <w:r w:rsidRPr="00DA7BF4">
              <w:rPr>
                <w:sz w:val="24"/>
                <w:szCs w:val="24"/>
              </w:rPr>
              <w:t>.</w:t>
            </w:r>
          </w:p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Инвентаризация в МБДОУ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Проверка освещения МБДОУ 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ноябрь</w:t>
            </w:r>
          </w:p>
        </w:tc>
      </w:tr>
      <w:tr w:rsidR="00A5738F" w:rsidRPr="00DA7BF4" w:rsidTr="00904064">
        <w:trPr>
          <w:trHeight w:val="483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апрель-октябрь</w:t>
            </w:r>
          </w:p>
        </w:tc>
      </w:tr>
      <w:tr w:rsidR="00A5738F" w:rsidRPr="00DA7BF4" w:rsidTr="00904064">
        <w:trPr>
          <w:trHeight w:val="112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Установка видеонаблюдения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июль</w:t>
            </w:r>
          </w:p>
        </w:tc>
      </w:tr>
      <w:tr w:rsidR="00A5738F" w:rsidRPr="00DA7BF4" w:rsidTr="00904064">
        <w:trPr>
          <w:trHeight w:val="195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lastRenderedPageBreak/>
              <w:t>Приобретение оборудования в пищеблок и мебели в группы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в течение года</w:t>
            </w:r>
          </w:p>
        </w:tc>
      </w:tr>
      <w:tr w:rsidR="00A5738F" w:rsidRPr="00DA7BF4" w:rsidTr="00904064">
        <w:trPr>
          <w:trHeight w:val="195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Доставка пищевых продуктов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постоянно</w:t>
            </w:r>
          </w:p>
        </w:tc>
      </w:tr>
      <w:tr w:rsidR="00A5738F" w:rsidRPr="00DA7BF4" w:rsidTr="00904064">
        <w:trPr>
          <w:trHeight w:val="195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Заключение договоров на поставку продуктов питания ООО Школьное питание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постоянно</w:t>
            </w:r>
          </w:p>
        </w:tc>
      </w:tr>
      <w:tr w:rsidR="00A5738F" w:rsidRPr="00DA7BF4" w:rsidTr="00904064">
        <w:trPr>
          <w:trHeight w:val="195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Наличие сопроводительных документов, удостоверяющих качество и безопасность сырья готовой продукции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постоянно</w:t>
            </w:r>
          </w:p>
        </w:tc>
      </w:tr>
      <w:tr w:rsidR="00A5738F" w:rsidRPr="00DA7BF4" w:rsidTr="00904064">
        <w:trPr>
          <w:trHeight w:val="195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Условия и срок хранения продуктов питания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постоянно</w:t>
            </w:r>
          </w:p>
        </w:tc>
      </w:tr>
      <w:tr w:rsidR="00A5738F" w:rsidRPr="00DA7BF4" w:rsidTr="00904064">
        <w:trPr>
          <w:trHeight w:val="195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Технология приготовления готовых блюд, наличие технологических карт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постоянно</w:t>
            </w:r>
          </w:p>
        </w:tc>
      </w:tr>
      <w:tr w:rsidR="00A5738F" w:rsidRPr="00DA7BF4" w:rsidTr="00904064">
        <w:trPr>
          <w:trHeight w:val="195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Проведение оценки качества готовых блюд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ежедневно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Совещание по охране труда – результаты обследования здания, помещений МБДОУ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Оперативное совещание по подготовке ДОУ к новому учебномугоду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сентябрь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Составление графика отпусков. Просмотр трудовых книжек и личных дел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декабрь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Совещание по противопожарной безопасности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 1 раз в месяц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 xml:space="preserve"> Оперативное совещание по итогам анализа питания  в МБДОУ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октябрь,</w:t>
            </w:r>
          </w:p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апрель</w:t>
            </w:r>
          </w:p>
        </w:tc>
      </w:tr>
      <w:tr w:rsidR="00A5738F" w:rsidRPr="00DA7BF4" w:rsidTr="00904064"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Оперативное совещание по проведению КВД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1раза в квартал</w:t>
            </w:r>
          </w:p>
        </w:tc>
      </w:tr>
      <w:tr w:rsidR="00A5738F" w:rsidRPr="00DA7BF4" w:rsidTr="00904064">
        <w:trPr>
          <w:trHeight w:val="660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Оперативное совещание по анализу состояния игровых участков в ДОУ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 раз в квартал</w:t>
            </w:r>
          </w:p>
        </w:tc>
      </w:tr>
      <w:tr w:rsidR="00A5738F" w:rsidRPr="00DA7BF4" w:rsidTr="00904064">
        <w:trPr>
          <w:trHeight w:val="315"/>
        </w:trPr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Анализ заболеваемости и проведения закаливающих процедур в группах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38F" w:rsidRPr="00DA7BF4" w:rsidRDefault="00A5738F" w:rsidP="00A5738F">
            <w:pPr>
              <w:jc w:val="center"/>
              <w:rPr>
                <w:sz w:val="24"/>
                <w:szCs w:val="24"/>
              </w:rPr>
            </w:pPr>
            <w:r w:rsidRPr="00DA7BF4">
              <w:rPr>
                <w:sz w:val="24"/>
                <w:szCs w:val="24"/>
              </w:rPr>
              <w:t>1 раз в квартал</w:t>
            </w:r>
          </w:p>
        </w:tc>
      </w:tr>
    </w:tbl>
    <w:p w:rsidR="001B15F9" w:rsidRPr="00DA7BF4" w:rsidRDefault="001B15F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8C0269" w:rsidRDefault="008C0269" w:rsidP="009D056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257B57" w:rsidRPr="00FA6094" w:rsidRDefault="00257B57" w:rsidP="00FA6094">
      <w:pPr>
        <w:rPr>
          <w:rFonts w:ascii="Times New Roman" w:hAnsi="Times New Roman" w:cs="Times New Roman"/>
          <w:sz w:val="28"/>
          <w:szCs w:val="28"/>
        </w:rPr>
      </w:pPr>
    </w:p>
    <w:sectPr w:rsidR="00257B57" w:rsidRPr="00FA6094" w:rsidSect="0043144E">
      <w:footerReference w:type="default" r:id="rId10"/>
      <w:type w:val="continuous"/>
      <w:pgSz w:w="11906" w:h="16838"/>
      <w:pgMar w:top="851" w:right="849" w:bottom="1276" w:left="1134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7BB" w:rsidRDefault="00A447BB" w:rsidP="00002FCE">
      <w:pPr>
        <w:spacing w:after="0" w:line="240" w:lineRule="auto"/>
      </w:pPr>
      <w:r>
        <w:separator/>
      </w:r>
    </w:p>
  </w:endnote>
  <w:endnote w:type="continuationSeparator" w:id="1">
    <w:p w:rsidR="00A447BB" w:rsidRDefault="00A447BB" w:rsidP="00002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6638158"/>
      <w:docPartObj>
        <w:docPartGallery w:val="Page Numbers (Bottom of Page)"/>
        <w:docPartUnique/>
      </w:docPartObj>
    </w:sdtPr>
    <w:sdtContent>
      <w:p w:rsidR="002F24EA" w:rsidRDefault="00A92F59">
        <w:pPr>
          <w:pStyle w:val="aa"/>
          <w:jc w:val="right"/>
        </w:pPr>
        <w:fldSimple w:instr=" PAGE   \* MERGEFORMAT ">
          <w:r w:rsidR="00765E41">
            <w:rPr>
              <w:noProof/>
            </w:rPr>
            <w:t>23</w:t>
          </w:r>
        </w:fldSimple>
      </w:p>
    </w:sdtContent>
  </w:sdt>
  <w:p w:rsidR="002F24EA" w:rsidRDefault="002F24EA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7BB" w:rsidRDefault="00A447BB" w:rsidP="00002FCE">
      <w:pPr>
        <w:spacing w:after="0" w:line="240" w:lineRule="auto"/>
      </w:pPr>
      <w:r>
        <w:separator/>
      </w:r>
    </w:p>
  </w:footnote>
  <w:footnote w:type="continuationSeparator" w:id="1">
    <w:p w:rsidR="00A447BB" w:rsidRDefault="00A447BB" w:rsidP="00002F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15C52"/>
    <w:multiLevelType w:val="multilevel"/>
    <w:tmpl w:val="FEF8049E"/>
    <w:lvl w:ilvl="0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2AB6BF7"/>
    <w:multiLevelType w:val="multilevel"/>
    <w:tmpl w:val="4648C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944F0C"/>
    <w:multiLevelType w:val="multilevel"/>
    <w:tmpl w:val="841A8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4B1104"/>
    <w:multiLevelType w:val="multilevel"/>
    <w:tmpl w:val="F2009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557B6C"/>
    <w:multiLevelType w:val="multilevel"/>
    <w:tmpl w:val="1D0EF3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2160"/>
      </w:pPr>
      <w:rPr>
        <w:rFonts w:hint="default"/>
      </w:rPr>
    </w:lvl>
  </w:abstractNum>
  <w:abstractNum w:abstractNumId="5">
    <w:nsid w:val="1D7D7B89"/>
    <w:multiLevelType w:val="hybridMultilevel"/>
    <w:tmpl w:val="1F9E7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0D793B"/>
    <w:multiLevelType w:val="multilevel"/>
    <w:tmpl w:val="424604A4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7">
    <w:nsid w:val="24D65520"/>
    <w:multiLevelType w:val="hybridMultilevel"/>
    <w:tmpl w:val="77C0A6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BE742C"/>
    <w:multiLevelType w:val="hybridMultilevel"/>
    <w:tmpl w:val="FBF6A9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3C5297"/>
    <w:multiLevelType w:val="hybridMultilevel"/>
    <w:tmpl w:val="E214A5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C4584D"/>
    <w:multiLevelType w:val="hybridMultilevel"/>
    <w:tmpl w:val="4F1A2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F10D15"/>
    <w:multiLevelType w:val="hybridMultilevel"/>
    <w:tmpl w:val="263AC0D6"/>
    <w:lvl w:ilvl="0" w:tplc="5FACD40C">
      <w:start w:val="1"/>
      <w:numFmt w:val="decimal"/>
      <w:lvlText w:val="%1."/>
      <w:lvlJc w:val="left"/>
      <w:pPr>
        <w:ind w:left="10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2A071A">
      <w:numFmt w:val="bullet"/>
      <w:lvlText w:val="•"/>
      <w:lvlJc w:val="left"/>
      <w:pPr>
        <w:ind w:left="647" w:hanging="245"/>
      </w:pPr>
      <w:rPr>
        <w:rFonts w:hint="default"/>
        <w:lang w:val="ru-RU" w:eastAsia="en-US" w:bidi="ar-SA"/>
      </w:rPr>
    </w:lvl>
    <w:lvl w:ilvl="2" w:tplc="F452B460">
      <w:numFmt w:val="bullet"/>
      <w:lvlText w:val="•"/>
      <w:lvlJc w:val="left"/>
      <w:pPr>
        <w:ind w:left="1194" w:hanging="245"/>
      </w:pPr>
      <w:rPr>
        <w:rFonts w:hint="default"/>
        <w:lang w:val="ru-RU" w:eastAsia="en-US" w:bidi="ar-SA"/>
      </w:rPr>
    </w:lvl>
    <w:lvl w:ilvl="3" w:tplc="4FC4871A">
      <w:numFmt w:val="bullet"/>
      <w:lvlText w:val="•"/>
      <w:lvlJc w:val="left"/>
      <w:pPr>
        <w:ind w:left="1741" w:hanging="245"/>
      </w:pPr>
      <w:rPr>
        <w:rFonts w:hint="default"/>
        <w:lang w:val="ru-RU" w:eastAsia="en-US" w:bidi="ar-SA"/>
      </w:rPr>
    </w:lvl>
    <w:lvl w:ilvl="4" w:tplc="8C68EC9E">
      <w:numFmt w:val="bullet"/>
      <w:lvlText w:val="•"/>
      <w:lvlJc w:val="left"/>
      <w:pPr>
        <w:ind w:left="2288" w:hanging="245"/>
      </w:pPr>
      <w:rPr>
        <w:rFonts w:hint="default"/>
        <w:lang w:val="ru-RU" w:eastAsia="en-US" w:bidi="ar-SA"/>
      </w:rPr>
    </w:lvl>
    <w:lvl w:ilvl="5" w:tplc="28CA574E">
      <w:numFmt w:val="bullet"/>
      <w:lvlText w:val="•"/>
      <w:lvlJc w:val="left"/>
      <w:pPr>
        <w:ind w:left="2835" w:hanging="245"/>
      </w:pPr>
      <w:rPr>
        <w:rFonts w:hint="default"/>
        <w:lang w:val="ru-RU" w:eastAsia="en-US" w:bidi="ar-SA"/>
      </w:rPr>
    </w:lvl>
    <w:lvl w:ilvl="6" w:tplc="BFB652EA">
      <w:numFmt w:val="bullet"/>
      <w:lvlText w:val="•"/>
      <w:lvlJc w:val="left"/>
      <w:pPr>
        <w:ind w:left="3382" w:hanging="245"/>
      </w:pPr>
      <w:rPr>
        <w:rFonts w:hint="default"/>
        <w:lang w:val="ru-RU" w:eastAsia="en-US" w:bidi="ar-SA"/>
      </w:rPr>
    </w:lvl>
    <w:lvl w:ilvl="7" w:tplc="6F3478EE">
      <w:numFmt w:val="bullet"/>
      <w:lvlText w:val="•"/>
      <w:lvlJc w:val="left"/>
      <w:pPr>
        <w:ind w:left="3929" w:hanging="245"/>
      </w:pPr>
      <w:rPr>
        <w:rFonts w:hint="default"/>
        <w:lang w:val="ru-RU" w:eastAsia="en-US" w:bidi="ar-SA"/>
      </w:rPr>
    </w:lvl>
    <w:lvl w:ilvl="8" w:tplc="B394A6A8">
      <w:numFmt w:val="bullet"/>
      <w:lvlText w:val="•"/>
      <w:lvlJc w:val="left"/>
      <w:pPr>
        <w:ind w:left="4476" w:hanging="245"/>
      </w:pPr>
      <w:rPr>
        <w:rFonts w:hint="default"/>
        <w:lang w:val="ru-RU" w:eastAsia="en-US" w:bidi="ar-SA"/>
      </w:rPr>
    </w:lvl>
  </w:abstractNum>
  <w:abstractNum w:abstractNumId="12">
    <w:nsid w:val="333B23FD"/>
    <w:multiLevelType w:val="multilevel"/>
    <w:tmpl w:val="960E3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495A1A"/>
    <w:multiLevelType w:val="multilevel"/>
    <w:tmpl w:val="AF9C6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1E32E2"/>
    <w:multiLevelType w:val="multilevel"/>
    <w:tmpl w:val="DA880B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380676BF"/>
    <w:multiLevelType w:val="hybridMultilevel"/>
    <w:tmpl w:val="FC8078F6"/>
    <w:lvl w:ilvl="0" w:tplc="5DBEA7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F15B63"/>
    <w:multiLevelType w:val="multilevel"/>
    <w:tmpl w:val="7874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0565A66"/>
    <w:multiLevelType w:val="multilevel"/>
    <w:tmpl w:val="72129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91F0008"/>
    <w:multiLevelType w:val="hybridMultilevel"/>
    <w:tmpl w:val="CCC678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142EFC"/>
    <w:multiLevelType w:val="multilevel"/>
    <w:tmpl w:val="69D0AE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0">
    <w:nsid w:val="4A5E2E33"/>
    <w:multiLevelType w:val="multilevel"/>
    <w:tmpl w:val="4A923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AF1471F"/>
    <w:multiLevelType w:val="hybridMultilevel"/>
    <w:tmpl w:val="565C9E38"/>
    <w:lvl w:ilvl="0" w:tplc="31C25782">
      <w:start w:val="1"/>
      <w:numFmt w:val="decimal"/>
      <w:lvlText w:val="%1."/>
      <w:lvlJc w:val="left"/>
      <w:pPr>
        <w:ind w:left="10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ECDF5C">
      <w:numFmt w:val="bullet"/>
      <w:lvlText w:val="•"/>
      <w:lvlJc w:val="left"/>
      <w:pPr>
        <w:ind w:left="647" w:hanging="245"/>
      </w:pPr>
      <w:rPr>
        <w:rFonts w:hint="default"/>
        <w:lang w:val="ru-RU" w:eastAsia="en-US" w:bidi="ar-SA"/>
      </w:rPr>
    </w:lvl>
    <w:lvl w:ilvl="2" w:tplc="649294B4">
      <w:numFmt w:val="bullet"/>
      <w:lvlText w:val="•"/>
      <w:lvlJc w:val="left"/>
      <w:pPr>
        <w:ind w:left="1194" w:hanging="245"/>
      </w:pPr>
      <w:rPr>
        <w:rFonts w:hint="default"/>
        <w:lang w:val="ru-RU" w:eastAsia="en-US" w:bidi="ar-SA"/>
      </w:rPr>
    </w:lvl>
    <w:lvl w:ilvl="3" w:tplc="6B56280C">
      <w:numFmt w:val="bullet"/>
      <w:lvlText w:val="•"/>
      <w:lvlJc w:val="left"/>
      <w:pPr>
        <w:ind w:left="1741" w:hanging="245"/>
      </w:pPr>
      <w:rPr>
        <w:rFonts w:hint="default"/>
        <w:lang w:val="ru-RU" w:eastAsia="en-US" w:bidi="ar-SA"/>
      </w:rPr>
    </w:lvl>
    <w:lvl w:ilvl="4" w:tplc="A8E255D2">
      <w:numFmt w:val="bullet"/>
      <w:lvlText w:val="•"/>
      <w:lvlJc w:val="left"/>
      <w:pPr>
        <w:ind w:left="2288" w:hanging="245"/>
      </w:pPr>
      <w:rPr>
        <w:rFonts w:hint="default"/>
        <w:lang w:val="ru-RU" w:eastAsia="en-US" w:bidi="ar-SA"/>
      </w:rPr>
    </w:lvl>
    <w:lvl w:ilvl="5" w:tplc="C27831D0">
      <w:numFmt w:val="bullet"/>
      <w:lvlText w:val="•"/>
      <w:lvlJc w:val="left"/>
      <w:pPr>
        <w:ind w:left="2835" w:hanging="245"/>
      </w:pPr>
      <w:rPr>
        <w:rFonts w:hint="default"/>
        <w:lang w:val="ru-RU" w:eastAsia="en-US" w:bidi="ar-SA"/>
      </w:rPr>
    </w:lvl>
    <w:lvl w:ilvl="6" w:tplc="87EA874E">
      <w:numFmt w:val="bullet"/>
      <w:lvlText w:val="•"/>
      <w:lvlJc w:val="left"/>
      <w:pPr>
        <w:ind w:left="3382" w:hanging="245"/>
      </w:pPr>
      <w:rPr>
        <w:rFonts w:hint="default"/>
        <w:lang w:val="ru-RU" w:eastAsia="en-US" w:bidi="ar-SA"/>
      </w:rPr>
    </w:lvl>
    <w:lvl w:ilvl="7" w:tplc="6618117C">
      <w:numFmt w:val="bullet"/>
      <w:lvlText w:val="•"/>
      <w:lvlJc w:val="left"/>
      <w:pPr>
        <w:ind w:left="3929" w:hanging="245"/>
      </w:pPr>
      <w:rPr>
        <w:rFonts w:hint="default"/>
        <w:lang w:val="ru-RU" w:eastAsia="en-US" w:bidi="ar-SA"/>
      </w:rPr>
    </w:lvl>
    <w:lvl w:ilvl="8" w:tplc="1DD263F4">
      <w:numFmt w:val="bullet"/>
      <w:lvlText w:val="•"/>
      <w:lvlJc w:val="left"/>
      <w:pPr>
        <w:ind w:left="4476" w:hanging="245"/>
      </w:pPr>
      <w:rPr>
        <w:rFonts w:hint="default"/>
        <w:lang w:val="ru-RU" w:eastAsia="en-US" w:bidi="ar-SA"/>
      </w:rPr>
    </w:lvl>
  </w:abstractNum>
  <w:abstractNum w:abstractNumId="22">
    <w:nsid w:val="4BE01200"/>
    <w:multiLevelType w:val="hybridMultilevel"/>
    <w:tmpl w:val="0B38AF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8270C6"/>
    <w:multiLevelType w:val="multilevel"/>
    <w:tmpl w:val="6D96A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1C1188C"/>
    <w:multiLevelType w:val="multilevel"/>
    <w:tmpl w:val="CFC4253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5">
    <w:nsid w:val="523F05F3"/>
    <w:multiLevelType w:val="multilevel"/>
    <w:tmpl w:val="FAD0AF40"/>
    <w:lvl w:ilvl="0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6">
    <w:nsid w:val="53342738"/>
    <w:multiLevelType w:val="multilevel"/>
    <w:tmpl w:val="B5D89B4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59403687"/>
    <w:multiLevelType w:val="hybridMultilevel"/>
    <w:tmpl w:val="664838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F5086F"/>
    <w:multiLevelType w:val="multilevel"/>
    <w:tmpl w:val="9C5AA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41251EE"/>
    <w:multiLevelType w:val="hybridMultilevel"/>
    <w:tmpl w:val="4F0843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690F38D6"/>
    <w:multiLevelType w:val="hybridMultilevel"/>
    <w:tmpl w:val="BB36B844"/>
    <w:lvl w:ilvl="0" w:tplc="9AA40ADA">
      <w:start w:val="1"/>
      <w:numFmt w:val="decimal"/>
      <w:lvlText w:val="%1."/>
      <w:lvlJc w:val="left"/>
      <w:pPr>
        <w:ind w:left="1008" w:hanging="576"/>
      </w:pPr>
      <w:rPr>
        <w:rFonts w:ascii="Times New Roman" w:hAnsi="Times New Roman" w:cs="Times New Roman" w:hint="default"/>
        <w:b w:val="0"/>
        <w:i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1">
    <w:nsid w:val="74581819"/>
    <w:multiLevelType w:val="hybridMultilevel"/>
    <w:tmpl w:val="514C2FA0"/>
    <w:lvl w:ilvl="0" w:tplc="94309554">
      <w:start w:val="1"/>
      <w:numFmt w:val="decimal"/>
      <w:lvlText w:val="%1."/>
      <w:lvlJc w:val="left"/>
      <w:pPr>
        <w:ind w:left="105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032CA8E">
      <w:numFmt w:val="bullet"/>
      <w:lvlText w:val="•"/>
      <w:lvlJc w:val="left"/>
      <w:pPr>
        <w:ind w:left="647" w:hanging="183"/>
      </w:pPr>
      <w:rPr>
        <w:rFonts w:hint="default"/>
        <w:lang w:val="ru-RU" w:eastAsia="en-US" w:bidi="ar-SA"/>
      </w:rPr>
    </w:lvl>
    <w:lvl w:ilvl="2" w:tplc="4E7A3878">
      <w:numFmt w:val="bullet"/>
      <w:lvlText w:val="•"/>
      <w:lvlJc w:val="left"/>
      <w:pPr>
        <w:ind w:left="1194" w:hanging="183"/>
      </w:pPr>
      <w:rPr>
        <w:rFonts w:hint="default"/>
        <w:lang w:val="ru-RU" w:eastAsia="en-US" w:bidi="ar-SA"/>
      </w:rPr>
    </w:lvl>
    <w:lvl w:ilvl="3" w:tplc="9E9C4374">
      <w:numFmt w:val="bullet"/>
      <w:lvlText w:val="•"/>
      <w:lvlJc w:val="left"/>
      <w:pPr>
        <w:ind w:left="1741" w:hanging="183"/>
      </w:pPr>
      <w:rPr>
        <w:rFonts w:hint="default"/>
        <w:lang w:val="ru-RU" w:eastAsia="en-US" w:bidi="ar-SA"/>
      </w:rPr>
    </w:lvl>
    <w:lvl w:ilvl="4" w:tplc="182A4B96">
      <w:numFmt w:val="bullet"/>
      <w:lvlText w:val="•"/>
      <w:lvlJc w:val="left"/>
      <w:pPr>
        <w:ind w:left="2288" w:hanging="183"/>
      </w:pPr>
      <w:rPr>
        <w:rFonts w:hint="default"/>
        <w:lang w:val="ru-RU" w:eastAsia="en-US" w:bidi="ar-SA"/>
      </w:rPr>
    </w:lvl>
    <w:lvl w:ilvl="5" w:tplc="4AD43848">
      <w:numFmt w:val="bullet"/>
      <w:lvlText w:val="•"/>
      <w:lvlJc w:val="left"/>
      <w:pPr>
        <w:ind w:left="2835" w:hanging="183"/>
      </w:pPr>
      <w:rPr>
        <w:rFonts w:hint="default"/>
        <w:lang w:val="ru-RU" w:eastAsia="en-US" w:bidi="ar-SA"/>
      </w:rPr>
    </w:lvl>
    <w:lvl w:ilvl="6" w:tplc="9C6ED61C">
      <w:numFmt w:val="bullet"/>
      <w:lvlText w:val="•"/>
      <w:lvlJc w:val="left"/>
      <w:pPr>
        <w:ind w:left="3382" w:hanging="183"/>
      </w:pPr>
      <w:rPr>
        <w:rFonts w:hint="default"/>
        <w:lang w:val="ru-RU" w:eastAsia="en-US" w:bidi="ar-SA"/>
      </w:rPr>
    </w:lvl>
    <w:lvl w:ilvl="7" w:tplc="7CBE0010">
      <w:numFmt w:val="bullet"/>
      <w:lvlText w:val="•"/>
      <w:lvlJc w:val="left"/>
      <w:pPr>
        <w:ind w:left="3929" w:hanging="183"/>
      </w:pPr>
      <w:rPr>
        <w:rFonts w:hint="default"/>
        <w:lang w:val="ru-RU" w:eastAsia="en-US" w:bidi="ar-SA"/>
      </w:rPr>
    </w:lvl>
    <w:lvl w:ilvl="8" w:tplc="D526C6EA">
      <w:numFmt w:val="bullet"/>
      <w:lvlText w:val="•"/>
      <w:lvlJc w:val="left"/>
      <w:pPr>
        <w:ind w:left="4476" w:hanging="183"/>
      </w:pPr>
      <w:rPr>
        <w:rFonts w:hint="default"/>
        <w:lang w:val="ru-RU" w:eastAsia="en-US" w:bidi="ar-SA"/>
      </w:rPr>
    </w:lvl>
  </w:abstractNum>
  <w:abstractNum w:abstractNumId="32">
    <w:nsid w:val="74AC33FE"/>
    <w:multiLevelType w:val="multilevel"/>
    <w:tmpl w:val="B5EEE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514495C"/>
    <w:multiLevelType w:val="multilevel"/>
    <w:tmpl w:val="390872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C837DE0"/>
    <w:multiLevelType w:val="multilevel"/>
    <w:tmpl w:val="7D78CBD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>
    <w:nsid w:val="7E1B1A18"/>
    <w:multiLevelType w:val="multilevel"/>
    <w:tmpl w:val="79620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19"/>
  </w:num>
  <w:num w:numId="3">
    <w:abstractNumId w:val="6"/>
  </w:num>
  <w:num w:numId="4">
    <w:abstractNumId w:val="4"/>
  </w:num>
  <w:num w:numId="5">
    <w:abstractNumId w:val="14"/>
  </w:num>
  <w:num w:numId="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0"/>
  </w:num>
  <w:num w:numId="9">
    <w:abstractNumId w:val="25"/>
  </w:num>
  <w:num w:numId="10">
    <w:abstractNumId w:val="22"/>
  </w:num>
  <w:num w:numId="11">
    <w:abstractNumId w:val="27"/>
  </w:num>
  <w:num w:numId="12">
    <w:abstractNumId w:val="9"/>
  </w:num>
  <w:num w:numId="13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4"/>
  </w:num>
  <w:num w:numId="15">
    <w:abstractNumId w:val="10"/>
  </w:num>
  <w:num w:numId="16">
    <w:abstractNumId w:val="5"/>
  </w:num>
  <w:num w:numId="17">
    <w:abstractNumId w:val="7"/>
  </w:num>
  <w:num w:numId="18">
    <w:abstractNumId w:val="21"/>
  </w:num>
  <w:num w:numId="19">
    <w:abstractNumId w:val="31"/>
  </w:num>
  <w:num w:numId="20">
    <w:abstractNumId w:val="11"/>
  </w:num>
  <w:num w:numId="2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</w:num>
  <w:num w:numId="23">
    <w:abstractNumId w:val="1"/>
  </w:num>
  <w:num w:numId="24">
    <w:abstractNumId w:val="17"/>
  </w:num>
  <w:num w:numId="25">
    <w:abstractNumId w:val="16"/>
  </w:num>
  <w:num w:numId="26">
    <w:abstractNumId w:val="28"/>
  </w:num>
  <w:num w:numId="27">
    <w:abstractNumId w:val="12"/>
  </w:num>
  <w:num w:numId="28">
    <w:abstractNumId w:val="3"/>
  </w:num>
  <w:num w:numId="29">
    <w:abstractNumId w:val="32"/>
  </w:num>
  <w:num w:numId="30">
    <w:abstractNumId w:val="8"/>
  </w:num>
  <w:num w:numId="31">
    <w:abstractNumId w:val="18"/>
  </w:num>
  <w:num w:numId="32">
    <w:abstractNumId w:val="23"/>
  </w:num>
  <w:num w:numId="33">
    <w:abstractNumId w:val="20"/>
  </w:num>
  <w:num w:numId="34">
    <w:abstractNumId w:val="2"/>
  </w:num>
  <w:num w:numId="35">
    <w:abstractNumId w:val="35"/>
  </w:num>
  <w:num w:numId="36">
    <w:abstractNumId w:val="29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C097B"/>
    <w:rsid w:val="000005EA"/>
    <w:rsid w:val="0000087D"/>
    <w:rsid w:val="00002FCE"/>
    <w:rsid w:val="00003DD6"/>
    <w:rsid w:val="000047CB"/>
    <w:rsid w:val="00006AAB"/>
    <w:rsid w:val="00007142"/>
    <w:rsid w:val="00007B1C"/>
    <w:rsid w:val="00010850"/>
    <w:rsid w:val="00010ABE"/>
    <w:rsid w:val="0001274E"/>
    <w:rsid w:val="0001538B"/>
    <w:rsid w:val="000263F1"/>
    <w:rsid w:val="00026AB6"/>
    <w:rsid w:val="00027BCF"/>
    <w:rsid w:val="00030038"/>
    <w:rsid w:val="00032B0D"/>
    <w:rsid w:val="000349AE"/>
    <w:rsid w:val="00034AE5"/>
    <w:rsid w:val="000363F4"/>
    <w:rsid w:val="00040DC3"/>
    <w:rsid w:val="00043C75"/>
    <w:rsid w:val="00045FC4"/>
    <w:rsid w:val="00046031"/>
    <w:rsid w:val="0004617E"/>
    <w:rsid w:val="00047D98"/>
    <w:rsid w:val="00050330"/>
    <w:rsid w:val="00051A43"/>
    <w:rsid w:val="00056873"/>
    <w:rsid w:val="0005758B"/>
    <w:rsid w:val="00057AC1"/>
    <w:rsid w:val="000603C1"/>
    <w:rsid w:val="00060523"/>
    <w:rsid w:val="000608A0"/>
    <w:rsid w:val="000612EB"/>
    <w:rsid w:val="00061985"/>
    <w:rsid w:val="00062460"/>
    <w:rsid w:val="00065283"/>
    <w:rsid w:val="00066677"/>
    <w:rsid w:val="0006754B"/>
    <w:rsid w:val="00067B12"/>
    <w:rsid w:val="00071F40"/>
    <w:rsid w:val="00072C27"/>
    <w:rsid w:val="00073590"/>
    <w:rsid w:val="00074178"/>
    <w:rsid w:val="00074695"/>
    <w:rsid w:val="0007796A"/>
    <w:rsid w:val="00080BD4"/>
    <w:rsid w:val="0008149A"/>
    <w:rsid w:val="00081BA2"/>
    <w:rsid w:val="0008249B"/>
    <w:rsid w:val="000837B8"/>
    <w:rsid w:val="000873AB"/>
    <w:rsid w:val="00094764"/>
    <w:rsid w:val="00095D5B"/>
    <w:rsid w:val="000977D3"/>
    <w:rsid w:val="00097AFB"/>
    <w:rsid w:val="000A01DC"/>
    <w:rsid w:val="000A14C4"/>
    <w:rsid w:val="000A3191"/>
    <w:rsid w:val="000A3A6F"/>
    <w:rsid w:val="000A760F"/>
    <w:rsid w:val="000B1FFF"/>
    <w:rsid w:val="000B274C"/>
    <w:rsid w:val="000B393D"/>
    <w:rsid w:val="000B53BE"/>
    <w:rsid w:val="000B5657"/>
    <w:rsid w:val="000C1689"/>
    <w:rsid w:val="000C1C73"/>
    <w:rsid w:val="000C2F58"/>
    <w:rsid w:val="000C3336"/>
    <w:rsid w:val="000C673A"/>
    <w:rsid w:val="000D0E67"/>
    <w:rsid w:val="000D44F1"/>
    <w:rsid w:val="000D498A"/>
    <w:rsid w:val="000D799B"/>
    <w:rsid w:val="000E0BEC"/>
    <w:rsid w:val="000E1926"/>
    <w:rsid w:val="000E24D1"/>
    <w:rsid w:val="000E375E"/>
    <w:rsid w:val="000E37A7"/>
    <w:rsid w:val="000E600A"/>
    <w:rsid w:val="000F0525"/>
    <w:rsid w:val="000F225F"/>
    <w:rsid w:val="000F26BB"/>
    <w:rsid w:val="000F4822"/>
    <w:rsid w:val="000F4988"/>
    <w:rsid w:val="000F7827"/>
    <w:rsid w:val="000F7D53"/>
    <w:rsid w:val="0010092F"/>
    <w:rsid w:val="00102A83"/>
    <w:rsid w:val="00102C03"/>
    <w:rsid w:val="001037F6"/>
    <w:rsid w:val="00103806"/>
    <w:rsid w:val="00103D71"/>
    <w:rsid w:val="00103EC7"/>
    <w:rsid w:val="00106D12"/>
    <w:rsid w:val="00110438"/>
    <w:rsid w:val="0011202C"/>
    <w:rsid w:val="001143E1"/>
    <w:rsid w:val="0011459E"/>
    <w:rsid w:val="001148C6"/>
    <w:rsid w:val="00115DA6"/>
    <w:rsid w:val="001201DA"/>
    <w:rsid w:val="001202E9"/>
    <w:rsid w:val="001210DE"/>
    <w:rsid w:val="00122059"/>
    <w:rsid w:val="00122B4E"/>
    <w:rsid w:val="00124DEA"/>
    <w:rsid w:val="001250FD"/>
    <w:rsid w:val="00125374"/>
    <w:rsid w:val="0012638C"/>
    <w:rsid w:val="001264F1"/>
    <w:rsid w:val="00126B96"/>
    <w:rsid w:val="00126DE5"/>
    <w:rsid w:val="00127697"/>
    <w:rsid w:val="00127B6B"/>
    <w:rsid w:val="00130431"/>
    <w:rsid w:val="001326C3"/>
    <w:rsid w:val="0013270E"/>
    <w:rsid w:val="00134B5B"/>
    <w:rsid w:val="00137F43"/>
    <w:rsid w:val="00144174"/>
    <w:rsid w:val="0015024B"/>
    <w:rsid w:val="00151314"/>
    <w:rsid w:val="00152325"/>
    <w:rsid w:val="00152ED0"/>
    <w:rsid w:val="001578F7"/>
    <w:rsid w:val="0015799E"/>
    <w:rsid w:val="001644A7"/>
    <w:rsid w:val="001677A0"/>
    <w:rsid w:val="001712AD"/>
    <w:rsid w:val="001721C6"/>
    <w:rsid w:val="001727FE"/>
    <w:rsid w:val="0017713B"/>
    <w:rsid w:val="00184ECB"/>
    <w:rsid w:val="001859D7"/>
    <w:rsid w:val="001860D1"/>
    <w:rsid w:val="00190CE2"/>
    <w:rsid w:val="00190E24"/>
    <w:rsid w:val="001923A2"/>
    <w:rsid w:val="00194148"/>
    <w:rsid w:val="00195135"/>
    <w:rsid w:val="0019603D"/>
    <w:rsid w:val="00197315"/>
    <w:rsid w:val="001A220B"/>
    <w:rsid w:val="001A273E"/>
    <w:rsid w:val="001A2D32"/>
    <w:rsid w:val="001A336B"/>
    <w:rsid w:val="001B01F6"/>
    <w:rsid w:val="001B0443"/>
    <w:rsid w:val="001B15F9"/>
    <w:rsid w:val="001B43C6"/>
    <w:rsid w:val="001B4428"/>
    <w:rsid w:val="001B4D6C"/>
    <w:rsid w:val="001B79FD"/>
    <w:rsid w:val="001C094C"/>
    <w:rsid w:val="001C0B0E"/>
    <w:rsid w:val="001C2879"/>
    <w:rsid w:val="001C3848"/>
    <w:rsid w:val="001C512A"/>
    <w:rsid w:val="001D0D39"/>
    <w:rsid w:val="001D285A"/>
    <w:rsid w:val="001D2943"/>
    <w:rsid w:val="001E23F4"/>
    <w:rsid w:val="001E2E57"/>
    <w:rsid w:val="001E3AC2"/>
    <w:rsid w:val="001E477E"/>
    <w:rsid w:val="001E5ABC"/>
    <w:rsid w:val="001F0250"/>
    <w:rsid w:val="001F1AF9"/>
    <w:rsid w:val="001F27B8"/>
    <w:rsid w:val="001F3553"/>
    <w:rsid w:val="001F4E12"/>
    <w:rsid w:val="001F4E52"/>
    <w:rsid w:val="001F5067"/>
    <w:rsid w:val="001F52D7"/>
    <w:rsid w:val="001F5ED2"/>
    <w:rsid w:val="001F7AFD"/>
    <w:rsid w:val="002016FB"/>
    <w:rsid w:val="00202817"/>
    <w:rsid w:val="00203FDC"/>
    <w:rsid w:val="0020472E"/>
    <w:rsid w:val="0020518D"/>
    <w:rsid w:val="002056DA"/>
    <w:rsid w:val="002062DF"/>
    <w:rsid w:val="00213C64"/>
    <w:rsid w:val="00215593"/>
    <w:rsid w:val="00216164"/>
    <w:rsid w:val="00217518"/>
    <w:rsid w:val="002200AE"/>
    <w:rsid w:val="002202B5"/>
    <w:rsid w:val="00220675"/>
    <w:rsid w:val="00221675"/>
    <w:rsid w:val="002234F4"/>
    <w:rsid w:val="00224A8F"/>
    <w:rsid w:val="00225104"/>
    <w:rsid w:val="00225115"/>
    <w:rsid w:val="00226DB7"/>
    <w:rsid w:val="00227540"/>
    <w:rsid w:val="00227756"/>
    <w:rsid w:val="00227D34"/>
    <w:rsid w:val="00230554"/>
    <w:rsid w:val="00230A78"/>
    <w:rsid w:val="00230B94"/>
    <w:rsid w:val="00230C78"/>
    <w:rsid w:val="00230E0E"/>
    <w:rsid w:val="0023159A"/>
    <w:rsid w:val="00232791"/>
    <w:rsid w:val="00233320"/>
    <w:rsid w:val="00234084"/>
    <w:rsid w:val="002361F9"/>
    <w:rsid w:val="00240FF7"/>
    <w:rsid w:val="00241214"/>
    <w:rsid w:val="00241E15"/>
    <w:rsid w:val="00242AE4"/>
    <w:rsid w:val="002431E1"/>
    <w:rsid w:val="00243FC0"/>
    <w:rsid w:val="00244BC9"/>
    <w:rsid w:val="00244DF0"/>
    <w:rsid w:val="00244F69"/>
    <w:rsid w:val="00245CBB"/>
    <w:rsid w:val="002468DC"/>
    <w:rsid w:val="002545A7"/>
    <w:rsid w:val="00254ED8"/>
    <w:rsid w:val="002569CA"/>
    <w:rsid w:val="00257B32"/>
    <w:rsid w:val="00257B57"/>
    <w:rsid w:val="00257C2C"/>
    <w:rsid w:val="00257C3D"/>
    <w:rsid w:val="002613C5"/>
    <w:rsid w:val="00262A84"/>
    <w:rsid w:val="00266CBB"/>
    <w:rsid w:val="0026728A"/>
    <w:rsid w:val="002675B4"/>
    <w:rsid w:val="002735F1"/>
    <w:rsid w:val="00274FDE"/>
    <w:rsid w:val="00275D2A"/>
    <w:rsid w:val="002765D1"/>
    <w:rsid w:val="00280B38"/>
    <w:rsid w:val="0028329E"/>
    <w:rsid w:val="002833A0"/>
    <w:rsid w:val="002854C9"/>
    <w:rsid w:val="00287AA1"/>
    <w:rsid w:val="0029272B"/>
    <w:rsid w:val="002940EB"/>
    <w:rsid w:val="0029426D"/>
    <w:rsid w:val="00294802"/>
    <w:rsid w:val="002A0BD4"/>
    <w:rsid w:val="002A1C02"/>
    <w:rsid w:val="002A2700"/>
    <w:rsid w:val="002A2E38"/>
    <w:rsid w:val="002A2F39"/>
    <w:rsid w:val="002A6430"/>
    <w:rsid w:val="002B026E"/>
    <w:rsid w:val="002B3033"/>
    <w:rsid w:val="002B50C3"/>
    <w:rsid w:val="002B57A5"/>
    <w:rsid w:val="002C286E"/>
    <w:rsid w:val="002C38A8"/>
    <w:rsid w:val="002C398C"/>
    <w:rsid w:val="002C5EAE"/>
    <w:rsid w:val="002C66DD"/>
    <w:rsid w:val="002D11D6"/>
    <w:rsid w:val="002D4C3E"/>
    <w:rsid w:val="002D7069"/>
    <w:rsid w:val="002D7AD5"/>
    <w:rsid w:val="002E07B9"/>
    <w:rsid w:val="002E3C88"/>
    <w:rsid w:val="002E47F4"/>
    <w:rsid w:val="002E57FF"/>
    <w:rsid w:val="002E60F6"/>
    <w:rsid w:val="002E6321"/>
    <w:rsid w:val="002E6601"/>
    <w:rsid w:val="002E6EA3"/>
    <w:rsid w:val="002F0841"/>
    <w:rsid w:val="002F1828"/>
    <w:rsid w:val="002F247A"/>
    <w:rsid w:val="002F24EA"/>
    <w:rsid w:val="002F2D17"/>
    <w:rsid w:val="002F2F0C"/>
    <w:rsid w:val="002F5578"/>
    <w:rsid w:val="002F5830"/>
    <w:rsid w:val="002F5C5C"/>
    <w:rsid w:val="002F7377"/>
    <w:rsid w:val="003038F7"/>
    <w:rsid w:val="00310297"/>
    <w:rsid w:val="00310D99"/>
    <w:rsid w:val="00310EEB"/>
    <w:rsid w:val="00312B6B"/>
    <w:rsid w:val="003138A9"/>
    <w:rsid w:val="00314A3D"/>
    <w:rsid w:val="00314BC0"/>
    <w:rsid w:val="00316152"/>
    <w:rsid w:val="0032025E"/>
    <w:rsid w:val="00320358"/>
    <w:rsid w:val="00322E2B"/>
    <w:rsid w:val="00326749"/>
    <w:rsid w:val="00330B43"/>
    <w:rsid w:val="003312B8"/>
    <w:rsid w:val="003324BD"/>
    <w:rsid w:val="003348C1"/>
    <w:rsid w:val="00335F2C"/>
    <w:rsid w:val="00340098"/>
    <w:rsid w:val="0034215E"/>
    <w:rsid w:val="00343891"/>
    <w:rsid w:val="0034586A"/>
    <w:rsid w:val="003462B1"/>
    <w:rsid w:val="00350D28"/>
    <w:rsid w:val="003559EF"/>
    <w:rsid w:val="003621BD"/>
    <w:rsid w:val="0036574A"/>
    <w:rsid w:val="00367ACB"/>
    <w:rsid w:val="00370A7E"/>
    <w:rsid w:val="00373208"/>
    <w:rsid w:val="00373B5C"/>
    <w:rsid w:val="00373C3C"/>
    <w:rsid w:val="00375BF5"/>
    <w:rsid w:val="00376A1C"/>
    <w:rsid w:val="00377876"/>
    <w:rsid w:val="00380FF2"/>
    <w:rsid w:val="00381F46"/>
    <w:rsid w:val="00382AF1"/>
    <w:rsid w:val="00384586"/>
    <w:rsid w:val="00385D03"/>
    <w:rsid w:val="00386767"/>
    <w:rsid w:val="003879D1"/>
    <w:rsid w:val="00394290"/>
    <w:rsid w:val="00395618"/>
    <w:rsid w:val="003958B8"/>
    <w:rsid w:val="00397DCC"/>
    <w:rsid w:val="003A0859"/>
    <w:rsid w:val="003A13F2"/>
    <w:rsid w:val="003A1CDC"/>
    <w:rsid w:val="003A5D9C"/>
    <w:rsid w:val="003A7297"/>
    <w:rsid w:val="003B5ED5"/>
    <w:rsid w:val="003B722C"/>
    <w:rsid w:val="003C03D8"/>
    <w:rsid w:val="003C28B0"/>
    <w:rsid w:val="003C4A1A"/>
    <w:rsid w:val="003C5020"/>
    <w:rsid w:val="003C682B"/>
    <w:rsid w:val="003C6AE3"/>
    <w:rsid w:val="003C6C48"/>
    <w:rsid w:val="003D0001"/>
    <w:rsid w:val="003D0437"/>
    <w:rsid w:val="003D1906"/>
    <w:rsid w:val="003D5375"/>
    <w:rsid w:val="003D7905"/>
    <w:rsid w:val="003E1A66"/>
    <w:rsid w:val="003E3D18"/>
    <w:rsid w:val="003E4F0D"/>
    <w:rsid w:val="003E58DD"/>
    <w:rsid w:val="003E5C46"/>
    <w:rsid w:val="003E62F6"/>
    <w:rsid w:val="003E6449"/>
    <w:rsid w:val="003E66E9"/>
    <w:rsid w:val="003E70D5"/>
    <w:rsid w:val="003E763E"/>
    <w:rsid w:val="003F145E"/>
    <w:rsid w:val="003F1ECC"/>
    <w:rsid w:val="003F49D6"/>
    <w:rsid w:val="004007BB"/>
    <w:rsid w:val="00402656"/>
    <w:rsid w:val="00403676"/>
    <w:rsid w:val="00405395"/>
    <w:rsid w:val="00405958"/>
    <w:rsid w:val="00406C6A"/>
    <w:rsid w:val="004109BA"/>
    <w:rsid w:val="0041171E"/>
    <w:rsid w:val="00414E3B"/>
    <w:rsid w:val="0041526F"/>
    <w:rsid w:val="00417BF6"/>
    <w:rsid w:val="00423D4A"/>
    <w:rsid w:val="00425E09"/>
    <w:rsid w:val="0042632E"/>
    <w:rsid w:val="00426B0D"/>
    <w:rsid w:val="004304A2"/>
    <w:rsid w:val="004313CB"/>
    <w:rsid w:val="0043144E"/>
    <w:rsid w:val="004316E3"/>
    <w:rsid w:val="00434E20"/>
    <w:rsid w:val="00435367"/>
    <w:rsid w:val="00435770"/>
    <w:rsid w:val="004405E4"/>
    <w:rsid w:val="004408A8"/>
    <w:rsid w:val="00441E26"/>
    <w:rsid w:val="00445515"/>
    <w:rsid w:val="0044665D"/>
    <w:rsid w:val="004478F6"/>
    <w:rsid w:val="00450A83"/>
    <w:rsid w:val="00450F61"/>
    <w:rsid w:val="00451B20"/>
    <w:rsid w:val="0045270C"/>
    <w:rsid w:val="004542C1"/>
    <w:rsid w:val="004556F0"/>
    <w:rsid w:val="00456B8B"/>
    <w:rsid w:val="00456CA7"/>
    <w:rsid w:val="0046305F"/>
    <w:rsid w:val="00464D70"/>
    <w:rsid w:val="0047258C"/>
    <w:rsid w:val="004731E5"/>
    <w:rsid w:val="00473B83"/>
    <w:rsid w:val="00473B8B"/>
    <w:rsid w:val="0047494A"/>
    <w:rsid w:val="004751C8"/>
    <w:rsid w:val="00475EBB"/>
    <w:rsid w:val="00476AEC"/>
    <w:rsid w:val="0047714D"/>
    <w:rsid w:val="004774E7"/>
    <w:rsid w:val="00477E2E"/>
    <w:rsid w:val="00482927"/>
    <w:rsid w:val="00483760"/>
    <w:rsid w:val="004839D2"/>
    <w:rsid w:val="00483BFC"/>
    <w:rsid w:val="00485AC3"/>
    <w:rsid w:val="0048619C"/>
    <w:rsid w:val="00486887"/>
    <w:rsid w:val="0049246A"/>
    <w:rsid w:val="00494FDF"/>
    <w:rsid w:val="004A1CAA"/>
    <w:rsid w:val="004A4CD2"/>
    <w:rsid w:val="004B263A"/>
    <w:rsid w:val="004B42D0"/>
    <w:rsid w:val="004B461A"/>
    <w:rsid w:val="004B4723"/>
    <w:rsid w:val="004B51E2"/>
    <w:rsid w:val="004B6751"/>
    <w:rsid w:val="004B7C4C"/>
    <w:rsid w:val="004C0EAE"/>
    <w:rsid w:val="004C1D22"/>
    <w:rsid w:val="004C1E77"/>
    <w:rsid w:val="004C348A"/>
    <w:rsid w:val="004C409A"/>
    <w:rsid w:val="004C5EBE"/>
    <w:rsid w:val="004C62D5"/>
    <w:rsid w:val="004C6457"/>
    <w:rsid w:val="004C6ED1"/>
    <w:rsid w:val="004D31A0"/>
    <w:rsid w:val="004D6339"/>
    <w:rsid w:val="004D6A1A"/>
    <w:rsid w:val="004D7C1B"/>
    <w:rsid w:val="004D7DBB"/>
    <w:rsid w:val="004D7F1F"/>
    <w:rsid w:val="004E0A03"/>
    <w:rsid w:val="004E3F3E"/>
    <w:rsid w:val="004E44EA"/>
    <w:rsid w:val="004E5566"/>
    <w:rsid w:val="004E6BAB"/>
    <w:rsid w:val="004E7F46"/>
    <w:rsid w:val="004F0A54"/>
    <w:rsid w:val="004F1E47"/>
    <w:rsid w:val="004F3B2E"/>
    <w:rsid w:val="004F3DA9"/>
    <w:rsid w:val="004F45DE"/>
    <w:rsid w:val="00500A74"/>
    <w:rsid w:val="0050100F"/>
    <w:rsid w:val="005017FA"/>
    <w:rsid w:val="0050468B"/>
    <w:rsid w:val="0050530E"/>
    <w:rsid w:val="005057F5"/>
    <w:rsid w:val="005066F5"/>
    <w:rsid w:val="00510CE9"/>
    <w:rsid w:val="0051104C"/>
    <w:rsid w:val="00513C34"/>
    <w:rsid w:val="00513F8E"/>
    <w:rsid w:val="005144E2"/>
    <w:rsid w:val="0051547A"/>
    <w:rsid w:val="0051686D"/>
    <w:rsid w:val="00521783"/>
    <w:rsid w:val="00521906"/>
    <w:rsid w:val="00525F67"/>
    <w:rsid w:val="00526A20"/>
    <w:rsid w:val="00531B24"/>
    <w:rsid w:val="005331A7"/>
    <w:rsid w:val="00533974"/>
    <w:rsid w:val="00533E3D"/>
    <w:rsid w:val="00536B09"/>
    <w:rsid w:val="00537251"/>
    <w:rsid w:val="005372E8"/>
    <w:rsid w:val="0053739C"/>
    <w:rsid w:val="005409CD"/>
    <w:rsid w:val="00540EC3"/>
    <w:rsid w:val="005419E3"/>
    <w:rsid w:val="00541DB4"/>
    <w:rsid w:val="0054314F"/>
    <w:rsid w:val="00543950"/>
    <w:rsid w:val="005452DE"/>
    <w:rsid w:val="00545C1D"/>
    <w:rsid w:val="0054660D"/>
    <w:rsid w:val="005467A9"/>
    <w:rsid w:val="00547676"/>
    <w:rsid w:val="00547855"/>
    <w:rsid w:val="0055084A"/>
    <w:rsid w:val="00560BDA"/>
    <w:rsid w:val="00561C1E"/>
    <w:rsid w:val="00562DA0"/>
    <w:rsid w:val="00563BC6"/>
    <w:rsid w:val="005664DF"/>
    <w:rsid w:val="005665FB"/>
    <w:rsid w:val="00567F5C"/>
    <w:rsid w:val="00570660"/>
    <w:rsid w:val="005708D5"/>
    <w:rsid w:val="00573761"/>
    <w:rsid w:val="00573C19"/>
    <w:rsid w:val="00577C38"/>
    <w:rsid w:val="00577D7D"/>
    <w:rsid w:val="0058033D"/>
    <w:rsid w:val="005835C8"/>
    <w:rsid w:val="005853CF"/>
    <w:rsid w:val="00585F98"/>
    <w:rsid w:val="00590189"/>
    <w:rsid w:val="00590A11"/>
    <w:rsid w:val="0059501B"/>
    <w:rsid w:val="00595E0F"/>
    <w:rsid w:val="005960FC"/>
    <w:rsid w:val="00596BA1"/>
    <w:rsid w:val="005A1502"/>
    <w:rsid w:val="005A20A2"/>
    <w:rsid w:val="005A236C"/>
    <w:rsid w:val="005A3E41"/>
    <w:rsid w:val="005A6E25"/>
    <w:rsid w:val="005A6F29"/>
    <w:rsid w:val="005A77D7"/>
    <w:rsid w:val="005B1946"/>
    <w:rsid w:val="005B4252"/>
    <w:rsid w:val="005B4D95"/>
    <w:rsid w:val="005B516B"/>
    <w:rsid w:val="005B5A48"/>
    <w:rsid w:val="005B7C63"/>
    <w:rsid w:val="005C1E93"/>
    <w:rsid w:val="005C3CFA"/>
    <w:rsid w:val="005C4CD5"/>
    <w:rsid w:val="005C6F92"/>
    <w:rsid w:val="005D0D5F"/>
    <w:rsid w:val="005D0D61"/>
    <w:rsid w:val="005D2BD3"/>
    <w:rsid w:val="005D403C"/>
    <w:rsid w:val="005D427F"/>
    <w:rsid w:val="005D50AF"/>
    <w:rsid w:val="005E2CC5"/>
    <w:rsid w:val="005E2E32"/>
    <w:rsid w:val="005E3DC5"/>
    <w:rsid w:val="005E4645"/>
    <w:rsid w:val="005E4D23"/>
    <w:rsid w:val="005F0A9D"/>
    <w:rsid w:val="005F0B88"/>
    <w:rsid w:val="005F10E9"/>
    <w:rsid w:val="005F2170"/>
    <w:rsid w:val="005F3EC5"/>
    <w:rsid w:val="005F4227"/>
    <w:rsid w:val="005F473C"/>
    <w:rsid w:val="005F4782"/>
    <w:rsid w:val="005F4D6E"/>
    <w:rsid w:val="005F6F0F"/>
    <w:rsid w:val="005F783C"/>
    <w:rsid w:val="00600A0E"/>
    <w:rsid w:val="00600BCE"/>
    <w:rsid w:val="00601F76"/>
    <w:rsid w:val="00604350"/>
    <w:rsid w:val="00604897"/>
    <w:rsid w:val="00606015"/>
    <w:rsid w:val="00606797"/>
    <w:rsid w:val="00607E8D"/>
    <w:rsid w:val="00612C1D"/>
    <w:rsid w:val="0061383B"/>
    <w:rsid w:val="00614754"/>
    <w:rsid w:val="00616CC5"/>
    <w:rsid w:val="00621C63"/>
    <w:rsid w:val="006221C7"/>
    <w:rsid w:val="00622AD5"/>
    <w:rsid w:val="00622D37"/>
    <w:rsid w:val="0062433C"/>
    <w:rsid w:val="006253DE"/>
    <w:rsid w:val="00626D80"/>
    <w:rsid w:val="006308F2"/>
    <w:rsid w:val="006315B6"/>
    <w:rsid w:val="006330F1"/>
    <w:rsid w:val="006413A8"/>
    <w:rsid w:val="00642FD6"/>
    <w:rsid w:val="00644CA8"/>
    <w:rsid w:val="00647E5B"/>
    <w:rsid w:val="006509A0"/>
    <w:rsid w:val="0065292D"/>
    <w:rsid w:val="00652EBF"/>
    <w:rsid w:val="00654090"/>
    <w:rsid w:val="006565CE"/>
    <w:rsid w:val="00656A28"/>
    <w:rsid w:val="006621B7"/>
    <w:rsid w:val="0066249D"/>
    <w:rsid w:val="006659EE"/>
    <w:rsid w:val="006660EE"/>
    <w:rsid w:val="00672933"/>
    <w:rsid w:val="00673299"/>
    <w:rsid w:val="00673F8C"/>
    <w:rsid w:val="006741CF"/>
    <w:rsid w:val="00676801"/>
    <w:rsid w:val="00676A23"/>
    <w:rsid w:val="006828F7"/>
    <w:rsid w:val="00691B78"/>
    <w:rsid w:val="006922E5"/>
    <w:rsid w:val="00693D6A"/>
    <w:rsid w:val="00694BC3"/>
    <w:rsid w:val="00697823"/>
    <w:rsid w:val="006A1CB7"/>
    <w:rsid w:val="006A2E84"/>
    <w:rsid w:val="006A36D6"/>
    <w:rsid w:val="006A47F4"/>
    <w:rsid w:val="006B033E"/>
    <w:rsid w:val="006B22C8"/>
    <w:rsid w:val="006B36FA"/>
    <w:rsid w:val="006C2194"/>
    <w:rsid w:val="006C2966"/>
    <w:rsid w:val="006C2A45"/>
    <w:rsid w:val="006C2BC6"/>
    <w:rsid w:val="006C2CEE"/>
    <w:rsid w:val="006C37F2"/>
    <w:rsid w:val="006C3995"/>
    <w:rsid w:val="006C3E59"/>
    <w:rsid w:val="006C4678"/>
    <w:rsid w:val="006C5A7D"/>
    <w:rsid w:val="006D0F4E"/>
    <w:rsid w:val="006D1AF1"/>
    <w:rsid w:val="006D3BDD"/>
    <w:rsid w:val="006D43EB"/>
    <w:rsid w:val="006D5976"/>
    <w:rsid w:val="006E0E80"/>
    <w:rsid w:val="006E1C72"/>
    <w:rsid w:val="006E2809"/>
    <w:rsid w:val="006E4348"/>
    <w:rsid w:val="006E4A3B"/>
    <w:rsid w:val="006F0FE7"/>
    <w:rsid w:val="006F260F"/>
    <w:rsid w:val="006F49DF"/>
    <w:rsid w:val="006F5598"/>
    <w:rsid w:val="007026D3"/>
    <w:rsid w:val="007027DC"/>
    <w:rsid w:val="007031EC"/>
    <w:rsid w:val="00711010"/>
    <w:rsid w:val="00711820"/>
    <w:rsid w:val="007137D4"/>
    <w:rsid w:val="00713CDC"/>
    <w:rsid w:val="00714E7A"/>
    <w:rsid w:val="00716585"/>
    <w:rsid w:val="0071733B"/>
    <w:rsid w:val="00717B26"/>
    <w:rsid w:val="00720182"/>
    <w:rsid w:val="0072147A"/>
    <w:rsid w:val="007215DB"/>
    <w:rsid w:val="0072185F"/>
    <w:rsid w:val="00723110"/>
    <w:rsid w:val="00725E5C"/>
    <w:rsid w:val="00725F8D"/>
    <w:rsid w:val="007308DD"/>
    <w:rsid w:val="00732A37"/>
    <w:rsid w:val="00732C1B"/>
    <w:rsid w:val="0073443E"/>
    <w:rsid w:val="00735DC1"/>
    <w:rsid w:val="00736349"/>
    <w:rsid w:val="0073640F"/>
    <w:rsid w:val="007433C3"/>
    <w:rsid w:val="0074390D"/>
    <w:rsid w:val="00743913"/>
    <w:rsid w:val="00743E84"/>
    <w:rsid w:val="00744626"/>
    <w:rsid w:val="00744AE0"/>
    <w:rsid w:val="00745A93"/>
    <w:rsid w:val="00745CEC"/>
    <w:rsid w:val="00747ABD"/>
    <w:rsid w:val="00750156"/>
    <w:rsid w:val="0075159A"/>
    <w:rsid w:val="00753A54"/>
    <w:rsid w:val="00753EFF"/>
    <w:rsid w:val="007616B1"/>
    <w:rsid w:val="007634AD"/>
    <w:rsid w:val="007635A8"/>
    <w:rsid w:val="00763753"/>
    <w:rsid w:val="007656E6"/>
    <w:rsid w:val="00765E41"/>
    <w:rsid w:val="00766CB7"/>
    <w:rsid w:val="00767346"/>
    <w:rsid w:val="00770DE1"/>
    <w:rsid w:val="00771ABB"/>
    <w:rsid w:val="007723DC"/>
    <w:rsid w:val="007733EC"/>
    <w:rsid w:val="007736C8"/>
    <w:rsid w:val="00774A7C"/>
    <w:rsid w:val="0077504B"/>
    <w:rsid w:val="00776E82"/>
    <w:rsid w:val="00780B0A"/>
    <w:rsid w:val="0078219E"/>
    <w:rsid w:val="00783C91"/>
    <w:rsid w:val="00787C72"/>
    <w:rsid w:val="00790671"/>
    <w:rsid w:val="007906F5"/>
    <w:rsid w:val="0079148A"/>
    <w:rsid w:val="007917C8"/>
    <w:rsid w:val="00795DC5"/>
    <w:rsid w:val="007969D4"/>
    <w:rsid w:val="007A01AE"/>
    <w:rsid w:val="007A725F"/>
    <w:rsid w:val="007A73B7"/>
    <w:rsid w:val="007B5760"/>
    <w:rsid w:val="007B6DB2"/>
    <w:rsid w:val="007C0D63"/>
    <w:rsid w:val="007C2AFF"/>
    <w:rsid w:val="007D4DA6"/>
    <w:rsid w:val="007D52F0"/>
    <w:rsid w:val="007D6826"/>
    <w:rsid w:val="007D69C5"/>
    <w:rsid w:val="007D730D"/>
    <w:rsid w:val="007D73BD"/>
    <w:rsid w:val="007D7DE2"/>
    <w:rsid w:val="007E0325"/>
    <w:rsid w:val="007E236A"/>
    <w:rsid w:val="007E4246"/>
    <w:rsid w:val="007F0825"/>
    <w:rsid w:val="007F2421"/>
    <w:rsid w:val="007F3572"/>
    <w:rsid w:val="007F5931"/>
    <w:rsid w:val="007F69C9"/>
    <w:rsid w:val="00800DB6"/>
    <w:rsid w:val="008013FC"/>
    <w:rsid w:val="00801FF0"/>
    <w:rsid w:val="00803122"/>
    <w:rsid w:val="00803A2B"/>
    <w:rsid w:val="008068F6"/>
    <w:rsid w:val="00806F39"/>
    <w:rsid w:val="00810D0A"/>
    <w:rsid w:val="008111FB"/>
    <w:rsid w:val="008155C3"/>
    <w:rsid w:val="00815F44"/>
    <w:rsid w:val="00816CE4"/>
    <w:rsid w:val="008208F0"/>
    <w:rsid w:val="00820F93"/>
    <w:rsid w:val="00821F7B"/>
    <w:rsid w:val="008234A7"/>
    <w:rsid w:val="00823889"/>
    <w:rsid w:val="008239DC"/>
    <w:rsid w:val="00824948"/>
    <w:rsid w:val="00825D90"/>
    <w:rsid w:val="00826993"/>
    <w:rsid w:val="008273C5"/>
    <w:rsid w:val="00827EB6"/>
    <w:rsid w:val="0083230E"/>
    <w:rsid w:val="00832D88"/>
    <w:rsid w:val="00834F41"/>
    <w:rsid w:val="0083753C"/>
    <w:rsid w:val="00843AA5"/>
    <w:rsid w:val="00843B5D"/>
    <w:rsid w:val="008443D4"/>
    <w:rsid w:val="0084525C"/>
    <w:rsid w:val="00845B58"/>
    <w:rsid w:val="0084622C"/>
    <w:rsid w:val="00847614"/>
    <w:rsid w:val="00847F86"/>
    <w:rsid w:val="00850719"/>
    <w:rsid w:val="00850ABE"/>
    <w:rsid w:val="0085263C"/>
    <w:rsid w:val="00852DA0"/>
    <w:rsid w:val="00852F88"/>
    <w:rsid w:val="00854925"/>
    <w:rsid w:val="008556F4"/>
    <w:rsid w:val="00855B5E"/>
    <w:rsid w:val="00861914"/>
    <w:rsid w:val="00861DE3"/>
    <w:rsid w:val="00864F3F"/>
    <w:rsid w:val="00864F66"/>
    <w:rsid w:val="00865D39"/>
    <w:rsid w:val="00870A79"/>
    <w:rsid w:val="00870D08"/>
    <w:rsid w:val="00872BA4"/>
    <w:rsid w:val="0087454C"/>
    <w:rsid w:val="00876572"/>
    <w:rsid w:val="00876D57"/>
    <w:rsid w:val="00877DC5"/>
    <w:rsid w:val="00880077"/>
    <w:rsid w:val="00880F78"/>
    <w:rsid w:val="00881B35"/>
    <w:rsid w:val="00882A97"/>
    <w:rsid w:val="00885C6F"/>
    <w:rsid w:val="00885FEF"/>
    <w:rsid w:val="00887A29"/>
    <w:rsid w:val="00890194"/>
    <w:rsid w:val="00891901"/>
    <w:rsid w:val="00891D3E"/>
    <w:rsid w:val="008963CE"/>
    <w:rsid w:val="00896A97"/>
    <w:rsid w:val="00896CCD"/>
    <w:rsid w:val="00897344"/>
    <w:rsid w:val="008973F0"/>
    <w:rsid w:val="0089755D"/>
    <w:rsid w:val="008A0B84"/>
    <w:rsid w:val="008A5B1F"/>
    <w:rsid w:val="008A797E"/>
    <w:rsid w:val="008B0E35"/>
    <w:rsid w:val="008B1CF7"/>
    <w:rsid w:val="008B22B6"/>
    <w:rsid w:val="008B3175"/>
    <w:rsid w:val="008B3784"/>
    <w:rsid w:val="008B37CF"/>
    <w:rsid w:val="008B640D"/>
    <w:rsid w:val="008B6517"/>
    <w:rsid w:val="008B7EF6"/>
    <w:rsid w:val="008C0269"/>
    <w:rsid w:val="008C4D91"/>
    <w:rsid w:val="008C56F8"/>
    <w:rsid w:val="008C5A62"/>
    <w:rsid w:val="008C64F9"/>
    <w:rsid w:val="008C7178"/>
    <w:rsid w:val="008C7337"/>
    <w:rsid w:val="008D1EF7"/>
    <w:rsid w:val="008D2574"/>
    <w:rsid w:val="008D5244"/>
    <w:rsid w:val="008E0BD3"/>
    <w:rsid w:val="008E26C2"/>
    <w:rsid w:val="008E3CE7"/>
    <w:rsid w:val="008E53C7"/>
    <w:rsid w:val="008E5F57"/>
    <w:rsid w:val="008E7168"/>
    <w:rsid w:val="008F1946"/>
    <w:rsid w:val="008F326B"/>
    <w:rsid w:val="008F3CB5"/>
    <w:rsid w:val="008F4A62"/>
    <w:rsid w:val="008F4C67"/>
    <w:rsid w:val="008F5207"/>
    <w:rsid w:val="008F76E2"/>
    <w:rsid w:val="008F7E75"/>
    <w:rsid w:val="009018EF"/>
    <w:rsid w:val="009034E7"/>
    <w:rsid w:val="00903C2D"/>
    <w:rsid w:val="00904064"/>
    <w:rsid w:val="009108F8"/>
    <w:rsid w:val="00911728"/>
    <w:rsid w:val="00912A96"/>
    <w:rsid w:val="00912CA6"/>
    <w:rsid w:val="009156DD"/>
    <w:rsid w:val="009162AC"/>
    <w:rsid w:val="009170A8"/>
    <w:rsid w:val="00920139"/>
    <w:rsid w:val="00921747"/>
    <w:rsid w:val="00923B39"/>
    <w:rsid w:val="00924FFC"/>
    <w:rsid w:val="00926179"/>
    <w:rsid w:val="00930498"/>
    <w:rsid w:val="00930909"/>
    <w:rsid w:val="00930AEA"/>
    <w:rsid w:val="00934214"/>
    <w:rsid w:val="00934406"/>
    <w:rsid w:val="00942541"/>
    <w:rsid w:val="0094369A"/>
    <w:rsid w:val="00945393"/>
    <w:rsid w:val="0094606D"/>
    <w:rsid w:val="009474B8"/>
    <w:rsid w:val="009503F6"/>
    <w:rsid w:val="00950963"/>
    <w:rsid w:val="009536B9"/>
    <w:rsid w:val="00953D09"/>
    <w:rsid w:val="00955D40"/>
    <w:rsid w:val="00960688"/>
    <w:rsid w:val="00960A17"/>
    <w:rsid w:val="00961DE4"/>
    <w:rsid w:val="00962DE6"/>
    <w:rsid w:val="009630CC"/>
    <w:rsid w:val="009653C2"/>
    <w:rsid w:val="009654F4"/>
    <w:rsid w:val="00965F94"/>
    <w:rsid w:val="00966E11"/>
    <w:rsid w:val="00967D1C"/>
    <w:rsid w:val="00970F21"/>
    <w:rsid w:val="00971737"/>
    <w:rsid w:val="009736EA"/>
    <w:rsid w:val="0097384E"/>
    <w:rsid w:val="009742BC"/>
    <w:rsid w:val="00975584"/>
    <w:rsid w:val="00976BA0"/>
    <w:rsid w:val="009800D3"/>
    <w:rsid w:val="00980D12"/>
    <w:rsid w:val="009811B8"/>
    <w:rsid w:val="00982531"/>
    <w:rsid w:val="00983567"/>
    <w:rsid w:val="00984692"/>
    <w:rsid w:val="009875FD"/>
    <w:rsid w:val="0099398C"/>
    <w:rsid w:val="0099492E"/>
    <w:rsid w:val="0099523E"/>
    <w:rsid w:val="009A0580"/>
    <w:rsid w:val="009A128E"/>
    <w:rsid w:val="009A1C23"/>
    <w:rsid w:val="009A32A2"/>
    <w:rsid w:val="009A393E"/>
    <w:rsid w:val="009A612D"/>
    <w:rsid w:val="009A699C"/>
    <w:rsid w:val="009A7196"/>
    <w:rsid w:val="009A7D69"/>
    <w:rsid w:val="009B027D"/>
    <w:rsid w:val="009B160F"/>
    <w:rsid w:val="009B304D"/>
    <w:rsid w:val="009B384B"/>
    <w:rsid w:val="009C1AE6"/>
    <w:rsid w:val="009C1DBD"/>
    <w:rsid w:val="009C20A3"/>
    <w:rsid w:val="009C42A9"/>
    <w:rsid w:val="009C52DE"/>
    <w:rsid w:val="009C76EF"/>
    <w:rsid w:val="009D0569"/>
    <w:rsid w:val="009D1B49"/>
    <w:rsid w:val="009D1C2A"/>
    <w:rsid w:val="009D279F"/>
    <w:rsid w:val="009D4697"/>
    <w:rsid w:val="009D46A5"/>
    <w:rsid w:val="009D7811"/>
    <w:rsid w:val="009D7D79"/>
    <w:rsid w:val="009E23A4"/>
    <w:rsid w:val="009E327E"/>
    <w:rsid w:val="009E34A3"/>
    <w:rsid w:val="009E37D5"/>
    <w:rsid w:val="009E60F7"/>
    <w:rsid w:val="009E64A3"/>
    <w:rsid w:val="009F17B2"/>
    <w:rsid w:val="009F5CA7"/>
    <w:rsid w:val="009F5DB6"/>
    <w:rsid w:val="009F6309"/>
    <w:rsid w:val="00A00446"/>
    <w:rsid w:val="00A01572"/>
    <w:rsid w:val="00A03BA5"/>
    <w:rsid w:val="00A04225"/>
    <w:rsid w:val="00A05768"/>
    <w:rsid w:val="00A05F70"/>
    <w:rsid w:val="00A076B6"/>
    <w:rsid w:val="00A11858"/>
    <w:rsid w:val="00A11942"/>
    <w:rsid w:val="00A130C1"/>
    <w:rsid w:val="00A13160"/>
    <w:rsid w:val="00A172E3"/>
    <w:rsid w:val="00A217E9"/>
    <w:rsid w:val="00A22F80"/>
    <w:rsid w:val="00A23224"/>
    <w:rsid w:val="00A23469"/>
    <w:rsid w:val="00A315F8"/>
    <w:rsid w:val="00A3272C"/>
    <w:rsid w:val="00A32C5B"/>
    <w:rsid w:val="00A34EF6"/>
    <w:rsid w:val="00A358E3"/>
    <w:rsid w:val="00A36B3D"/>
    <w:rsid w:val="00A36D49"/>
    <w:rsid w:val="00A40B2C"/>
    <w:rsid w:val="00A442F6"/>
    <w:rsid w:val="00A447BB"/>
    <w:rsid w:val="00A46165"/>
    <w:rsid w:val="00A46872"/>
    <w:rsid w:val="00A50003"/>
    <w:rsid w:val="00A512C5"/>
    <w:rsid w:val="00A51A37"/>
    <w:rsid w:val="00A538EE"/>
    <w:rsid w:val="00A541F9"/>
    <w:rsid w:val="00A5486A"/>
    <w:rsid w:val="00A54F4F"/>
    <w:rsid w:val="00A55332"/>
    <w:rsid w:val="00A570CD"/>
    <w:rsid w:val="00A5738F"/>
    <w:rsid w:val="00A60DFE"/>
    <w:rsid w:val="00A65B37"/>
    <w:rsid w:val="00A66AE7"/>
    <w:rsid w:val="00A6722F"/>
    <w:rsid w:val="00A674B0"/>
    <w:rsid w:val="00A6795D"/>
    <w:rsid w:val="00A705D9"/>
    <w:rsid w:val="00A708A9"/>
    <w:rsid w:val="00A70A5F"/>
    <w:rsid w:val="00A72063"/>
    <w:rsid w:val="00A72795"/>
    <w:rsid w:val="00A72866"/>
    <w:rsid w:val="00A75421"/>
    <w:rsid w:val="00A7578D"/>
    <w:rsid w:val="00A75D1B"/>
    <w:rsid w:val="00A7755F"/>
    <w:rsid w:val="00A77619"/>
    <w:rsid w:val="00A80F25"/>
    <w:rsid w:val="00A83901"/>
    <w:rsid w:val="00A84EC5"/>
    <w:rsid w:val="00A85712"/>
    <w:rsid w:val="00A85DEF"/>
    <w:rsid w:val="00A872CB"/>
    <w:rsid w:val="00A916AD"/>
    <w:rsid w:val="00A92F59"/>
    <w:rsid w:val="00A960A1"/>
    <w:rsid w:val="00A975D5"/>
    <w:rsid w:val="00AA0B66"/>
    <w:rsid w:val="00AA14B9"/>
    <w:rsid w:val="00AA1FC7"/>
    <w:rsid w:val="00AA2292"/>
    <w:rsid w:val="00AA4EBA"/>
    <w:rsid w:val="00AA5FA4"/>
    <w:rsid w:val="00AB0033"/>
    <w:rsid w:val="00AB0688"/>
    <w:rsid w:val="00AB0F5C"/>
    <w:rsid w:val="00AB16EB"/>
    <w:rsid w:val="00AB235F"/>
    <w:rsid w:val="00AB28BA"/>
    <w:rsid w:val="00AB4529"/>
    <w:rsid w:val="00AB4C95"/>
    <w:rsid w:val="00AB5367"/>
    <w:rsid w:val="00AB5579"/>
    <w:rsid w:val="00AC035A"/>
    <w:rsid w:val="00AC09D0"/>
    <w:rsid w:val="00AC153E"/>
    <w:rsid w:val="00AC31CD"/>
    <w:rsid w:val="00AC365B"/>
    <w:rsid w:val="00AC56A1"/>
    <w:rsid w:val="00AC62EE"/>
    <w:rsid w:val="00AC797F"/>
    <w:rsid w:val="00AC7F47"/>
    <w:rsid w:val="00AD1077"/>
    <w:rsid w:val="00AD108B"/>
    <w:rsid w:val="00AD1F4D"/>
    <w:rsid w:val="00AD233E"/>
    <w:rsid w:val="00AD366D"/>
    <w:rsid w:val="00AD5DFC"/>
    <w:rsid w:val="00AE0CD0"/>
    <w:rsid w:val="00AE1C60"/>
    <w:rsid w:val="00AE5BBB"/>
    <w:rsid w:val="00AE7287"/>
    <w:rsid w:val="00AF03C7"/>
    <w:rsid w:val="00AF235B"/>
    <w:rsid w:val="00AF23BC"/>
    <w:rsid w:val="00AF3680"/>
    <w:rsid w:val="00AF424F"/>
    <w:rsid w:val="00AF5963"/>
    <w:rsid w:val="00AF66C9"/>
    <w:rsid w:val="00AF6A64"/>
    <w:rsid w:val="00B00416"/>
    <w:rsid w:val="00B03A6A"/>
    <w:rsid w:val="00B04A00"/>
    <w:rsid w:val="00B0705F"/>
    <w:rsid w:val="00B077DC"/>
    <w:rsid w:val="00B11D78"/>
    <w:rsid w:val="00B120F5"/>
    <w:rsid w:val="00B13CEB"/>
    <w:rsid w:val="00B13D06"/>
    <w:rsid w:val="00B1500A"/>
    <w:rsid w:val="00B1618E"/>
    <w:rsid w:val="00B17E91"/>
    <w:rsid w:val="00B211B4"/>
    <w:rsid w:val="00B2487E"/>
    <w:rsid w:val="00B25959"/>
    <w:rsid w:val="00B26540"/>
    <w:rsid w:val="00B26B3A"/>
    <w:rsid w:val="00B26FCE"/>
    <w:rsid w:val="00B301D1"/>
    <w:rsid w:val="00B3111E"/>
    <w:rsid w:val="00B32671"/>
    <w:rsid w:val="00B35FC1"/>
    <w:rsid w:val="00B37855"/>
    <w:rsid w:val="00B40B5D"/>
    <w:rsid w:val="00B46564"/>
    <w:rsid w:val="00B47876"/>
    <w:rsid w:val="00B548D9"/>
    <w:rsid w:val="00B54946"/>
    <w:rsid w:val="00B57C16"/>
    <w:rsid w:val="00B61795"/>
    <w:rsid w:val="00B618E7"/>
    <w:rsid w:val="00B61BD0"/>
    <w:rsid w:val="00B64357"/>
    <w:rsid w:val="00B652CE"/>
    <w:rsid w:val="00B67BAE"/>
    <w:rsid w:val="00B67C02"/>
    <w:rsid w:val="00B710DF"/>
    <w:rsid w:val="00B73A9A"/>
    <w:rsid w:val="00B759B4"/>
    <w:rsid w:val="00B75ED7"/>
    <w:rsid w:val="00B76357"/>
    <w:rsid w:val="00B81691"/>
    <w:rsid w:val="00B84381"/>
    <w:rsid w:val="00B850B1"/>
    <w:rsid w:val="00B855EA"/>
    <w:rsid w:val="00B85C29"/>
    <w:rsid w:val="00B869DB"/>
    <w:rsid w:val="00B86CF5"/>
    <w:rsid w:val="00B901C9"/>
    <w:rsid w:val="00B90D8E"/>
    <w:rsid w:val="00B91B82"/>
    <w:rsid w:val="00B92D47"/>
    <w:rsid w:val="00B92F3D"/>
    <w:rsid w:val="00B93BDB"/>
    <w:rsid w:val="00B95970"/>
    <w:rsid w:val="00B966D0"/>
    <w:rsid w:val="00B97F62"/>
    <w:rsid w:val="00BA227F"/>
    <w:rsid w:val="00BA267D"/>
    <w:rsid w:val="00BA2BCF"/>
    <w:rsid w:val="00BA367D"/>
    <w:rsid w:val="00BA4D4A"/>
    <w:rsid w:val="00BA5F1D"/>
    <w:rsid w:val="00BB0655"/>
    <w:rsid w:val="00BB1542"/>
    <w:rsid w:val="00BB2C57"/>
    <w:rsid w:val="00BB3CC6"/>
    <w:rsid w:val="00BB474C"/>
    <w:rsid w:val="00BB50AB"/>
    <w:rsid w:val="00BB7B20"/>
    <w:rsid w:val="00BC0367"/>
    <w:rsid w:val="00BC0A48"/>
    <w:rsid w:val="00BC1A93"/>
    <w:rsid w:val="00BC34E0"/>
    <w:rsid w:val="00BC3D3E"/>
    <w:rsid w:val="00BC7695"/>
    <w:rsid w:val="00BC7C8F"/>
    <w:rsid w:val="00BD4FC9"/>
    <w:rsid w:val="00BD569B"/>
    <w:rsid w:val="00BD6FC1"/>
    <w:rsid w:val="00BD73A4"/>
    <w:rsid w:val="00BE2A34"/>
    <w:rsid w:val="00BE370B"/>
    <w:rsid w:val="00BE37AC"/>
    <w:rsid w:val="00BE4123"/>
    <w:rsid w:val="00BE5904"/>
    <w:rsid w:val="00BE5D16"/>
    <w:rsid w:val="00BF0616"/>
    <w:rsid w:val="00BF078A"/>
    <w:rsid w:val="00BF1CFB"/>
    <w:rsid w:val="00BF3BEE"/>
    <w:rsid w:val="00BF4367"/>
    <w:rsid w:val="00BF5E82"/>
    <w:rsid w:val="00BF7A64"/>
    <w:rsid w:val="00C012AD"/>
    <w:rsid w:val="00C01D6A"/>
    <w:rsid w:val="00C01E4D"/>
    <w:rsid w:val="00C04DCB"/>
    <w:rsid w:val="00C10D93"/>
    <w:rsid w:val="00C11B13"/>
    <w:rsid w:val="00C13077"/>
    <w:rsid w:val="00C13A6D"/>
    <w:rsid w:val="00C17F5E"/>
    <w:rsid w:val="00C20BFC"/>
    <w:rsid w:val="00C225C2"/>
    <w:rsid w:val="00C22DE1"/>
    <w:rsid w:val="00C23624"/>
    <w:rsid w:val="00C23F86"/>
    <w:rsid w:val="00C26EC6"/>
    <w:rsid w:val="00C313BB"/>
    <w:rsid w:val="00C32329"/>
    <w:rsid w:val="00C34D99"/>
    <w:rsid w:val="00C362F8"/>
    <w:rsid w:val="00C369D9"/>
    <w:rsid w:val="00C36CBF"/>
    <w:rsid w:val="00C42D2F"/>
    <w:rsid w:val="00C43FE1"/>
    <w:rsid w:val="00C4428B"/>
    <w:rsid w:val="00C45A1E"/>
    <w:rsid w:val="00C4680B"/>
    <w:rsid w:val="00C46A47"/>
    <w:rsid w:val="00C4737C"/>
    <w:rsid w:val="00C512EA"/>
    <w:rsid w:val="00C56CB8"/>
    <w:rsid w:val="00C60889"/>
    <w:rsid w:val="00C61BB0"/>
    <w:rsid w:val="00C63288"/>
    <w:rsid w:val="00C638B8"/>
    <w:rsid w:val="00C65D3E"/>
    <w:rsid w:val="00C67B5A"/>
    <w:rsid w:val="00C7026A"/>
    <w:rsid w:val="00C7086B"/>
    <w:rsid w:val="00C7331C"/>
    <w:rsid w:val="00C73D0F"/>
    <w:rsid w:val="00C7473D"/>
    <w:rsid w:val="00C75AA3"/>
    <w:rsid w:val="00C772BF"/>
    <w:rsid w:val="00C80BEF"/>
    <w:rsid w:val="00C8106C"/>
    <w:rsid w:val="00C8263C"/>
    <w:rsid w:val="00C82D0F"/>
    <w:rsid w:val="00C86C0C"/>
    <w:rsid w:val="00C87405"/>
    <w:rsid w:val="00C87929"/>
    <w:rsid w:val="00C87CC4"/>
    <w:rsid w:val="00C87D99"/>
    <w:rsid w:val="00C87E23"/>
    <w:rsid w:val="00C90C0A"/>
    <w:rsid w:val="00C90FC6"/>
    <w:rsid w:val="00C91E2D"/>
    <w:rsid w:val="00C92A72"/>
    <w:rsid w:val="00C96EE0"/>
    <w:rsid w:val="00CA1A9E"/>
    <w:rsid w:val="00CA2707"/>
    <w:rsid w:val="00CA458B"/>
    <w:rsid w:val="00CA5AE1"/>
    <w:rsid w:val="00CA5B6F"/>
    <w:rsid w:val="00CA7925"/>
    <w:rsid w:val="00CB10DD"/>
    <w:rsid w:val="00CB25EF"/>
    <w:rsid w:val="00CB27F9"/>
    <w:rsid w:val="00CB2E74"/>
    <w:rsid w:val="00CB4C11"/>
    <w:rsid w:val="00CB7B4C"/>
    <w:rsid w:val="00CC1413"/>
    <w:rsid w:val="00CC1667"/>
    <w:rsid w:val="00CC22FB"/>
    <w:rsid w:val="00CC33F3"/>
    <w:rsid w:val="00CC43F4"/>
    <w:rsid w:val="00CC5BF0"/>
    <w:rsid w:val="00CD65D0"/>
    <w:rsid w:val="00CE2769"/>
    <w:rsid w:val="00CE2F66"/>
    <w:rsid w:val="00CE4BBF"/>
    <w:rsid w:val="00CF0EB0"/>
    <w:rsid w:val="00CF11F8"/>
    <w:rsid w:val="00CF2F1E"/>
    <w:rsid w:val="00CF30E0"/>
    <w:rsid w:val="00CF4C3D"/>
    <w:rsid w:val="00CF5775"/>
    <w:rsid w:val="00CF7340"/>
    <w:rsid w:val="00D000AD"/>
    <w:rsid w:val="00D01AD5"/>
    <w:rsid w:val="00D04084"/>
    <w:rsid w:val="00D04C1F"/>
    <w:rsid w:val="00D056E9"/>
    <w:rsid w:val="00D05843"/>
    <w:rsid w:val="00D0590F"/>
    <w:rsid w:val="00D0652A"/>
    <w:rsid w:val="00D11A0F"/>
    <w:rsid w:val="00D12F29"/>
    <w:rsid w:val="00D14FF4"/>
    <w:rsid w:val="00D15565"/>
    <w:rsid w:val="00D156E6"/>
    <w:rsid w:val="00D170AB"/>
    <w:rsid w:val="00D203D1"/>
    <w:rsid w:val="00D22DAB"/>
    <w:rsid w:val="00D243A8"/>
    <w:rsid w:val="00D26D7F"/>
    <w:rsid w:val="00D30B92"/>
    <w:rsid w:val="00D30ED0"/>
    <w:rsid w:val="00D33E89"/>
    <w:rsid w:val="00D34249"/>
    <w:rsid w:val="00D363BE"/>
    <w:rsid w:val="00D44C1B"/>
    <w:rsid w:val="00D463A5"/>
    <w:rsid w:val="00D46574"/>
    <w:rsid w:val="00D4728C"/>
    <w:rsid w:val="00D5218C"/>
    <w:rsid w:val="00D533FD"/>
    <w:rsid w:val="00D54322"/>
    <w:rsid w:val="00D55EDC"/>
    <w:rsid w:val="00D56578"/>
    <w:rsid w:val="00D57D6D"/>
    <w:rsid w:val="00D602BE"/>
    <w:rsid w:val="00D67EB5"/>
    <w:rsid w:val="00D708D7"/>
    <w:rsid w:val="00D711B1"/>
    <w:rsid w:val="00D720DB"/>
    <w:rsid w:val="00D72CB7"/>
    <w:rsid w:val="00D732D1"/>
    <w:rsid w:val="00D73CD9"/>
    <w:rsid w:val="00D75825"/>
    <w:rsid w:val="00D770E4"/>
    <w:rsid w:val="00D82D2A"/>
    <w:rsid w:val="00D84D3D"/>
    <w:rsid w:val="00D8505A"/>
    <w:rsid w:val="00D86163"/>
    <w:rsid w:val="00D86497"/>
    <w:rsid w:val="00D8781E"/>
    <w:rsid w:val="00D9682C"/>
    <w:rsid w:val="00D96E09"/>
    <w:rsid w:val="00D9754D"/>
    <w:rsid w:val="00DA2064"/>
    <w:rsid w:val="00DA4851"/>
    <w:rsid w:val="00DA5131"/>
    <w:rsid w:val="00DA51C5"/>
    <w:rsid w:val="00DA6679"/>
    <w:rsid w:val="00DA7BF4"/>
    <w:rsid w:val="00DB0104"/>
    <w:rsid w:val="00DB3778"/>
    <w:rsid w:val="00DB3D34"/>
    <w:rsid w:val="00DB51DA"/>
    <w:rsid w:val="00DB6BDD"/>
    <w:rsid w:val="00DB6C9A"/>
    <w:rsid w:val="00DC0DD2"/>
    <w:rsid w:val="00DC14FA"/>
    <w:rsid w:val="00DC25B5"/>
    <w:rsid w:val="00DC357C"/>
    <w:rsid w:val="00DC5B2D"/>
    <w:rsid w:val="00DC5F6D"/>
    <w:rsid w:val="00DD01EB"/>
    <w:rsid w:val="00DD07C9"/>
    <w:rsid w:val="00DD209C"/>
    <w:rsid w:val="00DD44B1"/>
    <w:rsid w:val="00DD5C71"/>
    <w:rsid w:val="00DD6A84"/>
    <w:rsid w:val="00DE2464"/>
    <w:rsid w:val="00DE2835"/>
    <w:rsid w:val="00DE325F"/>
    <w:rsid w:val="00DE5E3C"/>
    <w:rsid w:val="00DE7C94"/>
    <w:rsid w:val="00DF188F"/>
    <w:rsid w:val="00DF1E73"/>
    <w:rsid w:val="00DF3247"/>
    <w:rsid w:val="00DF5F10"/>
    <w:rsid w:val="00DF6E63"/>
    <w:rsid w:val="00DF6EAD"/>
    <w:rsid w:val="00DF7DFB"/>
    <w:rsid w:val="00E00E84"/>
    <w:rsid w:val="00E04C2C"/>
    <w:rsid w:val="00E06D67"/>
    <w:rsid w:val="00E070C5"/>
    <w:rsid w:val="00E07B34"/>
    <w:rsid w:val="00E12ED3"/>
    <w:rsid w:val="00E12FD8"/>
    <w:rsid w:val="00E14C72"/>
    <w:rsid w:val="00E153F8"/>
    <w:rsid w:val="00E22AC9"/>
    <w:rsid w:val="00E23FED"/>
    <w:rsid w:val="00E248AC"/>
    <w:rsid w:val="00E264FD"/>
    <w:rsid w:val="00E27170"/>
    <w:rsid w:val="00E30BA6"/>
    <w:rsid w:val="00E3121B"/>
    <w:rsid w:val="00E3151C"/>
    <w:rsid w:val="00E31F96"/>
    <w:rsid w:val="00E32BE0"/>
    <w:rsid w:val="00E345A1"/>
    <w:rsid w:val="00E372B3"/>
    <w:rsid w:val="00E37F88"/>
    <w:rsid w:val="00E410F6"/>
    <w:rsid w:val="00E4283C"/>
    <w:rsid w:val="00E42AAB"/>
    <w:rsid w:val="00E43598"/>
    <w:rsid w:val="00E446CE"/>
    <w:rsid w:val="00E44F88"/>
    <w:rsid w:val="00E46C19"/>
    <w:rsid w:val="00E470E1"/>
    <w:rsid w:val="00E473F7"/>
    <w:rsid w:val="00E50C8D"/>
    <w:rsid w:val="00E5367E"/>
    <w:rsid w:val="00E56088"/>
    <w:rsid w:val="00E5702D"/>
    <w:rsid w:val="00E57866"/>
    <w:rsid w:val="00E57ACC"/>
    <w:rsid w:val="00E57F69"/>
    <w:rsid w:val="00E61DEE"/>
    <w:rsid w:val="00E62EAE"/>
    <w:rsid w:val="00E64F91"/>
    <w:rsid w:val="00E66056"/>
    <w:rsid w:val="00E6694C"/>
    <w:rsid w:val="00E66EFD"/>
    <w:rsid w:val="00E71FE1"/>
    <w:rsid w:val="00E722FA"/>
    <w:rsid w:val="00E72B29"/>
    <w:rsid w:val="00E742FB"/>
    <w:rsid w:val="00E75219"/>
    <w:rsid w:val="00E75574"/>
    <w:rsid w:val="00E75894"/>
    <w:rsid w:val="00E80364"/>
    <w:rsid w:val="00E8096C"/>
    <w:rsid w:val="00E811CD"/>
    <w:rsid w:val="00E816A4"/>
    <w:rsid w:val="00E81764"/>
    <w:rsid w:val="00E83AD9"/>
    <w:rsid w:val="00E84084"/>
    <w:rsid w:val="00E85D4F"/>
    <w:rsid w:val="00E87560"/>
    <w:rsid w:val="00E909E5"/>
    <w:rsid w:val="00E90F7A"/>
    <w:rsid w:val="00E90F8A"/>
    <w:rsid w:val="00E91871"/>
    <w:rsid w:val="00E92361"/>
    <w:rsid w:val="00E92843"/>
    <w:rsid w:val="00E95AA7"/>
    <w:rsid w:val="00E96629"/>
    <w:rsid w:val="00E97A3A"/>
    <w:rsid w:val="00E97A74"/>
    <w:rsid w:val="00E97B7E"/>
    <w:rsid w:val="00EA09CF"/>
    <w:rsid w:val="00EA36D2"/>
    <w:rsid w:val="00EA4774"/>
    <w:rsid w:val="00EA5202"/>
    <w:rsid w:val="00EA7951"/>
    <w:rsid w:val="00EB0E04"/>
    <w:rsid w:val="00EB1109"/>
    <w:rsid w:val="00EB1CF0"/>
    <w:rsid w:val="00EB211B"/>
    <w:rsid w:val="00EB3A06"/>
    <w:rsid w:val="00EB575A"/>
    <w:rsid w:val="00EC022A"/>
    <w:rsid w:val="00EC097B"/>
    <w:rsid w:val="00EC1450"/>
    <w:rsid w:val="00EC1B79"/>
    <w:rsid w:val="00EC66C2"/>
    <w:rsid w:val="00EC6D01"/>
    <w:rsid w:val="00EC7388"/>
    <w:rsid w:val="00ED0C7F"/>
    <w:rsid w:val="00ED43F3"/>
    <w:rsid w:val="00ED44B8"/>
    <w:rsid w:val="00ED5AB1"/>
    <w:rsid w:val="00ED6571"/>
    <w:rsid w:val="00ED668D"/>
    <w:rsid w:val="00ED673E"/>
    <w:rsid w:val="00ED715F"/>
    <w:rsid w:val="00ED74E0"/>
    <w:rsid w:val="00ED78F2"/>
    <w:rsid w:val="00EE15B2"/>
    <w:rsid w:val="00EE1B64"/>
    <w:rsid w:val="00EE311A"/>
    <w:rsid w:val="00EE4F21"/>
    <w:rsid w:val="00EE7A1C"/>
    <w:rsid w:val="00EF1E24"/>
    <w:rsid w:val="00EF32C1"/>
    <w:rsid w:val="00EF4889"/>
    <w:rsid w:val="00EF4946"/>
    <w:rsid w:val="00EF4C71"/>
    <w:rsid w:val="00EF589C"/>
    <w:rsid w:val="00EF5ACC"/>
    <w:rsid w:val="00F004D8"/>
    <w:rsid w:val="00F00E67"/>
    <w:rsid w:val="00F01C3E"/>
    <w:rsid w:val="00F03954"/>
    <w:rsid w:val="00F10990"/>
    <w:rsid w:val="00F117E7"/>
    <w:rsid w:val="00F11CE3"/>
    <w:rsid w:val="00F13236"/>
    <w:rsid w:val="00F15E61"/>
    <w:rsid w:val="00F20A0F"/>
    <w:rsid w:val="00F20F50"/>
    <w:rsid w:val="00F23F90"/>
    <w:rsid w:val="00F2513F"/>
    <w:rsid w:val="00F27974"/>
    <w:rsid w:val="00F27EEA"/>
    <w:rsid w:val="00F3322F"/>
    <w:rsid w:val="00F35ACA"/>
    <w:rsid w:val="00F361AD"/>
    <w:rsid w:val="00F416AF"/>
    <w:rsid w:val="00F42516"/>
    <w:rsid w:val="00F4651A"/>
    <w:rsid w:val="00F4668A"/>
    <w:rsid w:val="00F47A55"/>
    <w:rsid w:val="00F506D6"/>
    <w:rsid w:val="00F5487C"/>
    <w:rsid w:val="00F563D0"/>
    <w:rsid w:val="00F659FF"/>
    <w:rsid w:val="00F667EB"/>
    <w:rsid w:val="00F66A93"/>
    <w:rsid w:val="00F72E39"/>
    <w:rsid w:val="00F747B2"/>
    <w:rsid w:val="00F74B30"/>
    <w:rsid w:val="00F74EFB"/>
    <w:rsid w:val="00F74FDF"/>
    <w:rsid w:val="00F754E0"/>
    <w:rsid w:val="00F81C45"/>
    <w:rsid w:val="00F82B77"/>
    <w:rsid w:val="00F836F6"/>
    <w:rsid w:val="00F84B04"/>
    <w:rsid w:val="00F87344"/>
    <w:rsid w:val="00F90689"/>
    <w:rsid w:val="00F9093E"/>
    <w:rsid w:val="00F92965"/>
    <w:rsid w:val="00F93F1E"/>
    <w:rsid w:val="00F95359"/>
    <w:rsid w:val="00F96536"/>
    <w:rsid w:val="00F97F80"/>
    <w:rsid w:val="00FA1514"/>
    <w:rsid w:val="00FA3BA8"/>
    <w:rsid w:val="00FA6094"/>
    <w:rsid w:val="00FA6A5B"/>
    <w:rsid w:val="00FA710E"/>
    <w:rsid w:val="00FA794B"/>
    <w:rsid w:val="00FB06CC"/>
    <w:rsid w:val="00FB18FE"/>
    <w:rsid w:val="00FB2AFB"/>
    <w:rsid w:val="00FB6487"/>
    <w:rsid w:val="00FB744F"/>
    <w:rsid w:val="00FB7B8A"/>
    <w:rsid w:val="00FB7BCB"/>
    <w:rsid w:val="00FC6421"/>
    <w:rsid w:val="00FD10D1"/>
    <w:rsid w:val="00FD1452"/>
    <w:rsid w:val="00FD1CB7"/>
    <w:rsid w:val="00FD23F3"/>
    <w:rsid w:val="00FD2B8E"/>
    <w:rsid w:val="00FD54EA"/>
    <w:rsid w:val="00FE0430"/>
    <w:rsid w:val="00FE0E8D"/>
    <w:rsid w:val="00FE2D2D"/>
    <w:rsid w:val="00FE2EE0"/>
    <w:rsid w:val="00FE2F65"/>
    <w:rsid w:val="00FE41AD"/>
    <w:rsid w:val="00FE4ADB"/>
    <w:rsid w:val="00FF1289"/>
    <w:rsid w:val="00FF21B0"/>
    <w:rsid w:val="00FF3F8C"/>
    <w:rsid w:val="00FF7B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47F4"/>
  </w:style>
  <w:style w:type="paragraph" w:styleId="1">
    <w:name w:val="heading 1"/>
    <w:basedOn w:val="a"/>
    <w:next w:val="a"/>
    <w:link w:val="10"/>
    <w:uiPriority w:val="9"/>
    <w:qFormat/>
    <w:rsid w:val="00621C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015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09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47ABD"/>
    <w:pPr>
      <w:ind w:left="720"/>
      <w:contextualSpacing/>
    </w:pPr>
  </w:style>
  <w:style w:type="character" w:styleId="a5">
    <w:name w:val="Strong"/>
    <w:basedOn w:val="a0"/>
    <w:uiPriority w:val="22"/>
    <w:qFormat/>
    <w:rsid w:val="00CF2F1E"/>
    <w:rPr>
      <w:b/>
      <w:bCs/>
    </w:rPr>
  </w:style>
  <w:style w:type="paragraph" w:customStyle="1" w:styleId="default">
    <w:name w:val="default"/>
    <w:basedOn w:val="a"/>
    <w:rsid w:val="00CF2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">
    <w:name w:val="Основной текст (5)_"/>
    <w:basedOn w:val="a0"/>
    <w:link w:val="50"/>
    <w:rsid w:val="00266CBB"/>
    <w:rPr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66CBB"/>
    <w:pPr>
      <w:widowControl w:val="0"/>
      <w:shd w:val="clear" w:color="auto" w:fill="FFFFFF"/>
      <w:spacing w:before="440" w:after="240" w:line="204" w:lineRule="exact"/>
    </w:pPr>
    <w:rPr>
      <w:sz w:val="18"/>
      <w:szCs w:val="18"/>
    </w:rPr>
  </w:style>
  <w:style w:type="paragraph" w:customStyle="1" w:styleId="11">
    <w:name w:val="Абзац списка1"/>
    <w:basedOn w:val="a"/>
    <w:rsid w:val="00AA2292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6">
    <w:name w:val="Normal (Web)"/>
    <w:basedOn w:val="a"/>
    <w:uiPriority w:val="99"/>
    <w:unhideWhenUsed/>
    <w:rsid w:val="00AA22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A2292"/>
  </w:style>
  <w:style w:type="character" w:styleId="a7">
    <w:name w:val="Emphasis"/>
    <w:basedOn w:val="a0"/>
    <w:uiPriority w:val="20"/>
    <w:qFormat/>
    <w:rsid w:val="001F4E12"/>
    <w:rPr>
      <w:i/>
      <w:iCs/>
    </w:rPr>
  </w:style>
  <w:style w:type="paragraph" w:customStyle="1" w:styleId="western">
    <w:name w:val="western"/>
    <w:basedOn w:val="a"/>
    <w:rsid w:val="005F6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A0157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8">
    <w:name w:val="header"/>
    <w:basedOn w:val="a"/>
    <w:link w:val="a9"/>
    <w:uiPriority w:val="99"/>
    <w:unhideWhenUsed/>
    <w:rsid w:val="00002F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002FCE"/>
  </w:style>
  <w:style w:type="paragraph" w:styleId="aa">
    <w:name w:val="footer"/>
    <w:basedOn w:val="a"/>
    <w:link w:val="ab"/>
    <w:uiPriority w:val="99"/>
    <w:unhideWhenUsed/>
    <w:rsid w:val="00002F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02FCE"/>
  </w:style>
  <w:style w:type="character" w:customStyle="1" w:styleId="3">
    <w:name w:val="Основной текст3"/>
    <w:basedOn w:val="a0"/>
    <w:rsid w:val="00002FC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styleId="ac">
    <w:name w:val="Balloon Text"/>
    <w:basedOn w:val="a"/>
    <w:link w:val="ad"/>
    <w:uiPriority w:val="99"/>
    <w:semiHidden/>
    <w:unhideWhenUsed/>
    <w:rsid w:val="00BF7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F7A6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21C6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Body Text"/>
    <w:basedOn w:val="a"/>
    <w:link w:val="af"/>
    <w:unhideWhenUsed/>
    <w:qFormat/>
    <w:rsid w:val="00074695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f">
    <w:name w:val="Основной текст Знак"/>
    <w:basedOn w:val="a0"/>
    <w:link w:val="ae"/>
    <w:rsid w:val="00074695"/>
    <w:rPr>
      <w:rFonts w:ascii="Times New Roman" w:eastAsia="Times New Roman" w:hAnsi="Times New Roman" w:cs="Times New Roman"/>
      <w:sz w:val="28"/>
      <w:szCs w:val="28"/>
      <w:shd w:val="clear" w:color="auto" w:fill="FFFFFF"/>
      <w:lang w:bidi="ru-RU"/>
    </w:rPr>
  </w:style>
  <w:style w:type="character" w:customStyle="1" w:styleId="Other">
    <w:name w:val="Other_"/>
    <w:basedOn w:val="a0"/>
    <w:link w:val="Other0"/>
    <w:locked/>
    <w:rsid w:val="00C73D0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Other0">
    <w:name w:val="Other"/>
    <w:basedOn w:val="a"/>
    <w:link w:val="Other"/>
    <w:rsid w:val="00C73D0F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ablecaption">
    <w:name w:val="Table caption_"/>
    <w:basedOn w:val="a0"/>
    <w:link w:val="Tablecaption0"/>
    <w:locked/>
    <w:rsid w:val="0083753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Tablecaption0">
    <w:name w:val="Table caption"/>
    <w:basedOn w:val="a"/>
    <w:link w:val="Tablecaption"/>
    <w:rsid w:val="0083753C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A34EF6"/>
    <w:pPr>
      <w:widowControl w:val="0"/>
      <w:autoSpaceDE w:val="0"/>
      <w:autoSpaceDN w:val="0"/>
      <w:spacing w:after="0" w:line="268" w:lineRule="exact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1712A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f0">
    <w:name w:val="Hyperlink"/>
    <w:basedOn w:val="a0"/>
    <w:uiPriority w:val="99"/>
    <w:unhideWhenUsed/>
    <w:rsid w:val="00C60889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E72B2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72B2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56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5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6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3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850866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42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1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3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2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detsad19.minobr63.ru/wp-content/uploads/2016/05/%D0%BA%D0%BE%D0%BD%D1%81%D1%83%D0%BB%D1%8C%D1%82%D0%B0%D1%86%D0%B8%D1%8F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2F2990-F060-425E-8D5F-7F57F5690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2049</TotalTime>
  <Pages>23</Pages>
  <Words>6758</Words>
  <Characters>38522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 "Василёк"</Company>
  <LinksUpToDate>false</LinksUpToDate>
  <CharactersWithSpaces>45190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User</cp:lastModifiedBy>
  <cp:revision>93</cp:revision>
  <cp:lastPrinted>2022-10-14T09:54:00Z</cp:lastPrinted>
  <dcterms:created xsi:type="dcterms:W3CDTF">2021-09-21T09:46:00Z</dcterms:created>
  <dcterms:modified xsi:type="dcterms:W3CDTF">2022-10-21T13:15:00Z</dcterms:modified>
</cp:coreProperties>
</file>